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冬季【私家山西】太原往返双飞6天 | 五台山 | 云冈石窟 | 雁门关 | 晋祠 | 华严寺 | 山西博物馆 | 平遥古城 | 乔家大院 | 大同古城行程单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XD-20251029-D1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太原市-大同市-忻州市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优选航班：指定南方航空，太原往返，游览时间充足！
                <w:br/>
                品质保障：4人起行，私享小团，自由自在无拘无束的旅行，纯玩无自费无购物！专车专送，轻松畅玩。
                <w:br/>
                <w:br/>
                1大国家级一级博物馆：
                <w:br/>
                文化驿站，珍品典藏 【山西博物院】与历史亲密接触，与文化深情对话，听历史故事，叹三晋文化！
                <w:br/>
                <w:br/>
                2大世界奇险建筑：
                <w:br/>
                空中楼阁，天下奇观【悬空寺】世界上现存最早的建在悬崖绝壁上的木结构建筑！
                <w:br/>
                世界上现存最古老最高大的木塔【应县木塔】被称为“斗拱博物馆”，探秘神奇古建！
                <w:br/>
                <w:br/>
                3大世界文化遗产：
                <w:br/>
                中国最早的华尔街【平遥古城】漫步明清金融中心，深度解读晋商传奇历史！
                <w:br/>
                中国古代雕刻艺术的宝库【云冈石窟】世界文化遗产，品鉴中国北魏雕刻艺术瑰宝之美！
                <w:br/>
                一半佛国，一半山野【五台山】听梵音，闻香火，愿神明偏爱，一切从欢乐！
                <w:br/>
                <w:br/>
                4大山西名片古建：
                <w:br/>
                唐风晋韵，三晋之最【晋祠】中国现存最早的皇家祭祀园林，感受太原龙脉之地！
                <w:br/>
                晋商巨宅，低调奢华【乔家大院】精美雕刻，斗拱飞檐，深邃巷落，流连往返！
                <w:br/>
                辽金大作，唯我独尊【华严寺】全国现存辽、金时期寺院中布局最完整的一座！ 
                <w:br/>
                中华第一关【雁门关】“天下九塞，雁门为首”，一座雁门关，半部华夏史，感受历史的厚重沧桑。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华夏古文明，山西好风光！请各位团友于指定时间在广州白云机场集中，搭乘航班（CZ3701 08:20-10:55）飞往锦绣龙城太原，后乘车前往被称为“华北第一民俗博物馆”的【乔家大院】（车程约1小时，游览时间约1.5小时）乔家大院被专家学者恰如其分地赞美为"北方民居建筑的一颗明珠。游毕乘车赴平遥古城（车程1小时）晚餐嘉宾自行安排，尝一尝平遥古城的牛肉，莜面栲栳栳，碗托，油茶......在夜色下吃着津津有味的美食，观赏古城夜晚的景色。（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【又见平遥】2023年，山西省大型情境体验剧《又见平遥》入选全国沉浸式文旅新业态示范案例，这是山西旅游演艺的标杆项目，该剧讲述了一个关于血脉传承、生生不息的故事。
                <w:br/>
                到达城市：平遥县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平遥 平新会馆或不低于以上标准酒店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平遥—太原
                <w:br/>
                早餐后自由参观“浪漫轻奢、家国小镇”【平遥古城】（未含平遥通票125元/人，含电瓶车），自行畅游平遥古城（自由活动约2小时）一座城就是一部历史，一座城就生出了许许多多的故事，留下了万万千千美好回忆。乘车赴“三晋第一景”【晋祠】（车程2小时，游览约1.5小时）建于北魏386年，现有宋元明清各式建筑百余座、雕塑百余尊、碑碣四百余座，千年古树二十余棵，文物精品之多，实属罕见。被誉为“北方小江南”。参观圣母殿、木雕盘龙、精美彩塑侍女像、献殿、鱼沼飞梁。参观“文化驿站，深邃悠长”【山西博物院】（游览约1.5小时，逢周一闭馆）五千年华夏文明看山西，山西地上地下的古代遗珍灿若星辰。而山西博物院，正是山西最大的文物征集、收藏、保护、研究和展示中心。您可自行前往探访太原网红打卡地【柳巷钟楼街食品街】是太原历史悠久、较繁华的商业街，具有三百多年的商业历史，钟楼街上百年老店有十几家，太原市半数老字号都聚集在这里。老鼠窟的元宵、老香村的糕点、六味斋酱肉、雪山冷饮沙棘冰沙、老太原菜馆、杨记灌肠、临汾牛肉丸子面......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【晋祠】是中国现存最早的皇家祭祀园林，晋国宗祠；是中国古代建筑艺术的集约载体，国内宋元明清至民国本体建筑类型、时代序列完整的孤例，附属彩塑壁画碑碣均为国宝；
                <w:br/>
                自费项：未含平遥通票125元/人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太原—代县—大同
                <w:br/>
                早餐后乘车前往代县，参观“中华第一关”【雁门关】（车程约2小时，游览时间约1.5小时，含往返交通车）雁门关历为中国北境重镇要隘和重要的戍边军政治所。“汉高祖北征”、“昭君出塞”、 “宋钦徽二帝北掳”、“杨家将镇守三关”等重大历史事件均于此关联。后乘车赴【广武国际滑雪场】（车程20分钟，含2.5小时基础滑雪+2小时雪圈+1次缆车观光车，雪板、雪鞋、雪仗、头盔）位于山阴县广武镇天圪佬村南山，地处“北纬39°黄金滑雪带”，与周边明长城、雁门关、广武古城等历史古迹深度融合。后乘车赴大同（车程1.5小时）入住酒店休息。
                <w:br/>
                交通：汽车
                <w:br/>
                景点：【雁门关】位于中国山西省忻州市代县县城以北约 20 公里处的雁门山中，是长城上的重要关隘，以“险”诸城，被誉为“中华第一关”，有“天下九塞， 雁门为首”之说。
                <w:br/>
                到达城市：大同市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大同 柳莺酒店或不低于以上标准酒店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大同一地
                <w:br/>
                早餐后，参观“探寻千年的世界文化遗产”【云冈石窟】（车程约30分钟，游览时间约1.5小时）云冈石窟作为中国四大石窟之一，被誉为中国古代雕刻艺术的宝库，云冈石窟融合了古印度、西域和中原各民族的艺术特征，石雕造像神态各异，震撼而又充满吸引人的魔力，情不自禁的要为古人竖起大拇指！后游览【华严寺】（游览时间1小时）是我国现存年代较早、保存较完整的一座辽金寺庙建筑群。这座隆盛于辽金两朝西京重地的北国梵宫，其寺内建筑、塑像、壁藏、壁画、平棊、藻井等历史悠久、规模浩大、技艺高超，堪称辽金艺术博物馆。参观【大同古城】（游览约1小时）每当夜幕降临雄浑壮阔的古城墙与特色浓郁的彩灯交相辉映美轮美奂。自行漫步【仿古街】大同布满古代建筑的步行街，众多名胜古迹，各种地方小吃，琳琅古代器具，在这条古味浓烈的大街上，感受北魏古都的大不同。后入住酒
                <w:br/>
                店休息。
                <w:br/>
                交通：汽车
                <w:br/>
                景点：【云冈石窟】开凿于北魏建都平城时代，距今已有1600年之久。现存大小窟龛254个，堪称中国佛教艺术的巅峰之作，代表了五世纪世界雕刻艺术的最高水平。
                <w:br/>
                到达城市：大同市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大同 柳莺酒店或不低于以上标准酒店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大同—浑源—五台山
                <w:br/>
                早餐后，乘车前往应县参观【应县木塔】（车程约1小时，游览约1.5小时），与意大利比萨斜塔、巴黎埃菲尔铁塔并称"世界三大奇塔"。 2016年，释迦塔获吉尼斯世界纪录认定，为世界最高的木塔。后乘车前往浑源参观【悬空寺】（车程约1小时，游览约1.5小时，含首道门票，未含登临100元/人）由于悬空寺登临票限流，如需进行登临，可自行前往景区公众号自行预约，提前7天早上07：20放票。政策随时变化，以公众号通知为准。是世界上现存建在悬崖绝壁上，最早的木结构建筑群，其建筑特色可以概括为“奇、悬、巧”三个字；乘车前往“中国四大佛教名山之首”【五台山】（车程约3小时）朝拜圣山，晨钟暮鼓，佛光普照，人生顿悟，禅意胸间。在此，您可以为您的家人、您的身体、您的事业祈福。入住酒店休息。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到达城市：山西五台山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五台山 季枫酒店或不低于以上标准酒店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早餐后，携带一份美好，虔诚朝拜“五台山香火旺盛、许愿灵验”【万佛阁】（又称“五爷庙”）许下美好愿望！“规模最大、历史最古”【显通寺】；“地位至高，皇室寺庙”【菩萨顶】；“圣境五台山标志大白塔”【塔院寺】颂佛经转塔，体悟佛礼无边！午餐品尝特色佛国素斋。乘车赴太原武宿机场（车程约3小时）搭乘航班返回广州，温馨的家。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1、交通：广州太原往返机票，含机场建设费、燃油税。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3、用餐：（5早2正），正餐餐标100元/人/餐；2特色餐（佛国素斋+晋阳家宴）；此产品是打包价，所有餐食如自动放弃，款项恕不退还。餐饮风味、用餐条件 与广东有一定的差异，大家应有心理准备。
                <w:br/>
                4、用车：按实际人数用车，保证一人一正座。
                <w:br/>
                5、门票：详见行程，个人消费及行程上自理的项目。赠送项目如因特殊原因不能成行，不做退款。
                <w:br/>
                6、小童：（2-12周岁）不包含住宿床位（含机位、半价门票、半价正餐、酒店早餐）。（超高门票需当地自理）。
                <w:br/>
                7、购物点：纯玩。温馨提示：行程中途经的休息站、加油站、公共卫生间等地停留仅供休息和方便之用，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4人成团，为保证游客可如期出发，我社将与其他旅行社共同组团（拼团出发），如客人不接受拼团出发，请报名时以书面形式注明。如报名人数不足4人需补车差1400元/人，或遇特殊情况（如：团队特惠机位取消或游客临时退团造成不成团等） 致使团队无法按期出行，我社提前3天通知游客，游客可根据自身情况改线或改期， 如不能更改出游计划，我社将全额退还已交团费。【接待社：山西现代国际旅行社有限公司，许可证号：L-SX-CJ00021，质监电话：0351-7591253】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2025-12-18T14:26:32+08:00</dcterms:created>
  <dcterms:modified xsi:type="dcterms:W3CDTF">2025-12-18T14:26:32+08:00</dcterms:modified>
</cp:coreProperties>
</file>

<file path=docProps/custom.xml><?xml version="1.0" encoding="utf-8"?>
<Properties xmlns="http://schemas.openxmlformats.org/officeDocument/2006/custom-properties" xmlns:vt="http://schemas.openxmlformats.org/officeDocument/2006/docPropsVTypes"/>
</file>