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【环游西部】西北兰州双飞8天丨张掖七彩丹霞丨嘉峪关 | 敦煌莫高窟| 鸣沙山月牙泉 | 黑独山行程单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HYXB-20251030-A5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甘肃省-兰州市-张掖市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GJ6031  广州-兰州 06:20-10:55
                <w:br/>
                GJ6032  兰州-广州 20:05-00:25+1
                <w:br/>
                航班为参考，产品是全国拼，机票现查，以实际为准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穿越无人之境·窥见戈壁水墨丹青黑独山
                <w:br/>
                末日废士风·博罗转井影视基地
                <w:br/>
                冬天来了、一起感受凛冽之美！
                <w:br/>
                精心策划冬游甘青大环线·无限制畅收
                <w:br/>
                一瞬千年、聆听莫高窟10个洞窟栩栩如生的千年历史！
                <w:br/>
                <w:br/>
                1、虽早晚冷，但白天阳光照射还是很舒服
                <w:br/>
                2、历史景点：莫高窟、城楼、塔尔寺不受季节影响，冬游不用人挤人，体验感更高，享受VIP包场感觉！沿途赏雪景大片。
                <w:br/>
                3、甘青环线3湖连游（水上雅丹+茶卡盐湖+青海湖），十八大王牌景点完美呈现，不走回头路。
                <w:br/>
                4、真纯玩零购物，无任何消费陷阱，如进购物店，赔偿5000元/人。
                <w:br/>
                5、全程5晚四钻酒店+兰州市区升级1晚五钻酒店+1晚舒适酒店。敦煌连住两晚，舒适度更高！
                <w:br/>
                6、赠送参观：大地之子/海市蜃楼/汉武帝雕像景点。
                <w:br/>
                7、陆地头等舱：保证安排1+1豪华用车（舒适座椅、宽敞空间）。
                <w:br/>
                8、王牌优势导游：专一、专注、专业。
                <w:br/>
                9、西北美食： 6个正餐50标（特别安排3大特色餐：张掖炒拨拉+雄关天下宴+大梦敦煌宴）
                <w:br/>
                10、暖心赠送：每人一条丝巾/行程中每人每天1瓶水。
                <w:br/>
                11、暖心赠送：24小时接机服务、24小时专属管家、任何问题行程中随时在线解决。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广州-兰州新区/西宁
                <w:br/>
                飞机抵达兰州新区或西宁。一碗面、一座桥、一本书、一条河、这就是兰州！这是一座因河而生的城市，更是黄河在它将近六千公里漫长行程中唯一穿城而过的省会城市。因为这条伟大的河流和它的渡口，一座城市就此踏上了它穿越时光的漫漫行程。
                <w:br/>
                西宁位于青海省东部，湟水中游河谷盆地，是青藏高原的东方门户，古"丝绸之路"南路和"唐蕃古道"的必经之地，自古就是西北交通要道和军事重地，素有"西海锁钥"、"海藏咽喉"之称，是世界高海拔城市之一。后入住酒店。
                <w:br/>
                温馨提示：
                <w:br/>
                西宁抵达客人当天动车/汽车到兰州或隔天早上动车/汽车抵张掖。隔天到张掖的客人不参观雷台公园，免费景点，不退不换。
                <w:br/>
                1、请提前告知航班时间，地面联系人会提前一天以短信方式告知接机方式、集合地点等信息。如出发前一天下午21：00前还没有收到相关信息，请来电咨询。
                <w:br/>
                2、今日抵达兰州后，请旅客保证手机畅通，等侯工作人员电话联系，我社已代定机场至酒店单趟拼车接送服务，下机后因接站人陆续通知，有可能等候，出站口仅提供临时停靠，需步行至集合点上车；不包含餐、导游服务；酒店入住前如需交房卡押金，需由您在酒店前台现付。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兰州新区/西宁</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兰州新区/西宁-（240KM 约3.5H）-武威-（230KM 约3.5H）-张掖
                <w:br/>
                早餐后出发前往武威，【武威雷台公园】（游览时间约40分钟）的悠久历史。国家4A级景区，公园东南部的汉代墓葬群是举世闻名的稀世珍宝，公园占地面积12.4万平方米，其中古树参天、湖沟纵横、包括台上雷祖殿，三星斗姆殿等10座明清时期的古建筑群，与公园东南部的汉代墓葬群。
                <w:br/>
                随后前往【张掖丹霞地貌】（含区间车，游览时间约1.5-2小时）随我看岁月变迁留下的绚烂之美：以生花妙笔、描丹霞锦绣。丹霞地貌很多地方都有，但是，只要你看过张掖的七彩丹霞，那么，其他的丹霞地貌根本不足一提，正应了那句“黄山归来不看岳，五岳归来不看山”。这里的颜色和它本身一样，具有历史的余韵，每一种颜色代表一段不同时间的洗礼，只有真正经受了这些时间的洗礼，才能把最美的自身展示给世界！自寻张掖当地名小吃，享受晚餐时间，后入住酒店。
                <w:br/>
                温馨提示：
                <w:br/>
                1、当天路途遥远、午餐时间比较晚、建议自备便携式干粮（牛奶、面包、巧克力、水果等食物）。
                <w:br/>
                2、七彩丹霞参观时，由景区北门进出，请在景区中乘车时注意景区交通车标识牌。
                <w:br/>
                交通：汽车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张掖</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张掖-（230KM、约3H）嘉峪关-（380KM、约5小时）-敦煌
                <w:br/>
                早餐后出发前往参观【嘉峪关关城】（游览时间约1-2小时），不跟我登一次关城，怎知这是一个能让你读懂一念千秋的地方。内城外墙勾连环接，箭楼角楼相倚相望。万里黄沙间汉长城似游龙浮动，烽燧遗墩、断壁残垣若隐若现，犹如一幅凝聚着边塞沧桑的历史画卷。这里就是历史战争中最伟大的传奇之所，中华民族抵御外虏入侵的第一站。无数唐朝诗人在这里留下千古名篇，让人梦回萦绕。铮铮铁血在这里展现得淋漓尽致。站在它的脚下，才会真正被这座天下第一关所折服！
                <w:br/>
                随后出发前往瓜州（340KM、约4小时），带您掀开【大地之子】（游览时间约10分钟的面纱，在这里寻找你的初心。苍茫的大地上俯卧着一个神情安详的婴儿，他仿佛正在大地妈妈的怀抱里安然入睡。这万古深情这戈壁苍穹挥映着古往今来的真诚。大地之子孕育着多少人的心声！有一座【海市蜃楼】（游览时间约10分钟它是由一个“主殿”和四个“阙楼”构成。原来它是由清华美院董书兵教授在甘肃省瓜州县创作的第二件大型作品，名曰《无界》，在这戈壁荒漠中，实属一处难得的景致。后参观【汉武帝雕塑】（游览时间约10分钟位于瓜州县榆林大道，雕塑塑造了汉武帝的光辉形象，也将具体的历史人物和地域文化、以及特定事件紧密的联系在了一起，作品风格远承汉唐之雄伟气韵，质朴无华的美学追求与苍茫的戈壁相统一。
                <w:br/>
                后出发前往敦煌（110KM、约2小时车程），抵达后入住酒店。
                <w:br/>
                温馨提示：
                <w:br/>
                1、嘉峪关为荒漠气候,早晚温差大,游客在旅行中要注意增减衣物。参观嘉峪关多数时间需要步行，建议穿舒适的旅游鞋。嘉峪关关城是我国重点的历史文物保护景点，爱护一砖一瓦是游客的责任与义务。
                <w:br/>
                2、途中会经过高速休息站瓜州服务区，内有当地商贩在此兜售特产和瓜果，请您谨慎选择，此处非本产品指定购物店。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敦煌一天游
                <w:br/>
                汉唐雄风吹拂着西域 、丝路驼铃吟咏着敦煌，有一种震撼属于【莫高窟】（升级D票，参观10个洞窟，约3-4小时），它述说了中华民族千年来的辉煌，承载了中华民族无数的血泪屈辱。飞天、经卷、佛像……历经千年，经过历朝历代的扩建与修复，这些洞窟建筑、彩塑和绘画最终震惊中外！
                <w:br/>
                后赴鸣沙山，多情【鸣沙山】柔情【月牙泉】(游览时间约2-3小时）：相信梦里到达的地方，总有一天脚步也能到达。月牙泉处于鸣沙山环抱之中，其形酷似一弯新月。古称沙井，又名药泉，就这一汪清泉卧荒漠，日月蒸腾，千年，风沙弥漫，依然鲜活。泉水清澈，一如明亮的眸子，在浑黄的狂风和滚滚的黄沙飞扬中，与日月同辉。敦煌旅拍（赠送项目若因特殊原因无法体验，不退不换），服饰+专业摄影师拍照+6张底片+简妆。
                <w:br/>
                后入住酒店。
                <w:br/>
                温馨提示：
                <w:br/>
                1、鸣沙山是参与性较强的景区，娱乐项目较多，请尽量选择安全性较高的项目参加；鸣沙山骑骆驼时不要大声尖叫和打伞以免骆驼受到惊吓，抓紧扶手，特别注意，不要转身拍照；滑沙时最好不要随身携带照相机、手机等贵重物品，以免损坏或丢失。
                <w:br/>
                2、游览鸣沙山时紫外线较强、请做好防晒、建议戴墨镜和帽子。
                <w:br/>
                3、莫高窟预约及购票
                <w:br/>
                1）提前30天开放预约，团队参观时间会按照订单签约时间依次进行预约，故同团中会出现预约莫高窟参观时间不一致的问题，甚至个别无票情况，我社会安排西千佛洞及敦煌博物馆代替。给您带来不便，敬请谅解！
                <w:br/>
                2）莫高窟是集珍贵性、脆弱性为一体的世界文化遗产，需要我们精心的呵护。在参观过程中遇到因降雨、沙尘天气导致洞窟暂停开放，请您配合工作人员的安排，如延时开放，则推迟参观计划，如无法参观则按莫高窟规定退还门票费用。
                <w:br/>
                4、莫高窟参观时间以预约时间为准、可能会根据预约时间调换参观顺序。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敦煌--阿克塞（100KM约2小时）-黑独山（130KM约2小时）--水上雅丹（320KM 约4小时）-大柴旦（210KM，约3小时）
                <w:br/>
                早餐后出发前往阿克塞，抵达后参观【博罗转井影视基地】（不含区间车，游览时间约1小时），博罗转井影视基地位于甘肃省阿克塞哈萨克族自治县阿尔金山北坡，原为1950年代建设的博罗转井镇旧址，1998年县城整体搬迁后转型为影视拍摄基地，该景区以雪域高原景观与废旧城镇遗址为核心特色，完整保留了剧院、学校、医院等断壁残垣建筑群，形成独特的沉浸式体验场景。
                <w:br/>
                后前往黑独山，途经南八仙，是世界最大最典型的雅丹景观之一，分布面积达千余平方公里。因其奇特怪诞的地貌，被世人视为魔鬼城，别具一格。
                <w:br/>
                抵达后参观【黑独山】（不含区间车、游览约1.5-2小时），穿越无人之境，窥见戈壁水墨丹青。黑独山以黑色砂石组成，风沙为强劲的画师，日积月累对黑砂石进行分层排序，从小至大沿山峰、山坡和戈壁滩有规则散布，又加细沙的素描，在瀚海里形成黑灰相染的泼墨画意。山坡由丹青细砂形成“沙瀑”现象，沙石的淡妆浓抹显示了天工独具匠心。这片黑山戈壁被雅丹围绕，有些雅丹也被墨迹染成黑色与小孤山难以区分，显得更加雄浑苍远。这里缺水不长草树，长风狂沙烈日成为常客，既感觉孤独苍凉，又不失江南的韵味，让人感觉神奇而亲近!
                <w:br/>
                   后参观【乌素特水上雅丹】（不含区间车，游览时间约1.5小时），万点波澜鲸跃于海、世无其二水上雅丹：水予雅丹三分灵动，雅丹赋水七分雄浑。近距离在湖边可以看到各式各样的雅丹地貌。是一种奇特的风蚀地貌。由于亿万年的地质变迁，因褶皱而隆起和因断裂破碎的裸露第三级地层在外因力的长期作用下，吹蚀一部分地表物质形成的多种残丘和槽形低地。
                <w:br/>
                随后出发前往大柴旦，途经最美U型公路（政府规定禁止停车），黑色的路面随地势起伏，柴达木盆地独有的地貌造就了独特壮美的自然风光和人文景观。被誉为“中国版66号公路”。抵达后享用晚餐，后入住酒店。
                <w:br/>
                温馨提示：
                <w:br/>
                1、此天途经之地较为偏僻，无推荐餐厅，可以提前自备便携式干粮（牛奶、面包、巧克力、水果等食物）。沿途视当日交通情况及进度，安排1-2次停车休息。
                <w:br/>
                2、青海属于高海拔地区，部分贵宾可能会有高原反应，一般情况下高原反应的症状在两天之后会自动消除，可以自备一些防治高原反应的药物以保证夜间高质量的睡眠，减少晨起的头痛；
                <w:br/>
                特别提醒：此天多为无人区、无服务区、多为旱厕、建议备伞。
                <w:br/>
                交通：汽车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大柴旦</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大柴旦-（400KM，约5H）-茶卡-（150KM，约2.5H）-青海湖沿线/茶卡
                <w:br/>
                早餐后乘车赴茶卡，随后前往【茶卡壹号·盐湖景区】（不含区间车，游览时间约2小时）。透过指尖的光阴、邂逅盐湖之旅。水映天，天接地，人在湖间走，宛如画中游。游览透过清盈的湖水，观赏形状各异、正在生长的栩栩如生的朵朵盐花，探求湖底世界的神秘，领略涨潮后湖面上留下的滚滚盐涛奇观。茶卡盐湖以其生产、旅游两相宜而在国内外旅游界和青藏高原风光游中享有较高知名度，被国家旅游地理杂志评为“一生必去的55个地方”之一。
                <w:br/>
                后前往茶卡入住酒店，或前往青海湖沿线，沿途欣赏青海环湖最美公路，全程可欣赏到青海湖的壮丽景色。公路沿途风光秀美，湖光山色交相辉映。在公路的南侧，是青海湖的湖岸，湖泊辽阔，碧波荡漾。在公路的北侧，是连绵起伏的群山，山峦叠翠，云雾缭绕。无论是湖光山色，还是湖中倒影，都让人陶醉其中。
                <w:br/>
                温馨提示：
                <w:br/>
                1、中午晚餐时间比较晚、建议大家自备零食
                <w:br/>
                2、盐湖地区海拔约3000米，要注意不能剧烈运动，以免产生高原反应。由于盐层比较粗糙，赤脚走路时会有些痛，如想进入湖中拍照，尽量带上鞋套或自备拖鞋。湖中有大小不等的溶洞深不见底，进入湖中请注意小心失足落入，不建议走的太深。
                <w:br/>
                3、天气晴朗时紫外线强，且还有湖面的反射，需做好皮肤的防晒，保护眼睛的墨镜也是必备品。
                <w:br/>
                4、最好准备湿纸巾，当裸露的皮肤沾上盐水后要用淡水清洗或用湿纸巾擦掉，时间稍长，会对皮肤造成一定的损伤。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青海湖沿线/茶卡</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茶卡/青海湖沿线-（150KM、约2.5小时）-塔尔寺-（240KM、约3.5小时）-兰州/西宁
                <w:br/>
                高原之上的「 青色之海」，呈现不同程度的蓝青色，宛如被蓝天所染，满目清凉。
                <w:br/>
                早餐后参观【青海湖】（游览时间约1-2小时），是中国最大的内陆湖泊,也是中国最大的咸水湖。位于青海省东北部的大通山、日月山、青海南山之间,三面环山,湛蓝的湖水在阳光的照耀下闪闪发光，一望无际的湖面仿佛是镶嵌着一颗硕大无比的蓝宝石，天空倒映在湛蓝的湖水里，湖水的蓝和天空的蓝融合在一起，活像一幅天然的油画。
                <w:br/>
                随后前往塔尔寺（150KM 约2.5小时、国道+省道）,湟水流经山坳中 ，如来八塔映天空，衣冠络绎观三绝，袍袖匍匐入几重。
                <w:br/>
                【塔尔寺】（含门票，不含讲解费和区间车，游览时间约1-2小时），首屈一指的名胜古迹和全国重点文物保护单位。因先有塔，而后有寺，故名塔尔寺。塔尔寺的酥油花、壁画和堆绣是其艺术三绝，非常值得一看。
                <w:br/>
                     随后前往兰州/西宁，入住酒店。
                <w:br/>
                温馨提示：
                <w:br/>
                1、在寺院里，不能用手摸佛经、佛像、法器等，更不能跨越；
                <w:br/>
                2、转经轮时，一定是从左向右，不要乱摸藏族人的头和帽子；
                <w:br/>
                3、塔尔寺内不允许游客拍照；
                <w:br/>
                4、今天会有退站司机联系您、若无联系请提前联系导游。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兰州/西宁</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西宁/兰州--广州
                <w:br/>
                早餐后适时乘机返回温暖的家，结束愉快旅程。
                <w:br/>
                温馨提示：
                <w:br/>
                1、临行前请旅客检查个人随身物品是否齐全！
                <w:br/>
                2、我社已代定酒店至机场单趟拼车接送，请根据时间提前退房。
                <w:br/>
                3、酒店退房时间为中午12点、出发时间是在12点后的，请提前退房，再根据航班时间自行安排活动。
                <w:br/>
                特别说明：
                <w:br/>
                在不减少景点的情况下，导游有权根据景区客流量以及道路交通情况调整该产品所含景点的游览前后顺序，实际景点数目不会减少，敬请游客理解和配合！行程中的图片仅供参考，并非是必须抵达的景点及当时的风景，最终游览内容以行程文字标准为准，敬请知悉！
                <w:br/>
                交通：飞机/汽车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1、交通：广州-兰州/西宁往返经济舱机票（含机建燃油费）。机票为团队机票，一旦出票，不退不改。
                <w:br/>
                2、用车参考：保证安排1+1陆地头等舱豪华用车（舒适座椅、宽敞空间、贴心充电配件），行程内保证一人一座，不提供座次要求；因沿线有行车公里数限制及部分路段维修，易发生堵车，发车时间均较早，行程内标注出发及行车时间均为预计具体情况可能略有不同；行程内所有自由活动期间及行程外均不含用车。接送机为普通车，请予以理解。 
                <w:br/>
                8人以下行李舱参考：7座 24寸 7个    26寸6个    28寸4个  
                <w:br/>
                9座 24寸7个    26寸6个     28寸4个 
                <w:br/>
                3、门票：含行程所列景区首道门票和所标明的区间车，不含景区自费项目。我们会根据当地实际情况在保证游览时间，景点数量不变的情况下，对行程做相应调整，感谢您的配合与支持。行程所含门票报名的时候均已按照优惠价格减去差价，故行程所含门票再无任何二次优惠退费，请周知。所有赠送项目若因特殊情况不能赠送，不予退费。
                <w:br/>
                4、住宿：全程5晚网评四钻酒店，兰州市区升级一晚五钻酒店，茶卡/青海湖沿线一晚双标间。每人1 床位。因西北条件有限，酒店热水分时段供应，青海大部分酒店无空调、带独立卫生间。我社不提供自然单间、单人报名，我公司安排拼房，如游客要求一个人住房，需补房差。客人自愿放弃住宿、费用不退。如我社提供的参考酒店无法接待的情况下，我社可以协商安排其他酒店！ 
                <w:br/>
                参考酒店：
                <w:br/>
                新    区：兰州兰石中川机场美仑酒店（4钻）  新区瑞玲国际酒店（4钻） 兰州瑞岭国际商务酒店（4钻） 兰州玉枫酒店（4钻） 或同级
                <w:br/>
                张    掖：张掖铭邦国（4钻） 张掖智选假日（4钻） 张掖公航旅祁连明珠（4钻） 张掖嘉亨大酒店（4钻） 或同级
                <w:br/>
                敦    煌：敦煌国际大酒店（4钻）  敦煌富丽华（4钻） 敦煌丝路怡苑（4钻）敦煌嘉佩乐国际酒店（4钻） 或同级
                <w:br/>
                大 柴 旦：光岳大酒店（4钻）  金陵雅丹大酒店（4钻）  美豪酒店（4钻）大柴旦美豪丽致（4钻）或同级
                <w:br/>
                茶    卡：茶卡融和鑫   茶卡藏羚青稞   茶卡天湖大酒店   茶卡山水酒店或同级
                <w:br/>
                青海湖沿线：青海湖蓝天宾馆  青海湖水月亮  青海湖湖缘卓怡  青海湖天湖或同级
                <w:br/>
                西    宁：西宁白云翔羚（4钻）    青海湖美锦假日（北川店）   西宁宜采凯旋酒店（4钻） 西宁自然里（4钻）或同级
                <w:br/>
                兰    州：兰州金川宾馆（五钻）或同级
                <w:br/>
                若遇特殊情况则安排以下酒店：甘肃国际大酒店（4钻）兰州安盛国际（4钻）兰州飞天大酒店（4钻）或同级
                <w:br/>
                5、餐饮：含7早6正，早餐为酒店配送，不吃不退；正餐餐标50元/人/正，正餐十人一桌、八菜一汤。特色餐50元/人，不吃不退。一桌不足十人菜量会根据实际人数安排或相应减少。
                <w:br/>
                6、导游：优秀持证中文导游服务（一人也含导游）。
                <w:br/>
                7、购物：全程不进购物店。旅行过程中景区内、停留点等配套自营或衍生设置的含有购物可能的场所，均非属于旅行社安排的单独购物环节， 请您特别注意甄选，谨慎选择。在付款前务必仔细检查，确保商品完好无损、配件齐全并具备相应的鉴定证书，明确了解商品售后服务流程；因个人购买非行程中的商品、我社不承担任何责任。
                <w:br/>
                8、保险：旅行社责任险（建议自行购买旅游意外险）。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景区项目</w:t>
            </w:r>
          </w:p>
        </w:tc>
        <w:tc>
          <w:tcPr/>
          <w:p>
            <w:pPr>
              <w:pStyle w:val="indent"/>
            </w:pPr>
            <w:r>
              <w:rPr>
                <w:rFonts w:ascii="宋体" w:hAnsi="宋体" w:eastAsia="宋体" w:cs="宋体"/>
                <w:color w:val="000000"/>
                <w:sz w:val="20"/>
                <w:szCs w:val="20"/>
              </w:rPr>
              <w:t xml:space="preserve">
                鸣沙山	电瓶车 单程10元/人，往返20元/人。骑骆驼130元/人，
                <w:br/>
                亲子双人票150元/套（1名成人和1名1.4米以下儿童），
                <w:br/>
                摩托150元/人、滑沙40元/人，鞋套15元/人，
                <w:br/>
                直升机500元/人、滑翔机480元/人（选消）
                <w:br/>
                博罗转井	区间车20元/人（选消）
                <w:br/>
                敦煌演出	《乐动敦煌》298元/人起（选消）
                <w:br/>
                黑独山	区间车60元/人（必消）
                <w:br/>
                塔尔寺	区间车35元/人、讲解费15元/人起（必消项目、根据人数核算费用）
                <w:br/>
                特色美食	敦煌大漠风情宴1880元/桌 烤全羊1980元/只起、日月盛宴298
                <w:br/>
                元/人（选消）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¥(人民币) 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1、本产品供应商为：广州环游西部旅行社有限公司，许可证号：L-GD-101183，质监电话：13802835685。此团 6人成团，为保证游客如期出发，我社将与其他旅行社共同委托广州环游西部旅行社有限公司组织出发（广东拼团），如客人不接受拼团出发，请报名时以书面形式注明。此团由广州环游西部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12、失信人特别通知及提示：失信人意为“失信被执行人”，由国家最高人民法院发布。失信人不得乘坐飞机/高铁。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以其悠久的历史、浓郁的少数民族风情、奇特的地形地貌、众多的热点旅游线路越来越受到中外游客的青睐。但在整体接待条件与内地相比方方面面都有着一定的差距，为使身处旅途的您能尽兴游览美丽的景色，愉快的享受轻松的假期，特备以下注意事项供您参考：
                <w:br/>
                1. 西北地区日夜温差很大，单日温差在10摄氏度上下。尤其在景区和郊县，夏季晚间气温可能会降至5摄氏度左右。所以游客出游须备外套、毛衣等御寒衣物，做好防寒保暖工作。晚上就寝时将空调调至适度（因青海地区气温常年较低、故青海的酒店很多不配空调），盖好棉被，以免着凉导致发烧感冒，影响第二天的出游。
                <w:br/>
                2. 因西部地域辽阔，有时坐车时间较长，游客需提前做好心理准备。而且在很多情况下，游客需下车行走或体验骑马、骑骆驼的乐趣，所以备上一双舒适而又合脚的旅行鞋尤其重要。在参加一些特殊的野外活动（如骑马、游船时）建议穿着一些宽松的衣裤。
                <w:br/>
                3. 在西北旅游，路途比较漫长、气候差异大。此时体质较弱的游客，可能会出现水土不服的症状。所以建议携带一些常用的治疗药物，如感冒药或治疗肠胃不适的药物。
                <w:br/>
                4. 受旅游地自然条件和当地饮食口味的限制，沿途餐厅的条件与内陆旅游发达地区相比较，无论软件服务、硬件设施以及饭菜质量都可能存在一定差距。且北方大部分地区口味偏重，喜辛辣：我旅行社会尽最大的努力进行协调，尽可能满足不同游客的需求。
                <w:br/>
                5. 整个旅途中，各位游客要注意保管好各自的贵重财物：不要轻易将手提电脑、照相机等贵重物品留在房间里，建议寄存在酒店总台。在游览途中或晚上结伴出行时，请注意保管好随身携带的证件、现金、手机等等，以免造成不必要的损失，影响之后的行程。
                <w:br/>
                6. 景点附近一些工艺品店兜售的民族特色刀具备受游客的喜爱，但受限于中国民航与铁道部门的托运规定，无法快递运输，所以建议游客不要购买。
                <w:br/>
                7. 大西北属于我国相对边远的地区，自然环境、经济基础、接待条件相比内地可能会存在一定差距。（例如住宿标准方面，不宜用华东沿海 地区的标准去衡量西北的酒店）大家出门在外，请抱有一颗平常心，外出旅游肯定不如在家一般的舒适温暖，一旦遭遇问题请不要急躁，以相互体谅、互帮互助为先。西北旅游的车程普遍较长，相对其他地区的旅行会比较艰苦，请大家注意好休息，保持充沛的精力，以便尽兴地游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2025-12-16T13:23:55+08:00</dcterms:created>
  <dcterms:modified xsi:type="dcterms:W3CDTF">2025-12-16T13:23:55+08:00</dcterms:modified>
</cp:coreProperties>
</file>

<file path=docProps/custom.xml><?xml version="1.0" encoding="utf-8"?>
<Properties xmlns="http://schemas.openxmlformats.org/officeDocument/2006/custom-properties" xmlns:vt="http://schemas.openxmlformats.org/officeDocument/2006/docPropsVTypes"/>
</file>