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【醉美黄石2026】美国东西岸八大名城+六大公园（黄石）+羚羊峡谷+大瀑布15天12晚（国航配联运）行程单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北京-洛杉矶  CA983  2200 1900（飞行13小时）
                <w:br/>
                华盛顿-北京  CA818  2200 0355+2（飞行16小时55分）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1、乘坐中国国航出行，全国免费联运，家门口出发！
                <w:br/>
                2、北京往返直飞美国，洛杉矶进华盛顿出，不走回头路！
                <w:br/>
                3、八大名城：纽约/费城/华盛顿/水牛城/盐湖城/拉斯维加斯/圣地亚哥/洛杉矶
                <w:br/>
                4、六大国家公园：黄石/大提顿/大峡谷/拱门/峡谷地/纪念碑谷
                <w:br/>
                5、造访光影圣地：羚羊峡谷&amp;马蹄湾
                <w:br/>
                6、两大知名公路：66号公路/犹他州163号公路
                <w:br/>
                7、亲临雷神之水【尼亚加拉大瀑布】
                <w:br/>
                8、全程包含20顿正餐，出行无忧！
                <w:br/>
                9、两顿特色餐：美式牛扒、IN&amp;OUT网红汉堡
                <w:br/>
                10、不进购物店，不推自费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
                <w:br/>
                ●【★】,今日客人自行从全国各地搭乘联运航班，乘机前往【北京】，抵达后自行前往酒店休息，自由活动。
                <w:br/>
                无需前往机场酒店住宿的客人，按约定时间地点集合即可。酒店为赠送酒店，不住不退费用。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北京首都国际机场附近经济型酒店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北京-(飞机)-洛杉矶
                <w:br/>
                ●【★】,今日于指定时间在北京首都国际机场集合，乘机飞往美国洛杉矶，抵达后入住酒店休息，调整时差。
                <w:br/>
                参考航班：
                <w:br/>
                北京-洛杉矶  CA983  2200 1900（飞行13小时）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洛杉矶-(大巴)-圣地亚哥-(大巴)-洛杉矶
                <w:br/>
                ●【★】,早餐后，我们乘车前往美国印第安人的故乡圣地亚哥(San Diego)，这里与墨西哥陆路接壤，是加州第二大城市，同时也是美国太平洋舰队司令部的所在地。
                <w:br/>
                <w:br/>
                行程安排：
                <w:br/>
                洛杉矶→圣地亚哥港+中途岛号航空母舰博物馆（外观）+世纪之吻雕像（约 30 分钟)→“美国最大城市文化公园”巴尔波亚公园（约40分钟 ）→圣地亚哥老城（约 60 分钟）→洛杉矶。
                <w:br/>
                ●【圣地亚哥港】,这里水深港阔，是世界闻名的美国海军太平洋舰队军港，是航空母舰和核潜艇经常出没和停泊的地方。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巴尔波亚公园】,巴尔波亚公园有“美国最大城市文化公园”之称，位于圣地亚哥的市中心北区，占地1200英亩，公园汇集了包括人类历史、自然历史、摄影、艺术、汽车、飞行等在内的15个博物馆，六个露天或者室内演艺场所，八个风格各异的花园。聚集近40家画廊和艺术工作室的著名“西班牙村艺术中心”以及世界知名的圣地亚哥动物园也坐落在公园内。
                <w:br/>
                ●【圣地亚哥老城】,【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     晚餐：含晚餐【美式牛排餐】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洛杉矶-(大巴约400公里)-拉斯维加斯
                <w:br/>
                ●【★】,早餐后，进行洛杉矶活力之旅！游览后前往拉斯维加斯。
                <w:br/>
                <w:br/>
                行程安排：
                <w:br/>
                洛杉矶→好莱坞星光大道（约40分钟）→拉斯维加斯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拉斯维加斯—（约170公里）金曼小镇—（约120公里）塞利格曼小镇—（约150公里）科罗拉多大峡谷—（约200公里）佩吉或附近小镇（全天车程约6小时）
                <w:br/>
                ●【★】,早餐后，乘车前往西部小镇佩吉。途中游览金曼小镇、66号公路、塞利格曼小镇、科罗拉多大峡谷国家公园。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佩吉或附近小镇—羚羊峡谷—（约14公里）马蹄湾—（约8公里）鲍威尔湖—（约200公里）纪念碑谷—（约230公里）摩押或附近小镇（全天车程约5小时）
                <w:br/>
                ●【★】,早餐后，游览羚羊峡谷+马蹄湾、鲍威尔湖、葛兰峡谷大坝、纪念碑谷，游毕乘车前往犹他州小镇入住酒店休息。
                <w:br/>
                ●【羚羊彩穴】,（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摩押-(大巴)-盐湖城
                <w:br/>
                摩押或附近小镇—（约10公里）拱门国家公园—（约46公里）峡谷地国家公园—（约400公里）盐湖城（全程车程约5小时）
                <w:br/>
                ●【★】,早餐后，乘车前往游览拱门国家公园、峡谷地国家公园，游毕前往盐湖城。
                <w:br/>
                盐湖城（Salt Lake City，简称 SLC），是犹他州的首府和最大城市，以紧靠大盐湖而得名。盐湖城是美国西部山区的重要城市，因其优美的环境，良好的治安，发达的医疗水准，是美国最适合居住的城市之一。
                <w:br/>
                ●【拱门国家公园】,（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20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盐湖城-(大巴)-爱达荷福尔斯
                <w:br/>
                盐湖城—（约450公里）杰克逊牛仔城—（约30公里）大提顿国家公园—（约150公里）爱达荷福尔斯（全天车程约6.5小时）
                <w:br/>
                ●【★】,早餐后乘车前往游览杰克逊牛仔城、大提顿国家公园。游毕前往爱达荷瀑布城入住酒店休息。
                <w:br/>
                ●【杰克逊小镇】,（约30分钟）杰克逊小镇作为进入黄石公园和大提顿国家公园的主要门户，被称为“怀俄明州一颗璀璨的明珠”。小镇人口不到一万人，是昔日牛仔们聚会进行牲畜和皮毛交易的地方；它四面环山，风景优美，夏天坡绿树翠，冬天银装素裹；也因为这里夏天有蛇河漂流，冬天有世界著名的天然滑雪场；小镇上有一个名扬四海的鹿角公园。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爱达荷福尔斯-(大巴)-黄石国家公园-(大巴)-爱达荷福尔斯
                <w:br/>
                ●【★】,早餐后乘车前往全天游览黄石国家公园。
                <w:br/>
                ●【黄石国家公园】,（约5小时）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爱达荷福尔斯-(大巴约350公里)-盐湖城-(飞机)-布法罗
                <w:br/>
                ●【★】,早餐后，乘车返回盐湖城，乘机飞往布法罗，抵达后入住酒店休息。
                <w:br/>
                参考航班：待定
                <w:br/>
                **美国内陆段航班不含餐。
                <w:br/>
                **美国内陆段航班不含免费行李托运额，领队会协助您办理行李托运及付费手续，参考价：首件40美元，第二件60美元。以航司实际收费为准。
                <w:br/>
                <w:br/>
                【布法罗Buffalo】又称水牛城，是纽约州第二大城市。布法罗在尼亚加拉河南口，西与加拿大伊利堡隔尼亚加拉河相望。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布法罗-(大巴约600公里)-纽约（新泽西）
                <w:br/>
                ●【★】,早餐后，前往游览尼亚加拉大瀑布，游毕乘车前往纽约（新泽西）入住酒店休息。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纽约（新泽西）-(大巴)-纽约-(大巴)-纽约（新泽西）
                <w:br/>
                ●【★】,早餐后全天纽约市区游览。
                <w:br/>
                ●【自由女神游船】,（游船费用已含，不登岛，约1小时），乘船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15分钟）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纽约（新泽西）-(大巴约170公里)-费城-(大巴约230公里)-华盛顿
                <w:br/>
                ●【★】,早餐后，前往游览费城、美国首都华盛顿。晚上前往机场乘机返回北京，夜宿航班上。
                <w:br/>
                【费城（Philadelphia）】别称“友爱之城”，1790-1800  年，在华盛顿建市前曾是美国的首都，因此在美国史上有非常重要的地位。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●【美国国会大厦】外观,（外观约20分钟）美国国会大厦是美国国会所在地，不仅是美国三权分立的立法机构—众参两院的办公大楼，更是美国民有、民治、民享的象征，彰显了合众国“合众为一”的立国之本。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●【★】,参考航班：华盛顿-北京  CA818  2200 0355+2（飞行16小时55分）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华盛顿-(飞机)-北京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北京-(飞机)-全国
                <w:br/>
                ●【★】,早上抵达北京，乘机返回全国各地，结束愉快的旅程！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8.不占床小童（2-11岁）减免团费人民币2400元；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1.全程司导服务费USD225/人（请于出团当天在机场现付给领队）；
                <w:br/>
                2.全程单房差人民币5900元/人（分房以同性客人住一房为原则，如需住单人间，报名时应提出申请，并补交单房差）；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7.由客人原因引起的司导超时工作费（10小时外司导超时工作费200美元/小时）；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2026-04-07T23:39:57+08:00</dcterms:created>
  <dcterms:modified xsi:type="dcterms:W3CDTF">2026-04-07T23:39:57+08:00</dcterms:modified>
</cp:coreProperties>
</file>

<file path=docProps/custom.xml><?xml version="1.0" encoding="utf-8"?>
<Properties xmlns="http://schemas.openxmlformats.org/officeDocument/2006/custom-properties" xmlns:vt="http://schemas.openxmlformats.org/officeDocument/2006/docPropsVTypes"/>
</file>