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【下一站，美国】美国东西岸八大名城+六大国家公园+大瀑布18天（川航配联运）行程单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1、川航宽体A350豪华客机，成都往返直飞美国，全国免费联运！
                <w:br/>
                2、八大名城：纽约/费城/华盛顿/水牛城/拉斯维加斯/圣地亚哥/洛杉矶/旧金山
                <w:br/>
                3、六大国家公园：拱门/峡谷地/布莱斯峡谷/锡安/约书亚树/纪念碑谷
                <w:br/>
                4、四大西部小镇：卡梅尔/丹麦村/塞利格曼/金曼
                <w:br/>
                5、三大知名公路：一号公路/66号公路/犹他州163号公路
                <w:br/>
                6、亲临雷神之水【尼亚加拉大瀑布】
                <w:br/>
                6、全程包含23顿正餐，出行无忧！
                <w:br/>
                7、两顿特色餐：墨西哥TACO、IN&amp;OUT网红汉堡
                <w:br/>
                8、不进购物店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●【★】,早餐后，乘车前往首都华盛顿，途径费城。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华盛顿-(大巴约650公里)-布法罗
                <w:br/>
                ●【★】,早餐后，乘车前往布法罗，抵达后游览尼亚加拉大瀑布。
                <w:br/>
                <w:br/>
                【布法罗】，又称水牛城，是美国纽约州西部重要城市，以尼亚加拉大瀑布、优质高等教育资源和城市复兴规划闻名。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拉斯维加斯-(大巴)-佩吉或附近小镇
                <w:br/>
                拉斯维加斯—（约170公里）金曼小镇—（约120公里）塞利格曼小镇—（约330公里）佩吉或附近小镇（全天车程约6.5小时）
                <w:br/>
                ●【★】,早餐后，乘车前往西部小镇佩吉。途中游览金曼小镇、66号公路、塞利格曼小镇。
                <w:br/>
                今日推荐自费：大峡谷国家公园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佩吉或附近小镇-(大巴)-摩押或附近小镇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彩穴】,（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自费项：今日推荐自费：羚羊峡谷+马蹄湾。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摩押或附近小镇-(大巴)-锡达城或附近小镇
                <w:br/>
                摩押镇或附近小镇—（约8公里）拱门国家公园—（约42公里）峡谷地国家公园—（约480公里）锡达城或附近小镇（全天车程约5.5小时）
                <w:br/>
                ●【★】,早餐后，乘车前往游览拱门国家公园、峡谷地国家公园。游毕前往犹他州小镇酒店入住休息。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锡达城或附近小镇-(大巴)-拉斯维加斯
                <w:br/>
                锡达城或附近小镇—（约130公里）布莱斯峡谷国家公园—（约130公里）锡安国家公园—（约260公里）拉斯维加斯（全天车程约6小时）
                <w:br/>
                ●【★】,早餐后，乘车前往游览布莱斯峡谷国家公园以及锡安国家公园。游毕前往拉斯维加斯。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拉斯维加斯-(大巴)-洛杉矶
                <w:br/>
                拉斯维加斯—（约300公里）约书亚树国家公园—（约170公里）洛杉矶（全天车程约5小时）
                <w:br/>
                ●【★】,早餐后，乘车前往洛杉矶。途中游览约书亚树国家公园。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洛杉矶-(大巴约190公里)-圣迭戈-(大巴约190公里)-洛杉矶
                <w:br/>
                ●【★】,早餐后，我们乘车前往美国印第安人的故乡圣地亚哥(San Diego)，这里与墨西哥陆路接壤，是加州第二大城市，同时也是美国太平洋舰队司令部的所在地。
                <w:br/>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●【★】,早餐后全天自由活动。此日不含午晚餐、交通及领队导游服务。
                <w:br/>
                不参加自费的客人，傍晚于指定时间在机场集合，乘机返回成都。夜宿航机上。
                <w:br/>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California,Los Angeles】简称UCLA，位于洛杉矶好莱坞附近，成立于1919年（可追溯至1881年），是一所著名的公立研究型大学，为公立常春藤之一，每年吸引着5万以上的申请者，历年来为美国申请人数最多的几所大学之一。
                <w:br/>
                自费项：推荐自费一：【好莱坞环球影城】；推荐自费二：【洛杉矶深度游(含午餐)】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*成行人数：10人或以上
                <w:br/>
                *活动时间：约3小时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【加州大学洛杉矶分校】坐落于洛杉矶西木区的加州大学洛杉矶分校，这所创建于1919年的顶级学府，以其激烈竞争著称—录取率低至11%，在校学生总数达46,678名。这裡是学术卓越与校园美景的理想融合地！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好莱坞环球影城一日游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*活动时间约6小时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2026-03-07T13:24:29+08:00</dcterms:created>
  <dcterms:modified xsi:type="dcterms:W3CDTF">2026-03-07T13:24:29+08:00</dcterms:modified>
</cp:coreProperties>
</file>

<file path=docProps/custom.xml><?xml version="1.0" encoding="utf-8"?>
<Properties xmlns="http://schemas.openxmlformats.org/officeDocument/2006/custom-properties" xmlns:vt="http://schemas.openxmlformats.org/officeDocument/2006/docPropsVTypes"/>
</file>