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【臻享大漓江】广西桂林阳朔动车4天|四星船游大漓江|印象刘三姐演出|银子岩|古东瀑布|遇龙河竹筏|象鼻山行程单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GX-20251031ZXDLJ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★臻享漓江：乘豪华四星船畅游世界最美的十大河流、全景【大漓江】身心体验“舟行碧波上，人在画中游”！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★臻享体验：乘竹筏游览“阳朔山水代表作”【遇龙河双人竹筏】，沉醉在诗情画意的小漓江！
                <w:br/>
                ★臻享溶洞：游览“世界岩溶艺术宝库”【银子岩】游了银子岩，一世不缺钱！
                <w:br/>
                ★臻享桂林：游览桂林市山水代表城徽【象鼻山】青山自是饶奇骨、白日相看不厌多！
                <w:br/>
                ★网红打卡：网红打卡【天空之镜】，将天空拥入怀中，仿佛坠入人心底的瑰丽世界！
                <w:br/>
                ★臻享山水：游览桂林文化山水的坐标【七星景区】，赠送骆驼山旅拍少数民族服饰穿戴及每人1张5寸照片！
                <w:br/>
                ★臻享美食：1、【四星船自助餐】拒绝盒饭；2、特色【农家土鸡宴】+【漓江啤酒鱼】；
                <w:br/>
                ★16人精品小团，6人（含）以下安排商务车，满7人以上安排仿考斯特或2+1豪华车！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住宿：桂林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四星船大漓江→银子岩→天空之境→印象刘三姐→西街           【含：早、船餐】        住宿：阳朔
                <w:br/>
                早餐后，乘车赴漓江码头（车程时间约30分钟），乘四星船游览国家AAAAA级景区【全景大漓江风光】（桂林-阳朔，游览时间约4-4.5小时，中餐享用船上精品自助餐，不含电瓶车至停车场15元/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网红打卡【天空之境】（游览约30分钟），阳光缓缓铺散开来，平静的水面，将天空拥入怀中，画面如此美丽，仿佛进入了一场梦境。在这里，水天相接，天地同相，空中行云转瞬流入平静的水中，阳朔的“天空之镜”，仿佛坠入人心底的瑰丽世界。品尝【下午茶】（约60分钟）坐在360°观景餐厅，阳光、闲暇、时光、安好、拍照打卡。悠然午后，一杯香茗，一块甜点，慵懒的阳光拥抱着自己，遥河相望美景、船只，岁月静好，不负流年。
                <w:br/>
                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午餐：船餐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遇龙河双人竹筏漂流→相公山→桂林→象鼻山                   【含：早、中餐】         住宿：桂林
                <w:br/>
                早餐后，前往体验【遇龙河双人竹筏漂流】（游览约50分钟），遇龙河是围绕在阳朔县西南部一条美丽的河流，“不是漓江、胜似漓江”，被央视赞誉为阳朔最美风景，田畴平整开阔，绿意逼人,微风吹过稻浪翻，白云走处碧波滚，景色宜人。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
                <w:br/>
                下午乘车返回桂林（车程约1.5小时），特别安排360°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独家增值服务：象鼻山三部曲：象山水月洞+北岛文创集市+鸬鹚捕鱼合影；赠送每人1张5寸打卡照片。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后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古东瀑布→七星景区→广州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农家土鸡宴】。后返回桂林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后前往桂林正规资质市民超市为亲友挑选伴手礼（当地市民超市不算购物店）。根据动车时间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07:00-14:00；桂林-广州参考时间16: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桂林参考酒店：美豪丽致、笙品国际、美居酒店、凯利国际、天龙湾曼悦、桂林BO·森屿酒店或以上同级
                <w:br/>
                阳朔参考酒店：万枫、美豪、新西街主楼、丽怡、闲窗、喆啡、朗云花园、陌上山水、华美达或以上同级。
                <w:br/>
                3、【用餐】含3早2正+1正船餐，正餐30元/正/人，【四星船自助餐】+【农家土鸡宴】+【网红下午茶】，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2025-12-18T14:42:20+08:00</dcterms:created>
  <dcterms:modified xsi:type="dcterms:W3CDTF">2025-12-18T14:42:20+08:00</dcterms:modified>
</cp:coreProperties>
</file>

<file path=docProps/custom.xml><?xml version="1.0" encoding="utf-8"?>
<Properties xmlns="http://schemas.openxmlformats.org/officeDocument/2006/custom-properties" xmlns:vt="http://schemas.openxmlformats.org/officeDocument/2006/docPropsVTypes"/>
</file>