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【自组】从化桂峰村柿子美景 品美食秘制灵芝汤浸农家鸡 簸箕粉皮蒸水库吊水鱼 泥焗鸡宴1天（3）行程单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MS1604717312Wl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1.一年一度的“柿子红了”，从化桂峰村，漫山遍野的柿子挂满了枝头
                <w:br/>
                2.品尝美食【秘制灵芝汤浸农家鸡 簸箕粉皮蒸水库吊水鱼 泥焗鸡宴】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广州—从化—广州
                <w:br/>
                早上08:30在 广州市海珠广场华厦大酒店集中，乘车前往广州从化（车程约1.5小时）。游览从化【生态设计小镇】：生态设计小镇地处从化流溪温泉度假区，毗邻从都国际会议中心、香港马会从化马场等大型项目，区位优势明显，生态环境得天独厚。在省、市、区、镇各级领导及有关部门的高度关注和大力支持下，通过近3个月的建设，生态设计小镇首期工程已经建成入口广场及大门、生态设计大道、世界生态设计大会永久会址、湾区设计开放大学及相关配套设施，首届世界生态设计大会胜利召开，创造了令人惊叹的“从化速度”。后乘车前往餐厅享用午餐。餐后前往从化【吕田桂峰村】提到柿子，给人的感觉多生长在我国的长江流域。其实，广州也有一个世（柿）外桃源。广州市从化区吕田镇桂峰村，每到秋冬季节，吕田桂峰山下，桂峰村一片柿子林的枝头挂满了晶莹剔透红澄澄十分诱人的果实。一眼望去山脚下是橙红色的一片又一片，场面十分喜人，又是一个摄影发烧友的打卡地（水果季节性，实际景观因应季节变化）。桂峰村处于丘陵地带，山清水秀，生态环境良好。后乘车返回广州，结束愉快行程！
                <w:br/>
                交通：空调旅游车
                <w:br/>
                景点：生态小镇 桂峰村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3.用餐：1正，农家风味午餐（正餐围餐餐标45元/人，10-12人一围，大小同价）；餐饮风味、用餐条件各地有一定的差异，请见谅（不含酒水和其他额外消费）；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2026-05-05T00:04:23+08:00</dcterms:created>
  <dcterms:modified xsi:type="dcterms:W3CDTF">2026-05-05T00:04:23+08:00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