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【五台山新年供灯祈福】山西双飞6天丨纯玩0购物0自费丨五台山供灯祈福丨明清古建平遥古城丨常家庄园丨广胜寺丨晋祠博物馆丨壶口瀑布丨太原滑雪场丨山西博物院丨忻州古城观看打铁花行程单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XFX-20251101SX3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太原市-平遥县-山西黄河壶口瀑布-山西五台山-大同云冈石窟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广州-太原：CZ3951/17:05-19:45
                <w:br/>
                太原-广州：CZ3952/20:55-23:50
                <w:br/>
                或
                <w:br/>
                广州-太原：CZ3701/08:15-10:50 
                <w:br/>
                太原-广州：CZ3696/18:55-21:50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1、2026年新年祈福，五台山文殊菩萨智慧祈福；
                <w:br/>
                2、“五台山供千灯祈福”活动、举行深度了解佛教文化、纯净心灵之旅。
                <w:br/>
                       佛教文化六大体验：
                <w:br/>
                       初识佛国礼仪佛规、点亮慧灯五台祈福、礼佛转塔功德无量、
                <w:br/>
                       庄严佛事祈愿大德、参禅诵经体悟佛法、禅茶素斋感悟智慧、
                <w:br/>
                3、参观平遥古城，欣赏原汁原味的民俗表演，晋商大院－常家庄园，近距离体验山西晋商文化
                <w:br/>
                4、太原滑雪场，冰雪体验。
                <w:br/>
                <w:br/>
                ★【优选酒店】
                <w:br/>
                当地准四星舒适住宿，体验一晚平遥民俗客栈，体验一晚云丘山景区住宿，晚上沉浸在天然氧吧里，归田园居，回到心灵栖居地。
                <w:br/>
                <w:br/>
                ★【贺年汇体验】
                <w:br/>
                贺年福：亲临佛教圣地，参加“2026年供千灯新年祈福”供灯、诵经、祈福，聆听佛韵精髓。
                <w:br/>
                贺年味：欣赏精彩的面食表演，品尝山西面食宴，品尝传统佛教素宴，体验山西饮食文化。
                <w:br/>
                贺年乐：玩转平遥“幸福客栈”幸福汇主题活动，民俗剪纸、面食制作，原汁原味的民俗体验。
                <w:br/>
                贺年游：佛国圣地五台山智慧祈福，平遥古城住民居逛古城，常家庄园探寻晋商文化。
                <w:br/>
                <w:br/>
                ★【美食推荐】：山西面食宴、传统佛教素斋。
                <w:br/>
                ★【特别赠送】：每人一条香灰琉璃手串、每天每人赠送矿泉水。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广州－太原（航班待定，飞行约3-5小时）
                <w:br/>
                广州乘机飞太原，接机后安排入住酒店。
                <w:br/>
                <w:br/>
                温馨提示：如五台山下雪、修路、下雨等不可抗力因素赴大同需绕行高速增加车费50元/人现付导游。
                <w:br/>
                备注：2025年7月16日起，五台山最新门票规定，需持国内身份证才能享受门票优惠政策；如持港澳台回乡证、护照等其他证件，统一按照成人票购票（门票135元），无长者小童优惠门票政策。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太原-常家庄园（汽车）-广胜寺（汽车）
                <w:br/>
                早餐后，前往乘车前往榆次，游览开创茶叶之路的儒商世家宅院—【常家庄园】『参观1.5小时左右』，是中国现存最大的私家园林“一山一阁、两轩、四园、五院、六水、九堂、八帖、十三亭、二十五廊、二十七宅院”为主要建筑景观。
                <w:br/>
                后乘车赴临汾市洪洞县（约30公里，30分钟左右）游览中国四大名塔之一所在寺院—【广胜寺】（景区小交通20元/人自理）『参观1小时左右』一看琉璃飞虹塔：中国第一琉璃古塔；中国十九佛塔之一；与山西应县木塔、云南大理千寻塔、河南登封嵩岳寺塔并称为中国四大名塔。二看元代壁画：全国唯一保存的大型元代戏剧壁画。三看藏经孤本：《赵城金藏》是我国大藏经中的孤本；是一部浩瀚的佛教经典；是世界上保存最多的汉文版大经。后乘车前往酒店安排入住。
                <w:br/>
                交通：汽车
                <w:br/>
                景点：常家庄园、广胜寺
                <w:br/>
                自费项：未含：广胜寺小交通20元/人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洪洞/吉县：或不低于以上标准酒店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壶口瀑布－太原晋祠（汽车）－忻州古城打铁花（汽车）
                <w:br/>
                早餐后，前往参观我国第二大瀑布－【壶口瀑布】（小交通20元/人自理）（参观约1.5小时），位于山西吉县。黄河自北流经此处，两岸束狭，直泻而下，注入直径50米的圆形天然石壶，故名壶口瀑布。备注：如因山西段景区道路封闭无法参观，改为陕西段参观，需现补小交通差价20元/人，具体以景区公告为准。
                <w:br/>
                后乘车赴太原（车程约4.5小时）游览有山西小江南之称—【晋祠】『参观1小时左右』周柏、难老泉、侍女像称为“晋祠三绝”。是中国现存最早的皇家祭祀园林，晋国宗祠；是中国古代建筑艺术的集约载体，国内宋元明清至民国本体建筑类型、时代序列完整的孤例，附属彩塑壁画碑碣均为国宝；是三晋历史文脉的综合载体，晋文化系统上溯西周封唐建晋至盛唐肇创文脉传承的实证；是世界王氏、张氏发祥地。
                <w:br/>
                后乘车（车程约1.5小时）前往【忻州古城】『参观1小时左右』，位于山西省忻州市，距今已有近1800年的历史,是中俄万里茶路上的历史文化名城，素有“晋北锁钥”之称，又因文风昌盛而有“文集九原、雅出秀容”之誉。
                <w:br/>
                特别赠送观看【传统打铁花表演】（如不产生不退费用），打铁花，利用“花”与“发”的谐音，取“打花打花，越打越发”之意，象征着实业发达兴旺讨个吉利，打铁花悠久历史、这流传了千余年的古老神秘绝技震撼人心；需要高难度的操作技巧、是古代道教的神秘仪式，更是曾经广受喜爱的民间喜庆焰火。备注：如遇到恶劣天气、政府临时规划等不可抗力因素导致临时停演，则无法观看，赠送项目不做任何赔偿。
                <w:br/>
                交通：汽车
                <w:br/>
                景点：壶口瀑布、晋祠、忻州古城
                <w:br/>
                自费项：未含：壶口瀑布小交通20元/人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忻州－五台山 （汽车）
                <w:br/>
                早餐后，乘车前往与四川峨嵋山、安徽九华山、浙江普陀山共称“中国佛教四大名山”并处于佛教名山之首的——【五台山（含进山费）】，五台山是中国佛教寺庙建筑最早地方之一。
                <w:br/>
                参加“2026年供千灯新年祈福”活动（活动寺庙暂定碧霞寺 ，具体以实际安排为准） 
                <w:br/>
                【佛门基础礼仪】寺院住持统一讲解佛门礼仪佛规，开示众生。
                <w:br/>
                【平安吉祥祈福活动】洒净仪式、拈香礼佛、唱诵经文等。 
                <w:br/>
                【点亮心灯五台祈愿】 点亮智慧心灯 ，为学子祈福，愿金榜题名；为家人祈福，愿身体健康；为朋友祈福，愿事业顺利；圆满福德人生。
                <w:br/>
                【品尝寺庙斋饭】跟随寺庙师傅一起在饭堂用斋，学习用斋礼仪。
                <w:br/>
                后前往朝拜香火最旺盛的寺庙--五爷庙（万佛阁），朝拜【殊像寺】，五台山是文殊菩萨的道场。参观五台山标志性建筑佛祖舍利塔的所在地--【塔院寺】，佛祖舍利存放地转塔祈福，参观清帝之行宫--【菩萨顶】。
                <w:br/>
                后乘车返回太原（车程约3小时），晚上自己前往美食之都“食品一条街”（晚餐自理） 一菜、一肴、一茶、一酒，千般美食，百味人生，才下舌尖，却上心头。凭借其仿古明清建筑和汇聚山西地方风味的小吃，担担面、杨记灌肠、葫芦头、雪山冷饮厅等，尝美食、品文化。
                <w:br/>
                交通：汽车
                <w:br/>
                景点：五台山寺庙群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太原－山西博物院（汽车）－平遥古城（汽车）
                <w:br/>
                早餐后，游览山西省最大的文物收藏、保护、研究和展示中心—【山西博物院】（无门票周一闭馆，提前三天预约）『参观1.5小时左右』，基本陈列以“晋魂”为主题，由文明摇篮、夏商踪迹、晋国霸业、民族熔炉、佛风遗韵、戏曲故乡、明清晋商等七个历史文化专题和土木华章、山川精英、翰墨丹青、方圆世界、瓷苑艺葩等五个艺术专题构成。展示了中华五千年文明进程中山西独特的贡献。
                <w:br/>
                乘车前往世界历史文化遗产——【平遥古城】, 是全国四大古城中保存最完整的古城。（提示：城内自由活动，平遥古城进城没有门票，如果游览古城内的任何小景点则要买通票，通票125元人自理）。举行“幸福客栈”乐享初春幸福汇主题活动，传统艺人教您民俗剪纸、面食制作，原汁原味的民俗体验。晚上入住平遥民俗客栈。
                <w:br/>
                交通：汽车
                <w:br/>
                景点：山西博物院、平遥古城
                <w:br/>
                自费项：未含：平遥古城电瓶车40元/人+平遥古城套票125元/人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平遥客栈（古城内客栈）：或不低于以上标准酒店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平遥古城－太原滑雪场（汽车）－广州（航班待定）
                <w:br/>
                早餐后，观平遥风貌、探古城民宅,观古城建筑、品古城韵味，观中国古代“华尔街”—明清一条街的场景，穿越历史，走近明清的那一抹繁华。
                <w:br/>
                后乘车返回太原（车程约2小时），前往【九龙/五龙/曦岭/采薇国际滑雪场】（已含大门票，不含滑雪及租用雪具费用（具体价格见景区公告），注：游览时间约2小时，视团队客人滑雪情况而定）。开辟多条适于初、中、高级不同滑雪水平的滑雪道，另外建有儿滑雪区、灯光滑雪区、跳台滑雪区、大场面滑雪区域以及自费项目。
                <w:br/>
                后根据航班时间前往机场，乘机返广州，行程结束。
                <w:br/>
                交通：汽车/飞机
                <w:br/>
                景点：平遥古城
                <w:br/>
                自费项：未含：滑雪及租用雪具费用200-300元/人左右不等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2、住宿：行程所列参考酒店（网评4钻酒店+1晚平遥民宿客栈），若出现单男单女，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景区交通（必须消费）</w:t>
            </w:r>
          </w:p>
        </w:tc>
        <w:tc>
          <w:tcPr/>
          <w:p>
            <w:pPr>
              <w:pStyle w:val="indent"/>
            </w:pPr>
            <w:r>
              <w:rPr>
                <w:rFonts w:ascii="宋体" w:hAnsi="宋体" w:eastAsia="宋体" w:cs="宋体"/>
                <w:color w:val="000000"/>
                <w:sz w:val="20"/>
                <w:szCs w:val="20"/>
              </w:rPr>
              <w:t xml:space="preserve">广胜寺小交通20+壶口瀑布小交通20+平遥电瓶车40</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景区门票及电瓶车（自愿选择）</w:t>
            </w:r>
          </w:p>
        </w:tc>
        <w:tc>
          <w:tcPr/>
          <w:p>
            <w:pPr>
              <w:pStyle w:val="indent"/>
            </w:pPr>
            <w:r>
              <w:rPr>
                <w:rFonts w:ascii="宋体" w:hAnsi="宋体" w:eastAsia="宋体" w:cs="宋体"/>
                <w:color w:val="000000"/>
                <w:sz w:val="20"/>
                <w:szCs w:val="20"/>
              </w:rPr>
              <w:t xml:space="preserve">
                平遥套票125元/人（自愿选择，满60周岁免门票）
                <w:br/>
                滑雪及租用雪具费用200-300元/人左右不等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2025-12-17T05:21:12+08:00</dcterms:created>
  <dcterms:modified xsi:type="dcterms:W3CDTF">2025-12-17T05:21:12+08:00</dcterms:modified>
</cp:coreProperties>
</file>

<file path=docProps/custom.xml><?xml version="1.0" encoding="utf-8"?>
<Properties xmlns="http://schemas.openxmlformats.org/officeDocument/2006/custom-properties" xmlns:vt="http://schemas.openxmlformats.org/officeDocument/2006/docPropsVTypes"/>
</file>