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【行摄郴州】湖南高铁纯玩3天 | 醉美东江湖 | 丹霞高椅岭 | 白廊旅拍/吉普车环湖游行程单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去程：广州南--郴州西 08：00--11：00之间的车次（最终车次以实际出票为准）
                <w:br/>
                回程：郴州西--广州南15：00--20：00左右的车次（最终车次以实际出票为准）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★《最美景色》：渔夫撒网小东江+丹霞高椅岭+大白廊旅拍/吉普车环湖游，抖靓朋友圈，美景从来不将就
                <w:br/>
                ★《独家安排》：可登小东江摄影船零距离360°度欣赏渔夫撒网，国内十大美图之“江波渔者”任你拍！
                <w:br/>
                ★《舌尖美味》：全程3个特色餐，品尝具有当地特色的稻田鸭+特色农家宴+三文鱼恋上猪肚煲鸡，美味怎可辜负
                <w:br/>
                ★《舒适梦乡》：两晚市区豪华酒店-郴州鼎维大酒店或郴州国际大酒店或中天酒店或天一名邸或维也纳酒店或同等级酒店
                <w:br/>
                ★《特别安排》：高椅岭航拍”抖“靓网红高椅岭，在网红打卡点（玻璃栈道，蜥蜴湾，神龟出海）留下美美的照片
                <w:br/>
                ★此线路可升级超豪华团，参考酒店：郴州京伦酒店或同等级酒店（携程五钻酒店）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广州南—郴州西——九龙水寨——瓦窑坪
                <w:br/>
                广州南统一乘车前往郴州西高铁站；抵达用餐后前往船观郴州“桃花源”——【九龙水寨】（游船时间约30分钟），秋千拂水面，竹筏过江南。绿水青山地，遥望无边际。闲来泛舟行，行过痕无际。乘竹筏漂在碧水丹霞间，进入九仙二佛避世之地九龙水寨，一场沉浸式的旅行就此开始了。从九龙水寨寨门进入，山沿水走，水随山转，水道由宽至窄，曲折蜿蜒，每过一道弯就展现出让人惊喜的美景。最后从鲤鱼嘴出来，经过千年悬棺，完成游览环路，回到大面洲码头。
                <w:br/>
                随后前往【瓦窑坪古镇】（车程约30分钟，游览约1.5小时），途径郴州66号公路，置身于峡谷之中，感受峡谷带来的震撼，近距离的感受丹霞地貌，沿途可欣赏马皇丘.鹅婆寨等原生态网红景点。随后抵达千年渡口—瓦窑坪，自汉代这里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”。古街上轻纱飘摇，红色灯笼点缀着古朴的青瓦屋檐，明清小镇的风韵跃然眼前。橘井药坊、嘉禾倒缸酒坊、玲珑茶坊、等郴州“老字号”齐聚古街，漫步街区拍照打卡、品尝美食，烟火气十足。
                <w:br/>
                游毕后乘车返回酒店，自由活动！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8、如团队人数未满10人，则退餐费120元/人，客人自行按排用餐；
                <w:br/>
                如团队人数未达到15人不按排地陪导游服务 ，由当地司机兼向导服务；
                <w:br/>
                景点：九龙水寨、瓦窑坪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东江湖精品1号线及小花船——白廊旅拍/吉普车环湖游
                <w:br/>
                早餐后前往“东方瑞士”之称的【东江湖风景区】（车程约50分钟，游览约3小时），东江湖是中国著名风景旅游区，160平方公里湖面烟波浩淼，81.2亿立方米湖水晶莹透澈，数十个岛屿星罗其中，被称为“东方瑞士”。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温馨提示：★东江湖景色非常棒，98%的游客会拍无数照片，游览请准备好内存、电池电量
                <w:br/>
                ★东江湖景色如水墨画，自拍爱好者请自备鲜艳的服饰或者披巾等，会起到画龙点睛的作用。
                <w:br/>
                全新体验【小东江专属摄影船】：舟行碧波上，人在画中游，全新玩转小东江，尊享小东江VIP贵宾体验！乘坐摄影专用船.置身于小东江美景间，仿佛坠入仙境瑶池中，如梦如幻，此景只应天上有，今日在此做神仙！零距离360°度欣赏渔夫撒网，国内十大美图之“江波渔者”任你拍，让美照靓爆你的朋友圈。
                <w:br/>
                午餐后，后前往游湖南的“马尔代夫”【白廊环湖路风光带】（乘车时间约30分钟，游览时间约2小时）东江湖白廊环湖路像一条翡翠的项链，镶嵌在碧水青山之间，白廊至长盈头12公里的环湖公路，湖光山色，处处是景，有渔舟唱晚的港湾码头，有云遮霞蔚的半岛，有繁华似锦的临湖公园，湛蓝的湖面倒映出“自带滤镜”的天空，打卡点有亲水湾、亲水走廊、桃花广场、长盈码头等。其中最出片的当属白廊坡的旅拍花园；
                <w:br/>
                行程中我们特别安排！！
                <w:br/>
                ①畅游白廊坡天空之镜、粉红拖拉机、敞篷跑车、炫酷吉普、天空秋千、草地婚礼堂等数十个打卡点，如同打开“神仙眼中的山水画卷”。
                <w:br/>
                ②安排摄像师拍摄专属视频（每团最多可赠送12条专属视频！）。
                <w:br/>
                ③安排专业摄影师动作指导、专业拍摄+照片实时直播（底片全送）
                <w:br/>
                这里的风景美如画，处处皆是绝佳的拍摄背景，专业的旅拍摄影师会捕捉你与山水交融的精彩瞬间。这些照片和视频，将成为您在“山水画卷·郴州相见”旅途中珍贵的回忆。
                <w:br/>
                游毕后返回酒店，随后自由活动！
                <w:br/>
                景点：东江湖、白廊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高椅岭——郴州西——广州南
                <w:br/>
                早餐后乘车前往【高椅岭地质公园】（车程约50分钟，游览约3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
                <w:br/>
                『特别安排』赠送：高椅岭航拍”抖“靓网红高椅岭，在网红打卡点（玻璃栈道，蜥蜴湾，神龟出海）留下美美的照片
                <w:br/>
                游毕用餐后前往郴州西（车程约50分钟），乘坐高铁返回广州南，结束愉快的湘南之旅！
                <w:br/>
                景点：高椅岭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郴州西往返武广高铁二等座票，请所有出游旅客必须携带本人有效身份证，无证者所造成损失由旅客自行承担。请至少提前1小时到广州南站（节假日请至少提前1.5小时），自行刷身份证进站乘车前往目的地！
                <w:br/>
                2.、酒店住宿：豪华团：两晚市区准四酒店
                <w:br/>
                超豪华团：两晚升级入住超豪华五星酒店，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3.团队用餐：餐饮：包含3正餐2早餐，农家美食、稻田鸭、三文鱼宴、10-12人/围，不用不退，用餐条件与广东有一定的差异，大家应有心理准备。
                <w:br/>
                4. 景区门票：东江湖A线门票、九龙水寨、高椅岭大门票，小东江摄影船为赠送（不含未列明园中园小门票、个人消费及行程上自费的项目），门票及赠送项目如因特殊原因不能参加，不做退款，请知悉。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8.1.2-1.4米含半价早餐、全价正餐、半价高铁票、占车位费，导游服务费，含半价门票，如超出产生费用现补费用超高超龄现场自补费用（动车临时补票无座位，请知悉）；
                <w:br/>
                9.小童2-5周岁：1.2米以下不含早不占床、占车位费，如产生住宿、门票等费用敬请自行购买；超高超龄当地自补费用；
                <w:br/>
                10、门票优惠是根据公司团队采购价进行退费，60-69岁老人优惠门票退20元/人，70岁以上老人优惠门票退60元/人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质检电话：020-8337123。此团10人成团，为保还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2025-12-18T14:41:19+08:00</dcterms:created>
  <dcterms:modified xsi:type="dcterms:W3CDTF">2025-12-18T14:41:19+08:00</dcterms:modified>
</cp:coreProperties>
</file>

<file path=docProps/custom.xml><?xml version="1.0" encoding="utf-8"?>
<Properties xmlns="http://schemas.openxmlformats.org/officeDocument/2006/custom-properties" xmlns:vt="http://schemas.openxmlformats.org/officeDocument/2006/docPropsVTypes"/>
</file>