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莽山五指峰惊艳亮相 | 云踏五指峰 | 莽山森林温泉酒店 | 高椅岭航拍 | 小东江摄影船 | 白廊轻旅拍行程单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07：00--11：00之间的车次（最终车次以实际出票为准）
                <w:br/>
                回程：韶关--广州南17：00--23：00左右的车次（最终车次以实际出票为准）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★《最美景色》：渔夫撒网小东江+丹霞高椅岭+云踏五指峰，三大精华景点一次玩的够！美景从来不将就
                <w:br/>
                ★《独家安排》：可登小东江摄影船零距离360°度欣赏渔夫撒网，国内十大美图之“江波渔者”任你拍！
                <w:br/>
                ★《特别安排》：安排高椅岭航拍，白廊旅拍畅游白廊坡天空之镜、粉红拖拉机、敞篷跑车、炫酷吉普、天空秋千、草地婚礼堂等数十个打卡点，留下旅行美好的回忆！
                <w:br/>
                ★《舌尖美味》：全程2个特色餐（湘南风味餐、温泉养生宴），品尝具有当地特色的美食，美味怎可辜负
                <w:br/>
                ★《真纯玩团》：◆一价全含：纯玩无购物·门票一价全包·景区交通全含，无自费，无必消，安心玩到底！
                <w:br/>
                ★《豪华住宿》：一晚入住市区豪华酒店+一晚莽山森林温泉酒店！注意：如酒店满房，则安排不低于同等级的酒店入住。）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广州南——郴州西——高椅岭——裕后街
                <w:br/>
                是日乘坐高铁前往郴州西站，抵达用餐后乘车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8、如团队人数未满10人，则退餐费70元/人，客人自行按排用餐；
                <w:br/>
                如团队人数未达到15人不按排地陪导游服务 ，由当地司机兼向导服务；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东江湖—白廊坡旅拍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午餐自理后前往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乘车前往入住森林皇宫——白金五星莽山森林温泉酒店，可无限次享受天然温泉——【高空悬崖无边温泉--莽山森林温泉】冬季是体验森林温泉浴的最佳目的地。出水温度达55.5摄氏度，经国家地质勘察院北京分院勘察证实此温泉水质属稀有高山医疗型偏硅酸温泉，也是最适宜人体健康养生的温泉水,温泉水含钾、钠、钙、镁、偏硅酸等多种有益于人体健康的微量元素和矿物质。
                <w:br/>
                浸泡莽山森林温泉温泉，打卡【新增亮点】森林海•诺亚方舟天际无边温泉泳池，水之灵动，山之俊俏，此刻交融，视野所及，绿野仙境，神秘幽邃，山水一色，宛如森林海。
                <w:br/>
                景点：东江湖、白廊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莽山森林温泉或同级酒店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
                <w:br/>
                早餐后乘车前往【莽山五指峰】（车程约1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午餐自理后前往韶关站（车程约2小时），乘坐高铁返回广州南站，结束愉快的湘南之旅！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费用包含/接待标准
                <w:br/>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入住1晚莽山森林温泉酒店（含无限次温泉）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用餐：含2早2正（温泉养生宴，湘南风味餐，10-12人/围，8菜1汤，赠送茶水、米饭；不含酒水；不用不退。）； 
                <w:br/>
                5.含行程内所列首道景点大门票：（高椅岭、五指峰及景区车往返索道、东江湖精品1号及景区车、白廊坡旅拍）；
                <w:br/>
                赠送：小东江摄影船、白廊坡旅拍以及高椅岭航拍均为赠送项目，不用不退；
                <w:br/>
                6.导游：当地持证中文导游服务；
                <w:br/>
                7.小孩：1.2-1.4含半价早餐及温泉票、半价高铁票、占车位费，导游服务费，含半价门票、不占床
                <w:br/>
                1.2米以下包含当地车位费，导游服务费。不占床，不含早，不含门票；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2025-12-14T12:45:51+08:00</dcterms:created>
  <dcterms:modified xsi:type="dcterms:W3CDTF">2025-12-14T12:45:51+08:00</dcterms:modified>
</cp:coreProperties>
</file>

<file path=docProps/custom.xml><?xml version="1.0" encoding="utf-8"?>
<Properties xmlns="http://schemas.openxmlformats.org/officeDocument/2006/custom-properties" xmlns:vt="http://schemas.openxmlformats.org/officeDocument/2006/docPropsVTypes"/>
</file>