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寒假春节【冰雪印记】东北双飞6天∣冰城哈尔滨∣现实版“狗熊岭”·中国雪乡∣亚布力滑雪∣小韩国延吉∣∣长白山天池∣奢享长白温泉∣吉林雾凇∣长白岛观鸟∣东北大秧歌∣花车巡游∣朝鲜民俗村（哈进长出/长进哈出）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GX-20251113B1-1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吉林省-哈尔滨市-吉林长白山-中国雪乡-亚布力滑雪旅游度假区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广州出发  南航·哈尔滨进长春出6天  逢周五/六出发
                <w:br/>
                广州—哈尔滨 CZ3615/7:40-11:55，
                <w:br/>
                长春—广州/CZ6377/19:00-23:55；往返直飞
                <w:br/>
                <w:br/>
                广州出发  南航·长春进哈尔滨出6天  逢周二/六出发
                <w:br/>
                广州—长春 CZ6276 /07:45-12:00，
                <w:br/>
                 哈尔滨—广州CZ3624/19:30-0:35+1；往返直飞
                <w:br/>
                <w:br/>
                ——特别注意：团费是不含机场建设费和燃油费 ；报名的时候需要收取，详情价格见团期价格和附加项目。
                <w:br/>
                ——实际航班以最终团队出票为准！仅供参考！此团的进出港航班可能是长春进哈尔滨出，或是哈尔滨进长春出，在不影响行程和接待标准的前提下进行游览顺序的调整，特此说明。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去东北的N个理由，总有一个合你心意！
                <w:br/>
                ★现实版“狗熊岭”—中国雪乡
                <w:br/>
                随处可见的“雪蘑菇”“雪蛋糕”，当灯光亮起时，仿佛进入了梦幻般的童话世界；
                <w:br/>
                ★必去打卡—冬韵长白山
                <w:br/>
                千年积雪万年松 直上人间第一峰！冬韵长白山又是一番震撼景象，粉雪堆叠，气雾缭绕；
                <w:br/>
                ★速度与激情—亚布力滑雪
                <w:br/>
                国际级亚布力滑雪场（3小时畅滑，含雪板&amp;雪鞋&amp;雪杖使用），感受速度与激情的快感，与洁白雪花展开一场热恋；
                <w:br/>
                ★欧陆风情—尔滨故事
                <w:br/>
                百年历史名城，漫步【中央大街】，感受浪漫东方小巴黎，打卡【圣•索菲亚教堂】；
                <w:br/>
                ★邂逅小韩国—网红延吉
                <w:br/>
                不出国门也能感受异国风情，感受浓郁朝鲜族文化，寻味朝鲜风味美食；
                <w:br/>
                ★冰雪奇缘—吉林雾凇
                <w:br/>
                四大自然奇观之一，感受“园林日出静无风，雾凇花开树树同”的景象；
                <w:br/>
                ★上帝视觉—雪地航拍
                <w:br/>
                俯瞰冰雪全景，赠送航拍视频，定格冰雪里的童话世界，刷爆抖音炫酷朋友圈；
                <w:br/>
                ★雪色浪漫—泼水成冰
                <w:br/>
                当水蒸气遇冷迅速凝华成冰晶，一瞬间如炸开一朵烟花；
                <w:br/>
                ★冰火两重天—长白温泉
                <w:br/>
                必体验【冬日温泉】，热气腾腾的温泉跟冰冷的空气形成鲜明的对比，感受冰火两重天的刺激与快感；
                <w:br/>
                ★豪华住宿：夜宿1晚童话雪乡+1晚长白山二道白河网评四钻温泉酒店+3晚网评三钻酒店，享泡【长白矿物温泉】；
                <w:br/>
                ★地道美食：满族乌拉火锅、长白山珍宴、东北农家菜、特色杀猪菜、五谷丰登宴、粘豆包；
                <w:br/>
                ★尊享服务：全程旅游车，一团一导，优质服务不间断；
                <w:br/>
                ★贴心赠送：生日惊喜，凡团上过生日的团友，安排生日蛋糕或小礼品一份；
                <w:br/>
                ★新春贺礼：每人送【开运大红包】、东北特色年夜饭（限春节2月16日除夕-2月22日初六期间在东北的团队）！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广州（飞行约5小时）哈尔滨
                <w:br/>
                搭乘参考航班前往哈尔滨不仅荟萃了北方少数民族的历史文化，而且融合了中外文化，是中国著名的历史文化名城和旅游城市，素有“丁香城”、“冰城”、“天鹅项下的珍珠”以及“东方莫斯科”、“东方小巴黎”之美称。
                <w:br/>
                ▷【圣·索菲亚大教堂】（外观）始建于1907年，墙体采用清水红砖建造，搭配绿色的洋葱头式大穹顶，十分引人注目。与白天相比，教堂的夜景更美丽，夜晚在灯光的衬托下，教堂越发显得雄伟神秘，充满异国情调。
                <w:br/>
                ▷【中央大街】（游览约1小时）漫步充满异国风情的百年老街，坐落着众多文艺复兴、巴洛克等各种风格的欧式建筑，充满了浪漫色彩。知名的华梅西餐厅、波特曼西餐厅等俄式西餐厅，以及美味的马迭尔冰棍是众多游客慕名而来的理由，另外这里还有俄罗斯工艺品商店、秋林食品等专卖店。
                <w:br/>
                ▷报名时可加300元/人含【冰雪大世界】门票（需实名制出票）+接送车服务，一睹“冰城”哈尔滨冰灯、雪雕的魅力！【预计12月25日左右开园，具体请以实际准，景区营业时间仅供参考（实际以现场为准）：11:00开园-22:00闭园，21:00停止检票】
                <w:br/>
                <w:br/>
                备注：行程途中前往防寒用品店，客人可根据个人情况适当添补御寒装备，防寒用品店并非购物店，是为第一次来到东北冬季旅游的客人提供添补装备的地方，各位可根据自身情况选择是否添补。
                <w:br/>
                交通：飞机/大巴车
                <w:br/>
              </w:t>
            </w:r>
          </w:p>
        </w:tc>
        <w:tc>
          <w:tcPr/>
          <w:p>
            <w:pPr>
              <w:pStyle w:val="indent"/>
            </w:pPr>
            <w:r>
              <w:rPr>
                <w:rFonts w:ascii="宋体" w:hAnsi="宋体" w:eastAsia="宋体" w:cs="宋体"/>
                <w:color w:val="000000"/>
                <w:sz w:val="20"/>
                <w:szCs w:val="20"/>
              </w:rPr>
              <w:t xml:space="preserve">早餐：X     午餐：X     晚餐：东北杀猪菜（餐饮风味、用餐条件 与广东有一定的差异，大家应有心理准备。）   </w:t>
            </w:r>
          </w:p>
        </w:tc>
        <w:tc>
          <w:tcPr/>
          <w:p>
            <w:pPr>
              <w:pStyle w:val="indent"/>
            </w:pPr>
            <w:r>
              <w:rPr>
                <w:rFonts w:ascii="宋体" w:hAnsi="宋体" w:eastAsia="宋体" w:cs="宋体"/>
                <w:color w:val="000000"/>
                <w:sz w:val="20"/>
                <w:szCs w:val="20"/>
              </w:rPr>
              <w:t xml:space="preserve">哈尔滨居简、松悦、禧楹和美、国煤宾馆、如枫、隆逸、艾欧或网评三钻同级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哈尔滨（行车约3.5小时）亚布力（行车约1.5小时）雪乡
                <w:br/>
                早餐后，乘车穿行在纯洁的冰雪童话王国-亚雪公路，前往现实版“狗熊岭”——中国雪乡；
                <w:br/>
                ▷亚冬会举办地、中国最大的国际级【亚布力滑雪度假区】，欣赏千里冰封、万里雪飘的北国风光，了解亚布力的来源及发展、聆听灵芝女与好汉的动人传说，欣赏雪山圣景。观石海、偃松、俯看林海雪原。
                <w:br/>
                ▷【亚布力滑雪场滑雪】(含3小时初级滑雪，以开卡取雪具开始计时，含雪板、雪鞋、雪杖，为安全起见，建议初学者请教练)、【嬉雪】、【赏雪】的乐趣，除滑雪外，雪场还有雪地摩托、马拉爬犁、滑轮胎等供游客自行消费娱乐，尽情享受冰雪项目的刺激与快乐。
                <w:br/>
                备注：①滑雪教练在您滑雪时自我推荐，是否需要请自行根据实际情况掌握。如果您请了教练教授您滑雪技巧，期间教练可能会向您索要小费，请据自身实际情况决定是否给予，小费是客人自愿的，如果不想给是可以不给的哦！
                <w:br/>
                <w:br/>
                ▷沿着《悬崖之上》取景地——【冰雪王国-亚雪公路】前往中国童话雪乡，【大秃顶子山】（车观）名副其实，形状如“馒头”，山顶是一片平地，几乎没有树，都是低矮的花草，这里是高山植物的宝库和野生动物的摇篮。雾凇、雪山、雪松、画廊般满目的玉树，美不胜收！
                <w:br/>
                ▷途中打卡【网红音乐公路】（部分路段，具体音效请以实际为准）“一路雪花相拥来，有微笑天地开，暖暖的阳光多可爱，把世界牵起来……”亚雪因其独特的音乐公路设计成为了一大亮点。
                <w:br/>
                ▷梦中的冰雪童话世界，现实版“狗熊岭”—【中国雪乡】（区间车15元/次往返请自理，具体景色视实际天气情况而定，无法人为控制，如遇雪景不理想，敬请理解）沿途、欣赏银装素裹，白雪皑皑林海雪原风光。
                <w:br/>
                ▷【夜幕下的雪乡】观雪韵大街，黄昏时分，欣赏在盏盏红灯笼点缀下的雪乡美丽朦胧夜色、看袅袅炊烟。当夜幕降临，红彤彤的大灯笼全都亮起来，雪乡进入了另一个世界。
                <w:br/>
                ▷【东北大秧歌】 最具地方特色的休闲生活方式，为整个雪乡增添了浓厚的节日氛围；
                <w:br/>
                ▷【雪地蹦迪派对】 民俗街尽头的大舞台上，DJ 带动气氛，劲爆的鼓点和动感的音乐响起，台下人群密集，大家热情高涨，即使在零下二三十度的低温下，人们也丝毫不惧寒冷，人头攒动，堪称万人蹦迪的壮观场面，有人戏称“每天都像在过年”；
                <w:br/>
                ▷【花车巡游】 花车装饰着绚丽的灯光和精美的冰雪元素，在雪乡的街道上缓缓行驶，营造出浪漫而梦幻的氛围。
                <w:br/>
                （以上活动根据天气和景区实际情况，由雪乡管委会统一安排，如临时取消无费用退还，恕不另行通知！）
                <w:br/>
                ▷独家赠送【雪地航拍】（赠送项目，视天气情况而定，如天气情况不允许无人机户外飞行无法航拍，无费用退还），定格冰雪里的童话世界。
                <w:br/>
                <w:br/>
                【温馨提示】：
                <w:br/>
                1.天气寒冷，小伙伴不太适应东北的饮食，对于一些生冷的食品不要过多食用，多咨询导游；
                <w:br/>
                2.雪乡条件有限，入住农家炕，可能感觉会比较干燥，请准备饮用水放在炕头，以便随时饮用。虽已为您精选了特色暖炕，但建议睡惯了柔软床垫的您不要抱有太高期望哦，以免产生落差会失望。比较爱干净的或有轻微洁癖的小伙伴们自带一套床单或睡袋，以备不时需，请自备洗漱用品，无一次性拖鞋；
                <w:br/>
                3.民宿早餐较简单，有馒头、粥和小菜等；请大家对于住宿条件及用餐特色提前有心理准备，可适当自行备点吃的；
                <w:br/>
                4.雪乡地处林区，因气候和地理位置原因，酒店或暖炕房间内可能会有瓢虫或其它小访客哦，如有发现请不要害怕哦，请及时通知导游或酒店工作人员清扫；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雪乡农家特色民宿暖炕（独立卫浴请自备洗漱用品）或同级 11月15日前入住安排2人炕，11月16日起入住安排4人炕（可于报名时加钱升级2人炕，具体请详询）因雪乡特殊条件，为男女分住，有可能一个团队或一个家庭不能安排在同一个民宿，请团友们配合分房；</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雪乡（行车约4.5小时）敦化
                <w:br/>
                可自行早起观【雪乡日出】（视天气情况自行选址观日出）赏清晨白雪、松柏、高山、构成一幅神奇、美丽的画卷，或者在这个北方温馨的小村庄睡到自然醒，欣赏北方农家小院雪景：鸡鸣、狗叫、金黄的玉米、雪中古朴的民居、淳朴的村民……处处都是原汁原味的一幅画！
                <w:br/>
                ▷【泼水成冰】（实际效果视天气情况而定，与团友们互相打卡）：在东北，一种超级玩法爆棚，在朋友圈、抖音里广泛传播。这一甩一跳，在太阳的映趁下，奇幻出现了，高扬并甩动手臂洒出的水，在户外低温下瞬间成冰，在玩耍者周围形成冰的弧线，美丽且刺激，小伙伴们给这项游戏起了个名字“泼水成冰”。
                <w:br/>
                ▷【雪韵大街】 拍一部属于自己的东北电影，是雪乡唯一的一条主干道，大约500米长，沿街各种小摊贩都是各种冰糖葫芦、冻柿子、冰棒等各种小商品，两旁木刻楞的房屋是用木头搭建，用手斧雕刻装饰，有棱有角，整齐规范，再现了东北林区在过去最原始的生活环境，也能切身体验到东北的民俗，电视剧《闯关东》《北风那个吹》都是在这个大街取景拍摄，雪乡必打卡景点。
                <w:br/>
                ▷【东北民俗】 在这里您可以真真切切的做一回地道的东北人，学几句东北话：什么是扬了二正、卡吐露皮、破马张飞、无极六兽、秃噜反仗；唠几句东北嗑：有一种数量，叫老鼻子；有一种地方，叫那嘎达；有一种范围，叫整个浪；有一种顽皮，叫欠儿登；有一种可能，叫备不住……
                <w:br/>
                ▷【雪景之源—观光木栈道】跟随“爸爸去哪儿”实景取景地用相机记录下雪乡最美的景色！在这条栈道上可俯瞰雪乡农家院错落有致、雪压屋低的全景，也可远望群山披银、玉树琼枝的景致。
                <w:br/>
                ▷【雪乡文化展览馆】 在东北民俗木刻楞民居前拿起相机，变身摄影家模式。手捧雪花来个美POSS，拍一组形态各异的雪蘑菇，堆一个属于自己的雪人，走在咯吱咯吱响声的雪韵大街，看一看屋檐厚重的雪房子，于袅袅炊烟中感受小小村庄的静谧，山水之美，雪的世界里如梦似幻！
                <w:br/>
                ▷【冰雪年货大集】进入冬季，东北的年货大集就热闹起来啦，雪韵大街两侧的红色的灯笼高高悬挂着，沿街的商贩们摆出各式各样的自家年货，有热乎乎的烤地瓜、烤玉米、汁水满满的冻梨、冰糖葫芦、烤串等.......阵阵香味扑鼻而来；
                <w:br/>
                ▷游览结束后乘车前往古渤海国州府所在地——敦化入住休息。
                <w:br/>
                交通：旅游大巴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敦化同悦居黄金商务、悦豪·假日、金矿宾馆、敦百国际商务、金色东方商务、金豪精品、临江花园或网评三钻同级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敦化（行车）延吉（行车约2小时）朝鲜民俗村（行车约30分钟）二道白河镇
                <w:br/>
                早餐后，乘车前往东北小首尔【延吉】被誉为“小韩国”、“东北小首尔”这是一个充满韩范的城市，朝鲜族比例占一半以上，汉族在这里是少数民族。
                <w:br/>
                ▷【延边大学】（外观）地处有“教育之乡”美誉的吉林省延边朝鲜族自治州首府延吉市，是国家“211工程”的重点建设大学。延边大学的校园面积不算大，地势高差相对较大，校园建筑尽是朝鲜族风格，很有民族特色，学校周边美食云集。参观延边大学（外观，非进校参观）成立于1949年的延边大学，坐落在延吉的卧龙山上，这里不仅文化气息厚重，就连建筑也具有独特的民族气息。
                <w:br/>
                ▷【弹幕墙】校园外的“大学城”，因上面挂满了中韩文的各种招牌，所以便一跃成为了网红打卡地，还有了一个俏皮的名字“弹幕墙”。
                <w:br/>
                ▷午餐自理，可自行打卡东北小首尔美食，推荐如下（纯分享·非广告）：全州拌饭、顺姬冷面、张师傅参鸡汤、百铺乐核桃炭烤、白玉串城！
                <w:br/>
                ▷【延边朝鲜民俗村】(游览约1小时）参观朝鲜族古建筑非物质文化遗产，体验朝鲜族民俗文化；观辣白菜、打糕制作（视景区实际而定），体验朝鲜族体育项目秋千、跳板等，走进朝鲜族人家感受火热大炕，学习朝鲜族日常用语。
                <w:br/>
                ▷【长白山矿物温泉】入住长白山山脚下二道白河镇温泉酒店，浸泡正宗火山矿物温泉，洗净一路的疲惫。
                <w:br/>
                【温馨提示】：
                <w:br/>
                1.【长白山温泉】是沐浴和疗养的理想场所，因具有较高的医疗价值故有“神水”之称，含有大量硫化氢和多种微量元素，对肠胃病、皮肤病、高血压、心脏病等有显著疗效。
                <w:br/>
                赠送温泉(具体开放时间及室内或室外请以酒店实际通知为准，请自备泳衣，1间房赠送2张温泉票，小孩1.2米以上超高需现场补差价)含1次进入，请游客温泉开放时间，以免错过。温泉为赠送项目，如自动放弃无费用退还。
                <w:br/>
                交通：旅游大巴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长白山二道白河镇御麓泉、观景、山水泉、宝石小镇、鑫达莱、煌庭温泉国际或网评四钻同级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二道白河镇（行车约40分钟）长白山北坡（行车约4.5小时）吉林
                <w:br/>
                早餐后，开启长白山冰雪之旅，漫游长白山北坡景区，午餐不含，下山会比较迟，建议提前准备一些零食。
                <w:br/>
                ▷【长白山自然保护区-北坡景区】（游览约3小时，环线车35元/人+环保车85元/人，请自理）松花江、图们江、鸭绿江三江的发源地，是满族心中的神山。长白山是一座休眠火山，曾有过三次喷发，形成了长白山独特的地质地貌，使其自然景观极其绚丽多姿。
                <w:br/>
                ▷【长白山天池】（倒站车费自理80元/人, 能否上天池，视当日倒站车运力、天气情况、景区天池是否开放等因素而定，以当天景区情况为准，无法人为控制）天池最深373米，它是中朝两国的交界湖，也是中国最深最大的高山湖泊，感受火山爆发后壮丽美景，体验“一山有四季，十里不同天”的景观。
                <w:br/>
                ▷【聚龙温泉群】中国海拔最高、温度最高的温泉，最热泉眼可达82℃，它含有各种矿物质及微量元素，具有较高的医疗价值。
                <w:br/>
                ▷【长白瀑布】落差68米，是瀑布群中最为壮观的一个。由于落差大，在两条玉龙般的水柱猛烈冲而下，溅起数十米高的雾气茫茫的水花。
                <w:br/>
                ▷【小天池】风光旖旎的银环湖，《雪山飞狐》的外景拍摄地，观【药王庙】。
                <w:br/>
                ▷【绿渊潭】池水碧绿深窘，瀑布飞流直下，最高落差达26米，瀑水落于巨石而四渐，而后流入深潭。每逢雾起，潭上水雾弥漫，与高山岳桦、旷古巨石浑然而一体，美不胜收，恰似人间仙境，有“小九寨”之称。
                <w:br/>
                <w:br/>
                备注：①【长白山景区】购票系统升级实行提前线上限量放票抢票政策，旅行社无额外购票渠道，如遇长白山大门票购票失败，则安排替换景点前往【老里克湖】游览，现退门票差价，敬请知晓！
                <w:br/>
                ②长白山景区较大且团友们游览景点的顺序和时间不一致，所以随团导游不陪同长白山景区内游览，团友们根据自己的节奏自行游览，恕不另行通知。
                <w:br/>
                ③长白山环保车为一票通用，各景点间需换乘，可向景区工作人员咨询或看景区分布图。进入山门后乘环保车先到景点先后顺序由景区内车辆调度根据客流量统一安排；乘倒站车上山购票需排队等候。
                <w:br/>
                ④长白山山上气温较低，请穿多一些衣服，天上阴晴不定，请于当天备好雨伞，太阳帽等物品。主峰天气变化多端，可能会临时关闭主峰及景区，敬请谅解！
                <w:br/>
                ▷游览结束后，乘车前往“雾凇之都”吉林入住休息。
                <w:br/>
                交通：旅游大巴
                <w:br/>
              </w:t>
            </w:r>
          </w:p>
        </w:tc>
        <w:tc>
          <w:tcPr/>
          <w:p>
            <w:pPr>
              <w:pStyle w:val="indent"/>
            </w:pPr>
            <w:r>
              <w:rPr>
                <w:rFonts w:ascii="宋体" w:hAnsi="宋体" w:eastAsia="宋体" w:cs="宋体"/>
                <w:color w:val="000000"/>
                <w:sz w:val="20"/>
                <w:szCs w:val="20"/>
              </w:rPr>
              <w:t xml:space="preserve">早餐：√     午餐：X     晚餐：团餐（餐饮风味、用餐条件 与广东有一定的差异，大家应有心理准备。）   </w:t>
            </w:r>
          </w:p>
        </w:tc>
        <w:tc>
          <w:tcPr/>
          <w:p>
            <w:pPr>
              <w:pStyle w:val="indent"/>
            </w:pPr>
            <w:r>
              <w:rPr>
                <w:rFonts w:ascii="宋体" w:hAnsi="宋体" w:eastAsia="宋体" w:cs="宋体"/>
                <w:color w:val="000000"/>
                <w:sz w:val="20"/>
                <w:szCs w:val="20"/>
              </w:rPr>
              <w:t xml:space="preserve">吉林赛菲尔商务、宜必思或网评三钻同级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吉林（行车约1.5小时）长春（飞行约4.5小时）广州
                <w:br/>
                ▷【雾松长廊】（需早起，雾凇为自然天气形成景观，能否看到视当日天气情况而定）松花江畔观赏雾松醉美地，四大自然奇观之一，乘车沿着松花江一路前行，天气理想的话，雾凇长廊是最先看到雾凇的地方。清晨雾锁寒江，一轮红日从开阔的江面升起，渡船在雾海中穿行，当第一抹阳光拨开晨雾，那洁白的雾凇已被染成红色，留给客人充足的时间摄影。
                <w:br/>
                ▷在冬季气温达到-20°C以下时，松花湖却因为上游水电站的加温热气蒸腾，几十里江面严寒不冻，水汽在上升过程中遇冷凝结在树枝上，便形成了“一江寒水清，两岸琼花凝”的雾凇奇景。
                <w:br/>
                ▷【观鸟摄影地-长白岛】（游览约1小时，具体鸟类视实际情况而定）自1996年，江城护鸟人任建国开始看护松江大桥与清源大桥之间的江心小岛。随着生态环境的改善和保护力度的逐年增大，每年有20多个种类的越冬水禽飞抵这里栖息过冬，其中包括中华秋沙鸭、花脸鸭等濒临灭绝的种类。绿头鸭、普通秋沙鸭等已由候鸟变成留鸟，扎根在该岛繁衍后代，常年逗留在长白岛的水禽多达2000余只。
                <w:br/>
                ▷中餐品尝【满族乌拉火锅】是东北地区流传已久的传统美食，因兴盛于吉林乌拉城而得名。吉林乌拉是满语音译，据《吉林通志》记载：“吉林谓沿，乌拉谓江。”吉林乌拉意为沿江，清康熙二十四年（公元1685年）下令统称吉林。冬季来到美丽吉林省，有“一观一品”之说，“一观”欣赏天下奇观雾凇美景，“一品”品尝美味的乌拉满族火锅。
                <w:br/>
                ▷乘车前往长春机场，搭乘参考航班返回广州，结束愉快的行程！
                <w:br/>
                <w:br/>
                — 如遇航班、天气、路况等不可抗力因素，我社会在不影响行程和接待标准的前提下进行游览顺序的调整，敬请谅解！—
                <w:br/>
                —我社解决投诉以游客在旅游地所签意见单为准，请提醒客人认真填写，如有问题，请客人在当地提出，我社第一时间进行处理，若客人在当地不提出异议，意见单签写无问题，则离后不予处理。组团社确认行程需与我社行程一致，如因客人所持行程与我社行程不符出现的投诉，由组团社自负。
                <w:br/>
                交通：旅游大巴/飞机
                <w:br/>
              </w:t>
            </w:r>
          </w:p>
        </w:tc>
        <w:tc>
          <w:tcPr/>
          <w:p>
            <w:pPr>
              <w:pStyle w:val="indent"/>
            </w:pPr>
            <w:r>
              <w:rPr>
                <w:rFonts w:ascii="宋体" w:hAnsi="宋体" w:eastAsia="宋体" w:cs="宋体"/>
                <w:color w:val="000000"/>
                <w:sz w:val="20"/>
                <w:szCs w:val="20"/>
              </w:rPr>
              <w:t xml:space="preserve">早餐：√     午餐：团餐（餐饮风味、用餐条件 与广东有一定的差异，大家应有心理准备。）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团费包含	：
                <w:br/>
                交通：广州出发，含往返机票，不含往返机场建设费和燃油费（具体请以实际为准）；
                <w:br/>
                用车：当地空调旅游车，按人数定车型，保证一人一座；如因天气原因导致高速封路改成火车出行所产生的费用有客人自理；
                <w:br/>
                住宿：1晚长白山二道白河镇网评四钻温泉酒店（请自备泳衣）+3晚网评三钻（哈尔滨/吉林/敦化）+1晚雪乡农家暖炕（特色住宿无星级标准，4人间独立卫浴暖炕（按性别分房，请配合）），景区住宿条件有限请谅解，请自备洗漱用品；报价含每成人每天一张床位，报名时如出现单人，酒店又不能加床或无三人间时，请补齐单房差；大东北老工业地区住宿条件不能与发达南方城市相比，敬请理解；
                <w:br/>
                用餐：5早6正（餐标30元/人*5正+特色餐（乌拉火锅）50元/人*1正），如人数不足十人，将根据实际人数酌情安排用餐）；早餐为酒店房费含，早餐不用无费用退还；旅游定点餐厅，口味以东北菜为主；正餐十人一桌，八菜一汤不含酒水，不足十人菜量种类相对减少，但标准不变；团队低于6成人，则正餐餐费视情况在当地现退给客人，用餐由客人自理。
                <w:br/>
                门票：包含行程所列景点首道大门票；园中园门票自理。
                <w:br/>
                导游：当地优秀导游服务，团队人数低于6人均不派导游，安排司兼旅行管家（代买门票/协助入住）；珠海机场安排送机导游；
                <w:br/>
                购物：不安排购物店（景区内各种景中店/过脚过路店/公路边设立的洗手间店)不算旅游行程中的购物店；
                <w:br/>
                特别说明：赠送项目因任何原因不参加，费用一律不退，也不换等价项目；
                <w:br/>
                <w:br/>
                小童收费：	2岁以下儿童报价只含机票费用（不占机位），如产生其他费用由家长现付；
                <w:br/>
                2—11周岁儿童报价含往返机票、当地车费、早餐、正餐费（成人餐费半价）、农家炕铺位、导服，如产生其他费用由家长现付；
                <w:br/>
                <w:br/>
                团费不含	：
                <w:br/>
                油税临时涨价！机场往返接送、行程中列明未含或行程以外活动项目所需的自费项目、酒店内的酒水饮料、洗衣等一切私人开支；景点内园中园门票或索道、区间车、自费娱乐项目等；全陪费用、旅游意外保险、航空险；如报名时出现单男或单女，需补单房差。12岁以下儿童不含门票、不占床，如超高产生门票及其他费用由家长现付。小童不占床、含早餐、不含温泉票，不含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3、不含航空公司机场建设税和燃油附加费。
                <w:br/>
                4、未含个人投保的旅游保险费、航空保险费，建议游客视个人情况，选择合适的旅游个人意外险。
                <w:br/>
                5、不含广州市区到广州白云机场接送，机场集中，机场散团。
                <w:br/>
                6、娱乐项目（景区特殊娱乐项目如：景区游船，骑马，歌舞晚宴，特色餐，歌舞表演以及个人消费项目等除外）不算自费景点。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马拉爬犁/马拉车</w:t>
            </w:r>
          </w:p>
        </w:tc>
        <w:tc>
          <w:tcPr/>
          <w:p>
            <w:pPr>
              <w:pStyle w:val="indent"/>
            </w:pPr>
            <w:r>
              <w:rPr>
                <w:rFonts w:ascii="宋体" w:hAnsi="宋体" w:eastAsia="宋体" w:cs="宋体"/>
                <w:color w:val="000000"/>
                <w:sz w:val="20"/>
                <w:szCs w:val="20"/>
              </w:rPr>
              <w:t xml:space="preserve">马拉爬犁/马拉车	参考180元/人，节假日另议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180.00</w:t>
            </w:r>
          </w:p>
        </w:tc>
      </w:tr>
      <w:tr>
        <w:trPr/>
        <w:tc>
          <w:tcPr/>
          <w:p>
            <w:pPr>
              <w:pStyle w:val="indent"/>
            </w:pPr>
            <w:r>
              <w:rPr>
                <w:rFonts w:ascii="宋体" w:hAnsi="宋体" w:eastAsia="宋体" w:cs="宋体"/>
                <w:color w:val="000000"/>
                <w:sz w:val="20"/>
                <w:szCs w:val="20"/>
              </w:rPr>
              <w:t xml:space="preserve">雪乡梦幻家园+二人转</w:t>
            </w:r>
          </w:p>
        </w:tc>
        <w:tc>
          <w:tcPr/>
          <w:p>
            <w:pPr>
              <w:pStyle w:val="indent"/>
            </w:pPr>
            <w:r>
              <w:rPr>
                <w:rFonts w:ascii="宋体" w:hAnsi="宋体" w:eastAsia="宋体" w:cs="宋体"/>
                <w:color w:val="000000"/>
                <w:sz w:val="20"/>
                <w:szCs w:val="20"/>
              </w:rPr>
              <w:t xml:space="preserve">雪乡梦幻家园+二人转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雪地转转+雪地长龙</w:t>
            </w:r>
          </w:p>
        </w:tc>
        <w:tc>
          <w:tcPr/>
          <w:p>
            <w:pPr>
              <w:pStyle w:val="indent"/>
            </w:pPr>
            <w:r>
              <w:rPr>
                <w:rFonts w:ascii="宋体" w:hAnsi="宋体" w:eastAsia="宋体" w:cs="宋体"/>
                <w:color w:val="000000"/>
                <w:sz w:val="20"/>
                <w:szCs w:val="20"/>
              </w:rPr>
              <w:t xml:space="preserve">雪地转转+雪地长龙	参考150元/人，节假日另议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大雪谷或冰雪画廊</w:t>
            </w:r>
          </w:p>
        </w:tc>
        <w:tc>
          <w:tcPr/>
          <w:p>
            <w:pPr>
              <w:pStyle w:val="indent"/>
            </w:pPr>
            <w:r>
              <w:rPr>
                <w:rFonts w:ascii="宋体" w:hAnsi="宋体" w:eastAsia="宋体" w:cs="宋体"/>
                <w:color w:val="000000"/>
                <w:sz w:val="20"/>
                <w:szCs w:val="20"/>
              </w:rPr>
              <w:t xml:space="preserve">大雪谷或冰雪画廊	参考198元/人，节假日另议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r>
        <w:trPr/>
        <w:tc>
          <w:tcPr/>
          <w:p>
            <w:pPr>
              <w:pStyle w:val="indent"/>
            </w:pPr>
            <w:r>
              <w:rPr>
                <w:rFonts w:ascii="宋体" w:hAnsi="宋体" w:eastAsia="宋体" w:cs="宋体"/>
                <w:color w:val="000000"/>
                <w:sz w:val="20"/>
                <w:szCs w:val="20"/>
              </w:rPr>
              <w:t xml:space="preserve">雪地摩托+秃顶子山或极地观光车</w:t>
            </w:r>
          </w:p>
        </w:tc>
        <w:tc>
          <w:tcPr/>
          <w:p>
            <w:pPr>
              <w:pStyle w:val="indent"/>
            </w:pPr>
            <w:r>
              <w:rPr>
                <w:rFonts w:ascii="宋体" w:hAnsi="宋体" w:eastAsia="宋体" w:cs="宋体"/>
                <w:color w:val="000000"/>
                <w:sz w:val="20"/>
                <w:szCs w:val="20"/>
              </w:rPr>
              <w:t xml:space="preserve">雪地摩托+秃顶子山或极地观光车	参考380元/人，节假日另议</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380.00</w:t>
            </w:r>
          </w:p>
        </w:tc>
      </w:tr>
      <w:tr>
        <w:trPr/>
        <w:tc>
          <w:tcPr/>
          <w:p>
            <w:pPr>
              <w:pStyle w:val="indent"/>
            </w:pPr>
            <w:r>
              <w:rPr>
                <w:rFonts w:ascii="宋体" w:hAnsi="宋体" w:eastAsia="宋体" w:cs="宋体"/>
                <w:color w:val="000000"/>
                <w:sz w:val="20"/>
                <w:szCs w:val="20"/>
              </w:rPr>
              <w:t xml:space="preserve">长白山魔界+漂流</w:t>
            </w:r>
          </w:p>
        </w:tc>
        <w:tc>
          <w:tcPr/>
          <w:p>
            <w:pPr>
              <w:pStyle w:val="indent"/>
            </w:pPr>
            <w:r>
              <w:rPr>
                <w:rFonts w:ascii="宋体" w:hAnsi="宋体" w:eastAsia="宋体" w:cs="宋体"/>
                <w:color w:val="000000"/>
                <w:sz w:val="20"/>
                <w:szCs w:val="20"/>
              </w:rPr>
              <w:t xml:space="preserve">长白山魔界+漂流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r>
        <w:trPr/>
        <w:tc>
          <w:tcPr/>
          <w:p>
            <w:pPr>
              <w:pStyle w:val="indent"/>
            </w:pPr>
            <w:r>
              <w:rPr>
                <w:rFonts w:ascii="宋体" w:hAnsi="宋体" w:eastAsia="宋体" w:cs="宋体"/>
                <w:color w:val="000000"/>
                <w:sz w:val="20"/>
                <w:szCs w:val="20"/>
              </w:rPr>
              <w:t xml:space="preserve">长白山火锅或铁锅炖</w:t>
            </w:r>
          </w:p>
        </w:tc>
        <w:tc>
          <w:tcPr/>
          <w:p>
            <w:pPr>
              <w:pStyle w:val="indent"/>
            </w:pPr>
            <w:r>
              <w:rPr>
                <w:rFonts w:ascii="宋体" w:hAnsi="宋体" w:eastAsia="宋体" w:cs="宋体"/>
                <w:color w:val="000000"/>
                <w:sz w:val="20"/>
                <w:szCs w:val="20"/>
              </w:rPr>
              <w:t xml:space="preserve">长白山火锅或铁锅炖 	参考150元/人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150.00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1、本产品供应商为：广州雪之旅国际旅行社有限公司，许可证号：L-GD-100641，质检电话：020-83371233。此团 10 人成团，为保证游客如期出发，我社将与其他旅行社共同委托广州雪之旅国际旅行社有限公司组织出发（拼团出发），如客人不接受拼团出发，请报名时以书面形式注明。此团由广州雪之旅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9、东北、内蒙地区是当地旅游度假城市，硬件及软件服务均与沿海发达的广州存在一定差距，请团友谅解。如遇旺季酒店房满或政府征收等情形，旅行社会另外安排至不低于所列酒店标准的同类型酒店。
                <w:br/>
                10、购物：东北内蒙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12、失信人特别通知及提示：失信人意为“失信被执行人”，由国家最高人民法院发布。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只能退税，产生的所有损失由客人自行承担！国家最高人民法院失信人查询网站如下：http://shixin.court.gov.cn/，客人报团前可到该网站进行查询！因客人失信人身份产生的实际损失（机票、房费、车费、导服费用等等）需要由客人承担。
                <w:br/>
                13、我社解决投诉依据客人在当地所签“意见单”为准，有任何投诉请于当时提出，否则无法给予处理。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1、气温：东北各地气温预计：-21℃/-13℃（以上温度只是参考，非准确温度。以当天天气预报为准！）
                <w:br/>
                2、衣着建议：北方冬天气温低，请备齐防寒衣物，穿防寒服、戴帽子、戴手套，注意耳朵、手、脚
                <w:br/>
                等最容易冻伤部位的保暖。
                <w:br/>
                1）衣服：贴身内衣+长袖棉质保暖内衣+毛绒线衣+太空棉服或羽绒服外套。
                <w:br/>
                  要点：内外长，内衣毛线绒衣要贴身并合体，外套宜严宜长，不宜宽松肥大，以免冷空气 侵入。 2）裤子：贴身内裤+棉质保暖长内裤+毛绒线裤+厚牛仔裤。
                <w:br/>
                  要点 ：外裤宜长不宜短，以护住足踝部，垂到鞋面为宜。 
                <w:br/>
                3）袜子、鞋子：薄棉线决+羊袜+高帮旅游鞋或厚棉袜+防寒棉鞋。
                <w:br/>
                  要点：选择鞋子要比平时大一码，以垫一层羊毛毡鞋垫后余一指宽的间隙为宜，利于血液循环， 
                <w:br/>
                  不会冻僵。 
                <w:br/>
                4）手套：内外层次：薄型弹力手套（俗称魔术手套）+保暖厚手套（如滑雪手套等）。要点：外出
                <w:br/>
                   参观戴上两副手套，拍照时摘下保暖厚手套，只戴薄型弹力魔术手套，手指活动灵活而且不易被  
                <w:br/>
                   冻僵。
                <w:br/>
                  5）帽子：从节省资金的角度来看，建议购买毛绒线帽。
                <w:br/>
                    要点：外出时帽子要护住耳部。
                <w:br/>
                  6）围巾（羊绒制品为佳）：长度要够围住脖子和口鼻。老年人或是患有气管炎、哮喘病的人士，在室外活动时应该带上口罩或用围巾把嘴和鼻子围上，以防止冷空气直接刺激呼吸道。
                <w:br/>
                3、保健常识介绍： 
                <w:br/>
                1）护肤：东北冬季的气候，寒冷干燥，初来乍到的南方客人的皮肤里水分较多，极易皲裂。因此，
                <w:br/>
                每天洗脸之后，都要在面部和手上涂抹护肤脂，嘴唇上也要涂上唇膏。 
                <w:br/>
                2）润喉：北方地区寒冷干燥，南方客人常常会感到口渴，但外出时饮水过多，又会多次如厕，很
                <w:br/>
                不方便，所以建议每人随身携带一些润喉片，以便外出时含服。 
                <w:br/>
                3）预防感冒：1~2月间的冬季，东北地区室内外温差很大，常常相差40多度左右（如室内22摄氏度，室外零下22摄氏度），所以外出时要穿好外套，戴好帽子、手套、围好围巾；进入室内、车内及就餐时就要解开外套衣扣、摘下帽子、手套，解下围巾。在户外活动，出了汗也不能马上解开衣服或摘下帽子吹冷风纳凉，要进客店室内或车内再摘掉帽子，把汗擦干。睡觉时，切不可敞开门窗。 
                <w:br/>
                4、安全常识介绍：   
                <w:br/>
                1）防止意外受伤 
                <w:br/>
                    （1）在冰滑的路面上行走时的要领：A、走路不要抬起脚，一蹭一挪跌不倒！
                <w:br/>
                       B、磨磨蹭蹭，安全稳定！
                <w:br/>
                       C、双手不插衣、裤袋，跌倒也不出意外！ 
                <w:br/>
                    （2）拍照时不能“倒行逆施”，防止拌倒出意外。 
                <w:br/>
                    （3）在户外活动时不要触摸门拉手等金属物和冰块，防止冻粘一体而受伤。 
                <w:br/>
                  2）防止遗失物品，防受骗 
                <w:br/>
                    （1）由于外套要不断地穿上、脱下，放来放去，所以外套的衣袋里不能存放身份证、信用卡、钱包、重要票据和手机等贵重物品，这些物品应放进不离身的腰包或旅行马甲的口袋里。 
                <w:br/>
                    （2）交酒店洗涤的衣物放进洗衣袋前，要确认是否夹带或遗漏现金、标据及其他物品。 
                <w:br/>
                    （3）频繁地戴上、摘下手套，系上、解开围巾，极易刮落戒指、项链和耳环，所以，建议不要戴贵重首饰出游。 
                <w:br/>
                    （4）不要听信陌生人的诱导，去陌生的场所娱乐消遣。自费项目为个体经营，如要参与请先讲好价格，以免上当。 
                <w:br/>
                5、照相机的使用及保护
                <w:br/>
                   1）电池遇冷会降低效能，但恢复常温后会恢复效能，所以建议多带几只备用电池去，
                <w:br/>
                      放在外套里面的夹克衣袋里保温，轮流交替使用。
                <w:br/>
                   2）外出拍照时，照相机带子要挂在脖子上，相机放在羽绒外套里面保温，拍照时拿出使用，拍完后马上放回怀里，这样相机便不会因寒冷失灵。从寒冷的室外直接进入温暖的室内，冷冻过久的相机上会泛出水珠，再拿出门便会冻结内部机件而失灵，从而影响相机的寿命，最好的保护办法是准备一个结实的塑胶袋，在从室外进入室内之前先将相机放入塑料袋封闭后，放进挎包里，再带入室内，二个小时后才可以打开，这样相机便不会泛出水珠。
                <w:br/>
                6、滑雪常识介绍： 
                <w:br/>
                   1）一定要服从导游的安排，按团队计划线路活动，否则容易在山林中走失与团队失去联系（山上通信讯号比较弱），不要单独一个人活动，如有事请先通知导游，导游同意后，方可离团，否则出现后果自负； 
                <w:br/>
                   2）滑雪活动时间为拿到雪具开始计算时间到送回雪具为止两小时，包括乘坐索道及排队等，切记并不是从滑雪开始算起，如超时所产生的费用自理；雪具发到个人手中后，一定要检查是否有损坏，如有损坏应马上调换，并且保管好雪具，否则照价赔偿； 
                <w:br/>
                   3）滑雪时应注意：A、选择合适尺寸、松紧适宜的滑雪鞋。
                <w:br/>
                                    B、初学者要选择初级雪道练习，避开高速滑行者的雪道，防止被撞。
                <w:br/>
                                    C、预感要跌倒时，要有意识的绷紧全身的肌肉，侧身向坡上摔，
                <w:br/>
                不要向前、后，尤其不要向下坡翻滚。 
                <w:br/>
                   4）如何选择滑雪镜：由于雪地上阳光反射很厉害，加上滑行中冷风对眼睛的刺激很大，在发生意外时对眼睛形成保护，同时，保证眼镜不能有雾，所以需要有一副合适的眼镜对眼睛加以保护。应该选择全封闭型滑雪镜。外观类似潜水镜，但不把鼻子扣在内，外框由软塑料制成，能紧贴面部，防止进风。镜面由有防雾防紫外线涂层的有色材料制成。这种材料很柔软，用力扭曲只发生变形而不会断裂，以保证镜面受到撞击时不会对脸部造成伤害。另外，在外框的上檐有透气海绵制成的透气口，以使面部皮肤排出的热气散到镜外，保证镜面有良好的可视效果。戴眼镜的滑雪者在选择滑雪镜时，应选择镜框厚一点的滑雪镜，以便能将眼镜全部罩住。
                <w:br/>
                   5）如何防止进雪：滑雪时难免会有跌倒的时候，如果没有专用滑雪服，跌倒后雪会从脚脖子、手腕、领子等处钻进服装里，令人非常讨厌。有什么办法能解决这一问题呢？其实非常简单，您只要有一副护膝，一副宽条松紧带外加一条围巾即可解决问题。在冬季，小摊上经常卖一种由腈纶棉织成的有弹性的长筒护膝，长约40厘米，将其一头套在滑雪靴上半部，另一头套在腿上，即可有效防止进雪。用一副宽条带尼龙贴扣的松紧带将滑雪手套腕门紧紧扎住，雪就进不去了。另外，用一条围巾将领子与脖子之间的空间稍加填充，能保证雪不会进入领口，而且还能起到保温的作用。这些物品既简单便宜又实用，采购起来还很方便，您不妨试一试。
                <w:br/>
                   6）滑雪时把自己的鞋子放在租好的鞋筐里，然后寄存在总台。保管好雪鞋、雪杖、
                <w:br/>
                雪板等物品，如有损坏或丢失需按价赔偿，滑雪结束后将三种雪具交还导游进行登记，不要将雪具交给陌生人，以免发生漏记、损坏、丢失现象。滑雪时请客人穿轻便、休闲衣服，不要穿价格比较昂贵的服饰，以免滑雪时不慎将衣服划破。
                <w:br/>
                7、其他
                <w:br/>
                   1）吉林雾凇为自然奇观，受天气因素影响，并非每天都能看到；由于东北冬季天气寒冷，不排除
                <w:br/>
                因宾馆的水管及旅游车的排气管被冻裂等情况，造成生活及行程的不便，因此游客须做好心理准备。
                <w:br/>
                   2）东北气候干燥，加之室内都开暖气，晚上就寝前在床头放一杯水可增加房间的湿度。
                <w:br/>
                   3）游客可在当地购买羽绒衣裤、羊毛衣裤，价格便宜不说，且厚实耐寒，此外，带上一套帽子、围巾加手套即可万无一失。
                <w:br/>
                   4）东北地区室内外温差很大，冷热交替，极易感冒，所以最好带上感冒药之类的药品。
                <w:br/>
                   5）有幸到当地人家中做客，非常有意思，如果睡在炕上的话，很容易“上火”，起床后应多喝开
                <w:br/>
                水，多吃水果。
                <w:br/>
                   6）防止掉进雪坑：在林海雪原，原有的路大多被雪覆盖，在不清楚路况时，不可冒然前行，需找树干当杖探明深浅方前行。若不幸掉进雪坑，千万不能挣扎，因越挣扎掉得越深，应等待救援。
                <w:br/>
                   7）汽车防滑： 北方许多地方路面冬季积雪结冰，轮胎易打滑，因此要备轮胎防滑
                <w:br/>
                链，遇路面有冰雪，需给车轮套上防滑链。
                <w:br/>
                   8）卫生方面：南方人一天不洗澡不行，在城市有些宾馆没有热水的可到外面澡堂，非常方便，在
                <w:br/>
                北极村现在都有独立的卫生间（独卫独浴标间），在雪乡（公用的卫生间）住在村民家里可叫主人烧水，在农村都是睡火坑，不习惯的话有可能会皮肤过敏，不是因为脏，是给坑热到的，注意带些皮肤药。
                <w:br/>
                  9）通迅方面：除了雪乡没有手机信号外，一般都有，铁路上只要一接近车站就有信号，北极村更是既强又稳定。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2025-12-18T09:27:10+08:00</dcterms:created>
  <dcterms:modified xsi:type="dcterms:W3CDTF">2025-12-18T09:27:10+08:00</dcterms:modified>
</cp:coreProperties>
</file>

<file path=docProps/custom.xml><?xml version="1.0" encoding="utf-8"?>
<Properties xmlns="http://schemas.openxmlformats.org/officeDocument/2006/custom-properties" xmlns:vt="http://schemas.openxmlformats.org/officeDocument/2006/docPropsVTypes"/>
</file>