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【春节•寒假澳洲】澳大利亚东南澳10天奇趣之旅 | 阿德莱德 | 悉尼 | 布里斯本 | 黄金海岸 | 墨尔本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和牛BBQ烧烤餐，品尝当地饮食，深入了解当地生活习俗；
                <w:br/>
                德国香肠、猪脚传统德式大餐；龙虾海鲜风味餐；海鲜泥蟹拼盘、野味生蚝餐；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【翠儿河捉蟹】：亲子互动最好的时光，趣味十足的体验，品尝鲜味泥蟹餐；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阿德莱德-/-悉尼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飞机
                <w:br/>
              </w:t>
            </w:r>
          </w:p>
        </w:tc>
        <w:tc>
          <w:tcPr/>
          <w:p>
            <w:pPr>
              <w:pStyle w:val="indent"/>
            </w:pPr>
            <w:r>
              <w:rPr>
                <w:rFonts w:ascii="宋体" w:hAnsi="宋体" w:eastAsia="宋体" w:cs="宋体"/>
                <w:color w:val="000000"/>
                <w:sz w:val="20"/>
                <w:szCs w:val="20"/>
              </w:rPr>
              <w:t xml:space="preserve">早餐：√     午餐：特色猪手香肠拼盘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     午餐：X     晚餐：和牛BBQ烧烤餐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黄金海岸-/-墨尔本	航班：待定或后一天早班机
                <w:br/>
                早餐后开始今日精彩的行程：
                <w:br/>
                【捉蟹之旅】（请穿简便舒适的旅行装）
                <w:br/>
                这个是亲子互动最好的时光，趣味十足的体验，在自然的笼罩下，您与孩子的相处时间变得更慢更慢……
                <w:br/>
                登上观光船，欣赏翠儿河沿途两边河岸风光，开始奇趣的捕捉蟹、虾，钓鱼之旅。在工作人员的带领下，捕捞野生的螃蟹，还有可能得到鱼虾等意外收获，合影分享收获的喜悦。到达特定沙洲后，在专业人员引导下，赤脚前往浅水域（不下水的团友可在游船上欣赏风光）用传统工具寻找并抽取含有小泥虾的泥沙在漏网过筛，活蹦乱跳的小泥虾显露无遗。可在沙滩上寻找可爱的小蓝蟹，参与钓鱼、喂食鹈鹕等乐趣体验，后回到船上品尝鲜味的澳洲本土蟹。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午餐：海鲜拼盘餐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2025-12-14T05:48:29+08:00</dcterms:created>
  <dcterms:modified xsi:type="dcterms:W3CDTF">2025-12-14T05:48:29+08:00</dcterms:modified>
</cp:coreProperties>
</file>

<file path=docProps/custom.xml><?xml version="1.0" encoding="utf-8"?>
<Properties xmlns="http://schemas.openxmlformats.org/officeDocument/2006/custom-properties" xmlns:vt="http://schemas.openxmlformats.org/officeDocument/2006/docPropsVTypes"/>
</file>