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【春节•寒假澳洲】澳大利亚东南澳10天奇趣之旅 | 阿德莱德 | 悉尼 | 布里斯本 | 黄金海岸 | 墨尔本 (南航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OCCZ09SNST#2543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广州-/-阿德莱德   参考航班：CZ663/22:10-09:55+1
                <w:br/>
                墨尔本-/-广州       参考航班：CZ344/23:30-05:50+1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和牛BBQ烧烤餐，品尝当地饮食，深入了解当地生活习俗；
                <w:br/>
                德国香肠、猪脚传统德式大餐；龙虾海鲜风味餐；海鲜泥蟹拼盘、野味生蚝餐；
                <w:br/>
                <w:br/>
                住宿升级
                <w:br/>
                墨尔本段升级2晚5星酒店，舒服度拉满！！！
                <w:br/>
                <w:br/>
                体验升级
                <w:br/>
                【墨尔本一天自由活动】：旅游探亲两不误，自由选择；
                <w:br/>
                【墨尔本】：漫步墨尔本的巷道，领略墨尔本的无穷魅力；
                <w:br/>
                【奔富玛吉尔酒庄】：全球最佳百大酒庄之一，品尝世界著名的奔富葡萄酒；
                <w:br/>
                【库克蒸汽火车】：灌篮高手同款海岸线百年蒸汽火车，沿途欣赏壮丽南大洋海景；
                <w:br/>
                【翠儿河捉蟹】：亲子互动最好的时光，趣味十足的体验，品尝鲜味泥蟹餐；
                <w:br/>
                【屈臣氏湾】：体验当地人的休闲生活，欣赏优美岬角与海岸风光；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【悉尼环形码头车站】：欣赏悉尼两大地标建筑的壮丽景色，探索悉尼的独特魅力；
                <w:br/>
                【悉尼歌剧院】：从内到外感受这座世界著名的表演艺术中心及悉尼市的标志性建筑的独特魅力；
                <w:br/>
                【名校巡礼】：亲临世界学府（昆士兰大学、悉尼大学、墨尔本大学），真实感受学术气息与历史底蕴；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广州-/-阿德莱德	航班：CZ663/22:10-09:55+1
                <w:br/>
                当天于指定时间在广州白云机场国际出发厅集中；在专业领队带领下办理登机手续，搭乘豪华客机前往南澳大利亚“首府城市“—阿德莱德。享受着机上的影音设备及空乘服务。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阿德莱德 – 菲尔半岛 – 阿德莱德
                <w:br/>
                抵达后开始今日精彩之旅：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【库克蒸汽火车 (The Cockle Train)】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
                <w:br/>
                1、如遇 Mt Lofty Ranges 地区发布全面禁火令，原定由蒸汽机车牵引的列车将改为柴油动车组或柴油机车运行；
                <w:br/>
                2、Victor Harbor 的预报气温达到或超过 35 摄氏度，Cockle Train 将停运。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阿德莱德-/-悉尼	航班：待定或后一天早班机
                <w:br/>
                早餐后开始今日精彩的行程：
                <w:br/>
                【北大街—文艺之旅】
                <w:br/>
                当你漫步各种文化历史建筑林立的北大街（North Terrace），才会感受到这座城市悠久的历史风貌。议会大厦、政府大楼、博物馆、展览馆一字排开在北大街旁。
                <w:br/>
                【南澳大利亚艺术馆 （Art Gallery of South Australia)）
                <w:br/>
                自 1900 年以来便一直坐落在阿德莱德。如今其藏品规模令人印象越来越深刻，藏品数量达到惊人的 45,000 件，年代跨度达到 2,000 年。其 20 世纪现代主义艺术品收藏是一大亮点，主要聚焦于女性艺术家的作品。在参观该艺术馆时，你可以看到 Sidney Nolan 和 Arthur Boyd 等澳大利亚知名艺术家的作品，此外还有令人惊叹的当代亚洲作品。
                <w:br/>
                【阿德莱德植物园】
                <w:br/>
                阿德莱德植物园是阿德莱德市中心的一片绿洲，以美丽的花园、宏伟的大道和惊人的建筑为特色。这座历史悠久的植物园始建于1857年（1857年10月4日开园），为人们的休闲娱乐提供了广阔的空间。阿德莱德植物园拥有澳大利亚一些最好的植物收藏，植物园内种植了大量澳大利亚本土植物、国外引进植物以及观赏植物，同时园内有一波万顷的湖泊、葱郁的树木、五颜六色的花朵以及翩翩起舞的蝴蝶和蜜蜂。根据植物的种类，园内有棕榈屋、地中海花园、亚马逊睡莲凉亭以及玫瑰园等，每部分都各具特色。
                <w:br/>
                   【洛夫蒂山观景台】
                <w:br/>
                来到一个城市，总是少不了到高处感受整个城市的美景，洛夫蒂山观景台是阿德莱德的制高点，在这你可以俯瞰阿德莱德市区令人如痴如醉的迷人风光、葡萄园、果园、丛林相映成趣。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【奔富玛吉尔酒庄】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交通：专车 飞机
                <w:br/>
              </w:t>
            </w:r>
          </w:p>
        </w:tc>
        <w:tc>
          <w:tcPr/>
          <w:p>
            <w:pPr>
              <w:pStyle w:val="indent"/>
            </w:pPr>
            <w:r>
              <w:rPr>
                <w:rFonts w:ascii="宋体" w:hAnsi="宋体" w:eastAsia="宋体" w:cs="宋体"/>
                <w:color w:val="000000"/>
                <w:sz w:val="20"/>
                <w:szCs w:val="20"/>
              </w:rPr>
              <w:t xml:space="preserve">早餐：√     午餐：特色猪手香肠拼盘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悉尼经典一日游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     午餐：X     晚餐：和牛BBQ烧烤餐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 	航班：待定或前一天晚班机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晚餐：龙虾海鲜风味餐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黄金海岸-/-墨尔本	航班：待定或后一天早班机
                <w:br/>
                早餐后开始今日精彩的行程：
                <w:br/>
                【捉蟹之旅】（请穿简便舒适的旅行装）
                <w:br/>
                这个是亲子互动最好的时光，趣味十足的体验，在自然的笼罩下，您与孩子的相处时间变得更慢更慢……
                <w:br/>
                登上观光船，欣赏翠儿河沿途两边河岸风光，开始奇趣的捕捉蟹、虾，钓鱼之旅。在工作人员的带领下，捕捞野生的螃蟹，还有可能得到鱼虾等意外收获，合影分享收获的喜悦。到达特定沙洲后，在专业人员引导下，赤脚前往浅水域（不下水的团友可在游船上欣赏风光）用传统工具寻找并抽取含有小泥虾的泥沙在漏网过筛，活蹦乱跳的小泥虾显露无遗。可在沙滩上寻找可爱的小蓝蟹，参与钓鱼、喂食鹈鹕等乐趣体验，后回到船上品尝鲜味的澳洲本土蟹。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早餐：酒店早餐     午餐：海鲜拼盘餐     晚餐：X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墨尔本经典一日游-/-广州	航班：CZ344/23:30-05:50+1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团队用餐标准：除标准飞机餐外，早餐为酒店早餐或餐盒，午晚餐为中式桌餐8菜1汤（或特色餐及自助餐），特色餐以行程中标注为准。餐标午餐/晚餐35澳币/餐/人，11正7早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2025-12-17T05:30:48+08:00</dcterms:created>
  <dcterms:modified xsi:type="dcterms:W3CDTF">2025-12-17T05:30:48+08:00</dcterms:modified>
</cp:coreProperties>
</file>

<file path=docProps/custom.xml><?xml version="1.0" encoding="utf-8"?>
<Properties xmlns="http://schemas.openxmlformats.org/officeDocument/2006/custom-properties" xmlns:vt="http://schemas.openxmlformats.org/officeDocument/2006/docPropsVTypes"/>
</file>