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【赏秋】从化亲子1天 |探醉美从化溪头古村 |品鲍鱼焖凤凰鸡 |流溪河水库大鱼头宴 |打卡从化桂峰村“柿 ”外桃源行程单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KH-ZJS1762242712XV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上车点：08:00 海珠广场 F 出口（华厦酒店门口）如遇交通管控则会变换上车位点，按出发前一天通知为准！
                <w:br/>
                下车点：
                <w:br/>
                因广州晚高峰期，所有客人统一在海珠广场地铁站散团，如遇交通管控则会变换上下车位点，按实际操作为准！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☆赏：从化吕田桂峰村“柿 ”外桃源，大红灯笼点亮你的秋天
                <w:br/>
                ☆游：醉美乡村——溪头古村
                <w:br/>
                ☆ 品尝：鲍鱼焖凤凰鸡、流溪河水库大鱼头宴
                <w:br/>
                ☆绝不走购物点。真正的纯玩，逍遥自在！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【广州】—【探古溪头村】-【享用午餐】-【 吕 田桂峰村】-【广州】
                <w:br/>
                早上导游于广州指定地点接团，乘坐空调旅游车前往从化【探古溪头村】每年二三月份有李花，五月份有三华李，十二月份有冬笋，本村有两百年的历史的老屋。可以一家大小玩水，高山游泳的地方从化良口镇溪头村是个宁静古朴的古村落这里有旧式的建筑物，淡淡的小溪水袅袅升起的炊烟，村民们日出而作， 日落而息，这个古村未经任何修饰和开发保持着原始的生活风貌，连手机信号都时有时无村民们除种植梨树、桔柑、梅树以外一般靠穿花等手工业辅助为生，生活清贫可磨灭不掉他们淳朴的生活境界默默流淌的溪水诉说着一段一段的历史孕育着一代又一代的溪头人。溪头村是流溪河三大源头之一。溪头村周围环境优美，山高林密，峡谷幽深，溪流清澈，奇石错列，池潭处处。池潭四周青山环抱，奇石错落，野花簇拥，与周围景色浑然一体，是炎炎夏日，幽谷索源，畅游溪头的理想去处。
                <w:br/>
                约 12：00 午餐专享（品尝：鲍鱼焖凤凰鸡、流溪河水库大鱼头宴）图片为参考，按实际安排为准！
                <w:br/>
                随后前往【桂峰村】桂峰山下桂峰村、一片柿子林的枝头挂满了晶莹剔透红澄澄十分诱人的果实（按现场实际为准）一眼望去是场面十分喜人，柿子的品种是红柿，是上世纪80 年代后期，桂峰村利用山地种植的，村民每家每户都有种植。这里四季花果飘香，是流溪河的源头之一，有山有水风景秀美，举头望去是海拔 1085 米的桂峰山，还有眼前着 300 近亩红彤彤的柿子。(柿子只供观赏，不可任意采摘，柿子会因天气原因而掉落，柿子颜色视天气而定，敬请留意，旅行社只是带往景点参观，具体景点的柿子生长如何仅观参考，不作赔偿）（游览约 1.5 小时）
                <w:br/>
                游览后返回广州，结束愉快行程。柿子图片为参考，按实际参观为准！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 1 正座
                <w:br/>
                2.用餐：1 正餐（鲍鱼焖鸡+流溪河水库鱼头），10 人-12 人一桌，不吃不退；
                <w:br/>
                3.景点：含景点第一大门票（园中园景点自理）
                <w:br/>
                4.导游：提供专业导游服务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一、注意事项：
                <w:br/>
                1、我社按客人报名先后顺序排位，预先给客人编排好车位，请客人自觉礼让，听从导游安排，自觉礼让、尊老爱幼；
                <w:br/>
                2、若出发前一天晚上21:00 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 天通知客人，全额将退回团款或改期，不另作补偿；
                <w:br/>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w:br/>
                <w:br/>
                8、18 岁以下未成年人参团需监护人陪同或授权委托书；65 岁以上老人参团需填写健康申明，70-75周岁（孕妇及超 75 周岁恕不接待）的老人须需填写健康申明、免责声明并有看护人陪同方可参团，否则不予接待，见谅
                <w:br/>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br/>
                二、生态游观光线路须知
                <w:br/>
                1 、请按照景区、景点的指示路线行走，不要穿越围栏之外；徒步山路，请扶好沿途围栏，禁止做出危险行为动作；
                <w:br/>
                2 、照像时，先观察附近环境是否有危险发生，后请站立在安全地带，并做好预警工作；
                <w:br/>
                3 、如发生意外，请第一时间联络景区工作人员及当团导游，以协助就医；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2026-05-07T16:53:21+08:00</dcterms:created>
  <dcterms:modified xsi:type="dcterms:W3CDTF">2026-05-07T16:53:21+08:00</dcterms:modified>
</cp:coreProperties>
</file>

<file path=docProps/custom.xml><?xml version="1.0" encoding="utf-8"?>
<Properties xmlns="http://schemas.openxmlformats.org/officeDocument/2006/custom-properties" xmlns:vt="http://schemas.openxmlformats.org/officeDocument/2006/docPropsVTypes"/>
</file>