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寒假春节【全景之旅】尼泊尔9天丨加德满都丨奇特旺丨博卡拉丨蓝毗尼丨纳加阔特丨广州起止行程单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NY17428026560M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参考航班：CZ3067 CANKTM 19：35  22：55（飞行约5个小时45分，时差2小时15分）
                <w:br/>
                加德满都—广州 参考航班：CZ3068  KTMCAN 23:55 0610+1（具体航班时间出票为准）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优选航司：中国南航航空CZ/广州出境（可全国联运）
                <w:br/>
                甄选酒店：四星/五星酒店+特色酒店
                <w:br/>
                品味美食：中式餐+当地特色餐+酒店西式自助餐
                <w:br/>
                行程亮点	
                <w:br/>
                佛教圣地：佛祖诞生地【蓝毗尼】
                <w:br/>
                静心修行：【蓝毗尼花园】菩提树下冥想打坐
                <w:br/>
                【南摩塔遗址】佛陀八分之一的舍利
                <w:br/>
                世界遗产：博大哈大佛塔+加都猴庙+巴德岗/帕坦杜巴广场
                <w:br/>
                吉普车进奇特旺国家公园看动物
                <w:br/>
                泛独木舟Rapti河上漂流
                <w:br/>
                参观原始村庄+欣赏塔奴民族歌舞表演
                <w:br/>
                赏喜马拉雅雪山日出，博卡拉费瓦湖游船
                <w:br/>
                博卡拉湿婆庙+费瓦湖夜祭
                <w:br/>
                欣赏尼泊尔特色舞蹈表演，品尝风味特色餐
                <w:br/>
                高端礼遇
                <w:br/>
                独家安排：博卡拉参观费瓦胡夜祭/湿婆庙/佛学院（准备点文具等行善布施）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参考航班：CZ3067 CANKTM 19:35 22:55（飞行约5.5小时，时差2小时15分）
                <w:br/>
                【上午】当日指定时间（至少提前3小时）前往广州白云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【下午】抵达后，由专业导游接机，入住酒店休息。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  （车程5-6小时）
                <w:br/>
                【上午】早餐后乘车前往奇特旺--亚洲最好的自然保护区——【奇特旺国家公园Chitwan National Park】。奇旺国家公国位于加德满都西南方向120公里的雷普提谷地，占地980平方公里，是尼泊尔第一个国家公园，起初为了保护即将濒临绝种的独角犀牛。现在有50多种哺乳动物，包括鹿、独角犀牛、孟加拉虎、野猪、野象等另外，还有翠鸟、老鹰、夜鹭、犀鸟等525种鸟类。在这里的感觉很像非洲，有丛林、溪流，还有印度象群。
                <w:br/>
                【下午】午餐后展开【吉普车Jeep】之旅（请穿素色衣物，保持安静），坐在吉普车上面静静地穿越茂密的丛林，沿途寻觅遇人不惊的野鹿、可爱的猴子、敏捷的野猪、美丽的孔雀等，幸运的您还可以看到亚洲独有的独角犀牛和孟加拉虎。
                <w:br/>
                傍晚可以到宽阔的娜普娣畔河（Rapti）河畔，在夕阳之中，欣赏河边美丽的日落。
                <w:br/>
                晚上安排欣赏【塔鲁族民族歌舞表演Tharu Stick Dance】， 热情的尼泊尔青年邀请您一起欢快共舞。此舞蹈源于持木棍攻击敌人或嚇阻猛兽，后演变成传统舞蹈，高亢激昂的节奏韵律，颇具文化特色。之后回酒店休息。
                <w:br/>
                <w:br/>
                温馨提示：奇特旺度假村酒店为太阳能供电热水，请晚饭后早点洗漱，太晚洗会出现热水供应不 足情况。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网评五星度假村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奇特旺-蓝毗尼（车程4-5小时）
                <w:br/>
                【上午】酒店享用自助早餐后，清晨往【泛独木舟】，河两岸时有小白鹭、翠鸟、野生孔雀等鸟类露脸，幸运者还可以看到鳄鱼。之后参观【大象保育区】，可看到非常可爱的象宝宝一起玩耍，带给您详和与欢乐。
                <w:br/>
                【下午】午餐后驱车前往蓝毗尼，抵达后前往【蓝毗尼景区】（Lumbini世界文化遗产）：游览蓝毗尼花园、摩耶夫人庙、圣池、菩提树可在菩提树下，席地而坐，自行打坐冥想30分钟，净化身心；接着参观阿育王柱、和平圣火。
                <w:br/>
                特别安排前往各国寺庙区，参观【中华寺】2000年中国在蓝毗尼建造的中华寺 隆重举行寺院落成、佛像开光、方丈升座庆典，中国佛教界派出百余人组成的佛教代表团前来祝贺 随喜。公元 403 年，中国高僧法显到蓝毗尼。公元 636 年，中国高僧玄奘三藏法师来到此地。
                <w:br/>
                之后享用晚餐，回酒店休息。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蓝毗尼 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蓝毗尼-博卡拉（车程4-5小时）
                <w:br/>
                【上午】早餐后，出发前往参观【ramagrama南摩塔遗址】 根据佛经记载，当年释迦族保留了佛陀八分之一的舍利，供奉于南摩塔，现在是遗址。
                <w:br/>
                【下午】乘车前往有“亚洲瑞士”之称，以自然天成的湖光山色，一派悠闲的自然氛围，彷若人间仙境而吸引世人的度假天堂——博卡拉Pokhara，沿途观赏河谷田园风光。
                <w:br/>
                抵达博卡拉后安排【游船之旅Phewa Boating】，泛舟湖上，碧波荡漾，诗情画意，并安排上湖中岛参观【夏克蒂女神庙】,这是博卡拉最重要的标志。
                <w:br/>
                之后享用晚餐，之后入住酒店休息。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  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博卡拉一天
                <w:br/>
                【上午】清晨约四点乘车出发（请自备手电筒），前往-【沙郞廓Sarangkot】看日出，返回酒店享用早餐。
                <w:br/>
                之后前往【普姆迪科特湿婆庙】Pumdikot Shiva Statue，这里是尼泊尔最大湿婆像印度教寺庙，每天都有来自世界各地的印度教信徒来此朝拜。
                <w:br/>
                之后前往博卡拉【帕马萨克亚佛学院】Pema ts'al Sakya，此地为当地佛学
                <w:br/>
                当地小僧人从小在这学习生活，可与当地僧人布施（可自行准备一些小礼物  者文具之类）
                <w:br/>
                【下午】之后可自由活动，客人可在博卡拉湖边酒吧闲逛购买当地一些手工艺品，享受休闲时光，若时间允许，客人可自费参加滑翔伞。
                <w:br/>
                客人可以自行【漫步费瓦湖边区】绵延3-4公里长的小商店自由购物，欣赏
                <w:br/>
                博克拉谷地美丽的湖光山色，
                <w:br/>
                晚上【免费赠送费瓦胡夜祭】是千百年来恒河流域印度教徒传承的古老的祭祀。融合了印度教文化、仪式音乐和灯火表演，是对恒河女神(Ganga Devi)的致敬，也是祈求净化，庇护和祝福的重要仪式。（此项目为赠送项目，若天气原因或者自身原因不能参加，无费用退还）
                <w:br/>
                尽情享受博卡拉这个休闲的度假天堂。之后享用晚餐，晚餐后送回酒店休息。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 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博卡拉-加德满都（车程约7-8小时）
                <w:br/>
                【上午】早餐后，驱车前往返回加德满都
                <w:br/>
                【下午】抵达加德满都后，前往加德满都的购物区【泰米尔Thamel】，俗称“老外街”自由购物。
                <w:br/>
                晚上安排品尝及观赏【尼泊尔歌舞风味餐】，体验尼泊尔风情。之后回酒店休息。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 网评四星酒店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加德满都-纳加阔特 （车程约2小时）
                <w:br/>
                【上午】早餐后，乘车前往【巴德岗杜巴广场】。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【下午】之后驱车前往加德满都以东 30 公里的美丽的尼瓦尔人村庄【纳加阔特】（海拔2000 米），这里以壮美的喜马拉雅雪山日出、日落而闻名，是著名的喜马拉雅观景台。因为这里是加德 满都山谷观赏喜玛拉雅山脉视角最广且最佳的地方。在这里观赏喜玛拉雅雪山全景，喜马拉 雅雪山就像一条玉带横挂在空中。如果能见度高，还能看到世界第一高峰－珠穆朗玛峰。这 里正对着喜玛拉雅山脉的二十多座 6000 米以上、包括珠珠穆朗玛峰、雅安纳普尔纳山峰、 冈底斯圣山等世界著名雪峰的连绵山丘。（在此可以看到十座世界最高山峰中的五座。
                <w:br/>
                傍晚欣赏日落，享用晚餐，享受休闲时光。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纳加阔特 特色悬崖酒店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参考航班：CZ3068  KTMCAN 23:55 0610+1（具体航班时间出票为准）
                <w:br/>
                【上午】早餐后驱车返回加德满都，前往【帕坦杜巴广场】广场呈长方形，东边是皇宫，塔莱珠女神庙、金庙、曼嘉喷水池等，西边则是造型各异的庙宇，其中最为著名的是黑天神庙、黑天寺、哈里桑卡神庙、毗湿奴神庙、 毗斯瓦纳特神庙等。其建筑艺术也非常高超、精湛，在世界建筑史上占有一席之地，被称为 "露天的博物馆"。
                <w:br/>
                开车前往参观世界最大的圆佛塔“【博大哈大佛塔】这是藏传佛教的圣地，俗称“小西藏”。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之后前往参观世界文化遗产—前往始建于2000 多年前的世界上最辉煌的佛教寺庙【斯瓦扬布纳斯庙】，又称“猴庙”“四眼佛塔”，站在山顶上，整个加德满都市区景色尽收眼底
                <w:br/>
                【下午】于指定时间前往加德满都机场，乘机返回广州白云机场。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●尼泊尔落地签（落地签证，护照扫描件，客人自备6个月以上有效期护照原件，小孩需带出生证）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●小童5-10岁不占床-￥500/人，占床与成人同价
                <w:br/>
                ●台湾和外籍护照签证和酒店附加费RMB500/人（出团前与团费一起付清）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1.尼泊尔车程较长，道路比较颠簸，请备好晕车药及零食点心，务必全程系好安全带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69周岁以上老年人、残障人士报名需满足：健康证明（三甲医院）+正常年龄的亲属陪同+购买国际救援险，机场签署免责书、四者缺一不可；国际救援险+服务费200元/人随团费缴纳。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参考酒店：
                <w:br/>
                加德满都当地四星：Mahabir Palace/Surya Heritage Hotel/Apex Business Hotel
                <w:br/>
                博卡拉当地五星：Hotel Pokhara grande Pokhara/Hotel Athiti Resort and spa/Hotel Mountain Glorey Forest resort and spa/Hotel Barahi Pokhara
                <w:br/>
                奇特旺当地五星：Landmark或同级
                <w:br/>
                蓝毗尼当地五星：Landmark或同级
                <w:br/>
                纳加阔特特色酒店：Hotel Himalayan Glacier/Nagarkot Shangrila resort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2026-01-19T05:27:49+08:00</dcterms:created>
  <dcterms:modified xsi:type="dcterms:W3CDTF">2026-01-19T05:27:49+08:00</dcterms:modified>
</cp:coreProperties>
</file>

<file path=docProps/custom.xml><?xml version="1.0" encoding="utf-8"?>
<Properties xmlns="http://schemas.openxmlformats.org/officeDocument/2006/custom-properties" xmlns:vt="http://schemas.openxmlformats.org/officeDocument/2006/docPropsVTypes"/>
</file>