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【秘雪冰城】东北双飞6天丨哈尔滨丨亚布力激情滑雪丨中国雪乡丨雪域影城丨网红铁路桥丨索菲亚教堂行程单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w:br/>
                特别备注：
                <w:br/>
                1、报名时行程为参考,团航班进出口城市港口时间不同，可能会调整景点顺序，保证景点没减少，具体的行程游览顺序将根据航班安排的首末站城市最终确定。
                <w:br/>
                2、具体集合时间及地点将在出团前告知。
                <w:br/>
                3、航班以实际出票为准，入住各城市及景点游览顺序也将有调整，但决不会影响该行程的行走及接待标准，以旅行社出票为准，不可更改，出票前不另行通知，以出发前通知集中时间为准。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备注：雪乡观景民宿4人间（男女分开住，民宿条件有限，自备洗漱用品，有独立卫浴）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哈尔滨专属冬天的记忆—游客服务中心：这是我们黑龙江版图天鹅项下的一颗明珠，冰城哈尔滨。黑龙江做为边境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雪乡参考酒店：雪乡4人炕（男女分开，雪乡没有一次性洗漱用品!请自备)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备注:12月开始雪乡安排4人炕，男女分开住!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4.用车：按人数安排空调旅游车，根据人数安排合适座位的车型，保证一人一正座。
                <w:br/>
                5.导游：金牌贴心管家式的优秀地接导游服务，（东北地区跨度大，有可能分段导游服务，不足十人，不配备导游，司机兼做酒店入住办理、门票购买、游览指引等服务工作）；
                <w:br/>
                10人以下司机兼导游,司机不作讲解,协助客人办理酒店入住和门票事宜)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7.2-11周岁的执行儿童收费，12周岁以下，车位、半价正餐、导服；不含门票、不占床不含早餐。
                <w:br/>
                8.购物：机场路游客服务中心（游览过程中所到之处、如景区、酒店、停车场、餐厅等各种购物场所是其相关的配套设施，请游客注意上述场所属各景区自行商业行为，与我社无关，请客人慎重购物！）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2025-12-14T07:57:00+08:00</dcterms:created>
  <dcterms:modified xsi:type="dcterms:W3CDTF">2025-12-14T07:57:00+08:00</dcterms:modified>
</cp:coreProperties>
</file>

<file path=docProps/custom.xml><?xml version="1.0" encoding="utf-8"?>
<Properties xmlns="http://schemas.openxmlformats.org/officeDocument/2006/custom-properties" xmlns:vt="http://schemas.openxmlformats.org/officeDocument/2006/docPropsVTypes"/>
</file>