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【5-8月】澳洲全景海陆空大堡礁+大洋路+自然奇景10天行程单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布里斯班飞广州 参考航班：CZ382/1010-1730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w:br/>
                是日统一在广州国际机场集中，由专业的领队带领搭乘国际航班飞往澳洲名城——悉尼。沿途可享受到航机服务人员的殷勤服务及丰富膳食。抵达后入住酒店休息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酒店早餐后，专车在酒店接团队前往市区游览：打卡悉尼大学标志性四方楼，入内参观悉尼歌剧院，中午在悉尼鱼市场自理午餐品尝海鲜。之后乘坐海港渡轮欣赏港湾风光。下午游览【圣玛丽大教堂】【皇家植物园】【维多利亚女王大厦】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圣玛丽大教堂——是悉尼天主教社区的精神家园。它是悉尼大主教的所在地，建于悉尼第一个天主教堂的旧址。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
                <w:br/>
                春天都是花团锦簇，会吸引大量的游客前往观赏！
                <w:br/>
                维多利亚女王大厦——建成于1898年的维多利亚女王大厦，今年已是126岁了。QVB由英国著名设计师George McRae设计，是为了纪念英国维多利亚女王在位五十周年而建造的。其拜占庭式建筑是悉尼人最引以为豪的家宝之一，整个建筑外墙为深橙色的玄武岩，通体雕刻有富丽堂皇的石雕花纹，完美结合了复古与现代。
                <w:br/>
              </w:t>
            </w:r>
          </w:p>
        </w:tc>
        <w:tc>
          <w:tcPr/>
          <w:p>
            <w:pPr>
              <w:pStyle w:val="indent"/>
            </w:pPr>
            <w:r>
              <w:rPr>
                <w:rFonts w:ascii="宋体" w:hAnsi="宋体" w:eastAsia="宋体" w:cs="宋体"/>
                <w:color w:val="000000"/>
                <w:sz w:val="20"/>
                <w:szCs w:val="20"/>
              </w:rPr>
              <w:t xml:space="preserve">早餐：酒店早餐     午餐：X     晚餐：红酒牛排餐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悉尼—蓝山—悉尼（单程行车约1.5小时）
                <w:br/>
                早餐后，乘车前往悉尼野生动物园参观—赠送考拉照，并于园内享用午餐。下午前往鲁拉小镇以及蓝山国家公园游览，在埃科角饱览三姐妹峰景色，游毕后，返回酒店休息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鲁拉小镇——它的美丽绝不输给欧洲的童话小镇。尤其适合秋赏红叶，春赏樱。附近有很多咖啡屋，熙熙攘攘的非常热闹。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w:t>
            </w:r>
          </w:p>
        </w:tc>
        <w:tc>
          <w:tcPr/>
          <w:p>
            <w:pPr>
              <w:pStyle w:val="indent"/>
            </w:pPr>
            <w:r>
              <w:rPr>
                <w:rFonts w:ascii="宋体" w:hAnsi="宋体" w:eastAsia="宋体" w:cs="宋体"/>
                <w:color w:val="000000"/>
                <w:sz w:val="20"/>
                <w:szCs w:val="20"/>
              </w:rPr>
              <w:t xml:space="preserve">早餐：酒店早餐     午餐：澳式汉堡餐     晚餐：X   </w:t>
            </w:r>
          </w:p>
        </w:tc>
        <w:tc>
          <w:tcPr/>
          <w:p>
            <w:pPr>
              <w:pStyle w:val="indent"/>
            </w:pPr>
            <w:r>
              <w:rPr>
                <w:rFonts w:ascii="宋体" w:hAnsi="宋体" w:eastAsia="宋体" w:cs="宋体"/>
                <w:color w:val="000000"/>
                <w:sz w:val="20"/>
                <w:szCs w:val="20"/>
              </w:rPr>
              <w:t xml:space="preserve">大洋路吉朗小镇或吉朗小镇四钻酒店或公寓酒店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早餐后，深度游览鬼斧神工的大洋路，行走在全球最美之一沿海公路，沿着海岸线一路向西，深度打卡【大洋路拱门】、【阿波罗湾】、【十二门徒石】等，游完后沿着内陆公路前往墨尔本酒店入住休息。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酒店早餐后，参观市区景点：圣派翠克大教堂（外观），费兹洛依公园和联邦广场，打卡周杰伦同款涂鸦街，火车站。游毕后返回酒店休息。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早餐：酒店早餐     午餐：西式牛排餐     晚餐：野味袋鼠肉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（如因天气等不可抗力取消，则退回绿岛费用￥400/人，午餐自理，敬请谅解）
                <w:br/>
                浮潜用具——你可以使用浮潜用具，自由遨游在大堡礁中！
                <w:br/>
                玻璃底船——你也可以乘坐玻璃底船出海，透明玻璃底将绝妙的大堡礁奇景送到你的眼前，如同一个“移动博物馆”，带你沉浸式感受五彩缤纷的珊瑚海！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布里斯班博物馆——是布里斯班不可错过的地标建筑之一。这里不仅能帮助公众加深对昆士兰历史和文化的了解，还能体验到布里斯班城市充满活力的文化。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早餐：酒店早餐或便携式餐盒     午餐：X     晚餐：海鲜自助餐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黄金海岸游览
                <w:br/>
                酒店早餐后，前往搭乘【直升机巡游】（约5分钟），下午观看【喂塘鹅表演】，赴海滨小镇【伯利角轻徒步】，游毕后返回酒店休息。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备注：此为免费景点，如因天气原因或其他活动取消参观，不做任何退费。
                <w:br/>
                伯利角(BurleighHeads)——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w:t>
            </w:r>
          </w:p>
        </w:tc>
        <w:tc>
          <w:tcPr/>
          <w:p>
            <w:pPr>
              <w:pStyle w:val="indent"/>
            </w:pPr>
            <w:r>
              <w:rPr>
                <w:rFonts w:ascii="宋体" w:hAnsi="宋体" w:eastAsia="宋体" w:cs="宋体"/>
                <w:color w:val="000000"/>
                <w:sz w:val="20"/>
                <w:szCs w:val="20"/>
              </w:rPr>
              <w:t xml:space="preserve">早餐：酒店早餐     午餐：龙虾海鲜餐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布里斯班飞广州
                <w:br/>
                早餐后乘机返回中国。抵达广州白云机场后结束愉快的澳洲之旅。
                <w:br/>
              </w:t>
            </w:r>
          </w:p>
        </w:tc>
        <w:tc>
          <w:tcPr/>
          <w:p>
            <w:pPr>
              <w:pStyle w:val="indent"/>
            </w:pPr>
            <w:r>
              <w:rPr>
                <w:rFonts w:ascii="宋体" w:hAnsi="宋体" w:eastAsia="宋体" w:cs="宋体"/>
                <w:color w:val="000000"/>
                <w:sz w:val="20"/>
                <w:szCs w:val="20"/>
              </w:rPr>
              <w:t xml:space="preserve">早餐：便携早餐盒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9个早10正（含特色餐）；早餐为酒店西式自助早餐或便携式早餐盒，午晚餐以中餐为主，8菜1汤（平均餐标澳币30元）不含酒水。因航班原因无法安排餐食请自理。所有餐食如自动放弃，款项恕不退还。
                <w:br/>
                6.行程所列的旅游交通费。
                <w:br/>
                7.领队导游服务费人民币1000元/人（大小同价）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搭乘百万私人豪华游艇，畅游黄金海岸最优美港湾以及海鸥栖息地，欣赏千万富豪名人豪宅区的美景</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夜游（塔+桥+感受夜生活文化）</w:t>
            </w:r>
          </w:p>
        </w:tc>
        <w:tc>
          <w:tcPr/>
          <w:p>
            <w:pPr>
              <w:pStyle w:val="indent"/>
            </w:pPr>
            <w:r>
              <w:rPr>
                <w:rFonts w:ascii="宋体" w:hAnsi="宋体" w:eastAsia="宋体" w:cs="宋体"/>
                <w:color w:val="000000"/>
                <w:sz w:val="20"/>
                <w:szCs w:val="20"/>
              </w:rPr>
              <w:t xml:space="preserve">
                登悉尼塔观城市夜景，漫步海港大桥，感受环形码头及岩石区的特色酒吧文化  
                <w:br/>
                备注：需要达到10人报名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大堡礁直升机</w:t>
            </w:r>
          </w:p>
        </w:tc>
        <w:tc>
          <w:tcPr/>
          <w:p>
            <w:pPr>
              <w:pStyle w:val="indent"/>
            </w:pPr>
            <w:r>
              <w:rPr>
                <w:rFonts w:ascii="宋体" w:hAnsi="宋体" w:eastAsia="宋体" w:cs="宋体"/>
                <w:color w:val="000000"/>
                <w:sz w:val="20"/>
                <w:szCs w:val="20"/>
              </w:rPr>
              <w:t xml:space="preserve">高空俯瞰大堡礁 观赏大堡礁的绝佳方式</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2026-05-23T01:55:04+08:00</dcterms:created>
  <dcterms:modified xsi:type="dcterms:W3CDTF">2026-05-23T01:55:04+08:00</dcterms:modified>
</cp:coreProperties>
</file>

<file path=docProps/custom.xml><?xml version="1.0" encoding="utf-8"?>
<Properties xmlns="http://schemas.openxmlformats.org/officeDocument/2006/custom-properties" xmlns:vt="http://schemas.openxmlformats.org/officeDocument/2006/docPropsVTypes"/>
</file>