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【4-6月】澳洲全景海陆空大堡礁+大洋路+自然奇景10天行程单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FYOC-20250927AUCZ10D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广州飞悉尼 参考航班：CZ301/0800-2020
                <w:br/>
                布里斯班飞广州 参考航班：CZ382/1010-1730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行程精选
                <w:br/>
                【绿岛幻境】：一座被祖母绿珊瑚海环绕的雨林小岛，白沙如练，蓝绿交织成最灵动的生态诗篇！
                <w:br/>
                【山海宿梦】：沿世界最美公路驶向十二门徒，看惊涛雕凿石壁；
                <w:br/>
                【畅游海港】：搭乘特色渡轮畅游海港美景
                <w:br/>
                【悉尼瑰宝】：悉尼歌剧院是澳大利亚的象征性标志，是悉尼艺术文华殿堂，更是悉尼的魂魄！
                <w:br/>
                【悉尼大学】：坐落于澳大利亚新南威尔士州首府悉尼的世界级顶尖综合性研究型大学！
                <w:br/>
                【翱翔金岸】：乘直升机穿梭蓝天碧浪，俯瞰黄金海岸绵延金沙与都市流光，天地皆为画卷！
                <w:br/>
                【直航往返】：南方航空公司航班广州直航往返！
                <w:br/>
                【贴心服务】：特别安排 24 小时金牌领队全程服务！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广州飞悉尼
                <w:br/>
                是日统一在广州国际机场集中，由专业的领队带领搭乘国际航班飞往澳洲名城——悉尼。沿途可享受到航机服务人员的殷勤服务及丰富膳食。抵达后入住酒店休息
                <w:br/>
                温馨提示：航班全程禁烟；如有需要可自备拖鞋上飞机,可自备充气枕。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悉尼四钻酒店或公寓酒店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悉尼
                <w:br/>
                酒店早餐后，专车在酒店接团队前往市区游览：打卡悉尼大学标志性四方楼，入内参观悉尼歌剧院，中午在悉尼鱼市场自理午餐品尝海鲜。之后乘坐海港渡轮欣赏港湾风光。下午游览【圣玛丽大教堂】【皇家植物园】【维多利亚女王大厦】
                <w:br/>
                悉尼大学——作为澳大利亚首屈一指的公立研究型大学，承载着深厚的历史底蕴与卓越的学术声誉。1850年，它在澳洲的土地上拔地而起，成为澳大利亚第一所大学，自此开启了长达170余年的学术传奇。标志性的哥特式Quadrangle建筑群，砂岩拱门配上青铜雕像，站在四方庭院中间转个圈，格兰芬多学院既视感拉满！
                <w:br/>
                悉尼渔市场——体验澳洲集批发、零售与餐饮与一体的新鲜鱼类超级市场，提供澳洲、南太平洋和亚洲一百多种以上的海鲜种类。走进悉尼鱼市场，深海大龙虾、巨大的皇帝蟹、青边鲍鱼、整条肥美三文鱼，闪闪发光的对虾，鲜活生蚝琳琅满目的这里都应有尽。（为了方便游玩，是日午餐敬请自理）
                <w:br/>
                悉尼歌剧院（外观）——从20世纪50年代开始构思，共耗时14年、斥资1亿零200万澳币完成建造。其外型犹如即将乘风出海的白色风帆，与周围景色相映成趣。歌剧院白色屋顶是由一百多万片瑞典陶瓦铺成，并经过特殊处理，不怕海风侵袭。
                <w:br/>
                乘坐特色渡轮畅游悉尼海港——近距离欣赏悉尼歌剧院、海港大桥、达令港等地标，悉尼渡轮既是交通工具，更是移动的观景台。
                <w:br/>
                圣玛丽大教堂——是悉尼天主教社区的精神家园。它是悉尼大主教的所在地，建于悉尼第一个天主教堂的旧址。澳大利亚规模最大、最古老的宗教建筑位于学院街与阿尔伯特王子路的街角处，在海德公园的对面。皇家植物园——澳洲本国和其他外来各种珍贵植物的家园，也是本国历史最悠久的科学研究机构，风景迷人。著名的麦奎利夫人的座椅位于此地。春天的悉尼皇家植物园里，已有百年以上历史的春季花径，每年的
                <w:br/>
                春天都是花团锦簇，会吸引大量的游客前往观赏！
                <w:br/>
                维多利亚女王大厦——建成于1898年的维多利亚女王大厦，今年已是126岁了。QVB由英国著名设计师George McRae设计，是为了纪念英国维多利亚女王在位五十周年而建造的。其拜占庭式建筑是悉尼人最引以为豪的家宝之一，整个建筑外墙为深橙色的玄武岩，通体雕刻有富丽堂皇的石雕花纹，完美结合了复古与现代。
                <w:br/>
              </w:t>
            </w:r>
          </w:p>
        </w:tc>
        <w:tc>
          <w:tcPr/>
          <w:p>
            <w:pPr>
              <w:pStyle w:val="indent"/>
            </w:pPr>
            <w:r>
              <w:rPr>
                <w:rFonts w:ascii="宋体" w:hAnsi="宋体" w:eastAsia="宋体" w:cs="宋体"/>
                <w:color w:val="000000"/>
                <w:sz w:val="20"/>
                <w:szCs w:val="20"/>
              </w:rPr>
              <w:t xml:space="preserve">早餐：酒店早餐     午餐：X     晚餐：红酒牛排餐   </w:t>
            </w:r>
          </w:p>
        </w:tc>
        <w:tc>
          <w:tcPr/>
          <w:p>
            <w:pPr>
              <w:pStyle w:val="indent"/>
            </w:pPr>
            <w:r>
              <w:rPr>
                <w:rFonts w:ascii="宋体" w:hAnsi="宋体" w:eastAsia="宋体" w:cs="宋体"/>
                <w:color w:val="000000"/>
                <w:sz w:val="20"/>
                <w:szCs w:val="20"/>
              </w:rPr>
              <w:t xml:space="preserve">悉尼四钻酒店或公寓酒店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悉尼—蓝山—悉尼（单程行车约1.5小时）
                <w:br/>
                早餐后，乘车前往悉尼野生动物园参观—赠送考拉照，并于园内享用午餐。下午前往鲁拉小镇以及蓝山国家公园游览，在埃科角饱览三姐妹峰景色，游毕后，返回酒店休息
                <w:br/>
                #今日亮点#
                <w:br/>
                悉尼野生动物园（赠送考拉照）——拥有超过4000种动物的园区，其中包括来自世界各地令人惊叹的濒危物种。悉尼动物园也是新南威尔士州唯一一个动物园和水族馆相结合的园区，还拥有世界最大的爬行动物！在我们美丽开放式的澳大利亚动物栖息地，您可看到袋鼠和小袋鼠在蜿蜒的步道上自由蹦跳，与您最喜爱的澳大利亚本土动物近距离接触。除了野生动物体验，您还可以深入了解原住民文化的迷人魅力。我们专业的导游带领您游览邦加里比野生动物体验（BungarribeeWildlifeExperience）,这里是澳大利亚本土动物的栖息地。
                <w:br/>
                鲁拉小镇——它的美丽绝不输给欧洲的童话小镇。尤其适合秋赏红叶，春赏樱。附近有很多咖啡屋，熙熙攘攘的非常热闹。
                <w:br/>
                蓝山国家公园—坐落在新南威尔士州境內，距离悉尼市区约100公里。蓝山全地区生长着庞大的原始森林和亚热带雨林，里面有90种不同品种的尤加利树及超过400种的动物种类。蓝山总是被一层淡蓝色遮蔽，显得异常美丽神秘，蓝山也因此得名。
                <w:br/>
                埃科角与三姊妹岩——沿着埃科角路右拐的尽头处是观赏三姐妹岩的最佳位置埃科角。埃科角的前面贾米森谷谷底就是蓝山的标志三姐妹峰。（敬请客人自理缆车票，约澳币68/人）
                <w:br/>
              </w:t>
            </w:r>
          </w:p>
        </w:tc>
        <w:tc>
          <w:tcPr/>
          <w:p>
            <w:pPr>
              <w:pStyle w:val="indent"/>
            </w:pPr>
            <w:r>
              <w:rPr>
                <w:rFonts w:ascii="宋体" w:hAnsi="宋体" w:eastAsia="宋体" w:cs="宋体"/>
                <w:color w:val="000000"/>
                <w:sz w:val="20"/>
                <w:szCs w:val="20"/>
              </w:rPr>
              <w:t xml:space="preserve">早餐：酒店早餐     午餐：澳式汉堡餐     晚餐：X   </w:t>
            </w:r>
          </w:p>
        </w:tc>
        <w:tc>
          <w:tcPr/>
          <w:p>
            <w:pPr>
              <w:pStyle w:val="indent"/>
            </w:pPr>
            <w:r>
              <w:rPr>
                <w:rFonts w:ascii="宋体" w:hAnsi="宋体" w:eastAsia="宋体" w:cs="宋体"/>
                <w:color w:val="000000"/>
                <w:sz w:val="20"/>
                <w:szCs w:val="20"/>
              </w:rPr>
              <w:t xml:space="preserve">大洋路吉朗小镇或吉朗小镇四钻酒店或公寓酒店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墨尔本—大洋路—墨尔本
                <w:br/>
                早餐后，深度游览鬼斧神工的大洋路，行走在全球最美之一沿海公路，沿着海岸线一路向西，深度打卡【大洋路拱门】、【阿波罗湾】、【十二门徒石】等，游完后沿着内陆公路前往墨尔本酒店入住休息。
                <w:br/>
                #今日亮点#
                <w:br/>
                大洋路——蜿蜒飘逸在南太平洋汹涌的波涛和维多利亚州起伏山峦之间，是全世界最壮观的海边公路，堪称维多利亚州的“镇州之宝”，也是游览澳洲必去的风景地。它依山傍海，顺着海岸线勾勒出澳大利亚南岸的轮廓，在众多的海岸公路中，是路途最崎岖、最绮丽、最壮美的奇幻之路。
                <w:br/>
                十二门徒石——大洋路沿途奇岩错落、峭壁矗立，其中以十二门徒石最为著名。这些石块造型奇特，姿态各异，予人一股神圣的庄严肃穆感，像是上帝的十二使徒。
                <w:br/>
                回程走内线，沿路欣赏森林风光无限——起始于洛恩后面的山谷内，拥有丰富多样的森林资源，并有众多美丽的小溪和瀑布散落在其间，从雨林、河流到古老火山和崎岖的海岸线，大洋路充分展示了大自然的多样性。瀑布在山谷间奔腾而下，蕨类、青苔等植物覆盖着整个山间树木，在森林公园中呼吸每一道新鲜的空气。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墨尔本四钻酒店或公寓</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墨尔本
                <w:br/>
                酒店早餐后，参观市区景点：圣派翠克大教堂（外观），费兹洛依公园和联邦广场，打卡周杰伦同款涂鸦街，火车站。游毕后返回酒店休息。
                <w:br/>
                #今日亮点#
                <w:br/>
                圣派翠克大教堂（外观）——哥德式尖塔高达103公尺，是旧都乃至南半球最大最高的天主教堂。始建于1858年，历史80年才完工，被誉为是19世纪最具代表性的哥德式建筑大教堂充分。教堂展现文艺复兴时期的建筑风格与华丽。爱拍照的你，一定要在此过足拍瘾。选取一个绝佳角度，留下你到此一游的印记吧。
                <w:br/>
                费兹洛依公园——在这里您可以看到著名的【库克船长小屋】（外观），见证了库克船长成长的轨迹。
                <w:br/>
                联邦广场——澳大利亚旧都最大的公众广场，占地面积3.2公顷，广场的建筑风格独特，颜色与格调洋溢着浓厚的澳大利亚土著文化色彩，体现着澳大利亚国民对源远流长的土著文化和土著居民祖辈的尊重。
                <w:br/>
                涂鸦街（周董同款）——虽然墨尔本的涂鸦文化随处可见，但霍西尔巷绝对是涂鸦爱好者的天堂。如果你来墨尔本，一定要去霍西尔巷看看！这条街被称为“日抛”街，因为它的涂鸦每天都在变化。
                <w:br/>
                弗林德斯火车站（周董同款）——是墨尔本市的总站，是维多利亚州内及跨州火车线路。弗林德斯街站，是澳大利亚最早的火车站，集合所有城市火车的换乘，如同墨尔本发散型火车网络的圆心。这幢百年的米黄色文艺复兴式建筑物，已成为墨尔本的著名标志。
                <w:br/>
              </w:t>
            </w:r>
          </w:p>
        </w:tc>
        <w:tc>
          <w:tcPr/>
          <w:p>
            <w:pPr>
              <w:pStyle w:val="indent"/>
            </w:pPr>
            <w:r>
              <w:rPr>
                <w:rFonts w:ascii="宋体" w:hAnsi="宋体" w:eastAsia="宋体" w:cs="宋体"/>
                <w:color w:val="000000"/>
                <w:sz w:val="20"/>
                <w:szCs w:val="20"/>
              </w:rPr>
              <w:t xml:space="preserve">早餐：酒店早餐     午餐：西式牛排餐     晚餐：野味袋鼠肉   </w:t>
            </w:r>
          </w:p>
        </w:tc>
        <w:tc>
          <w:tcPr/>
          <w:p>
            <w:pPr>
              <w:pStyle w:val="indent"/>
            </w:pPr>
            <w:r>
              <w:rPr>
                <w:rFonts w:ascii="宋体" w:hAnsi="宋体" w:eastAsia="宋体" w:cs="宋体"/>
                <w:color w:val="000000"/>
                <w:sz w:val="20"/>
                <w:szCs w:val="20"/>
              </w:rPr>
              <w:t xml:space="preserve">墨尔本四钻酒店或公寓</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墨尔本飞凯恩斯
                <w:br/>
                早上前往机场，搭乘内陆航班飞往凯恩斯。
                <w:br/>
                抵达后乘车前往参观库兰达热带雨林，体验水陆两用车，深入丛林认识热带植物，并欣赏当地极具特色的Pamagirri 土著表演。
                <w:br/>
                #今日亮点#
                <w:br/>
                热带雨林公园——这里有目前地球上最古老的热带雨林动植物生态保护区，仍然存活着许多在其它大陆已经绝种的珍奇的动植物。这里就象一部地球的生态进化史，在您面前展开。
                <w:br/>
                水陆两用车穿越探险—搭乘二战美军使用的水陆两用车深入雨林深处，体验独特雨林生态，近距离接触珍稀动植物。Pamagirri土著表演——欣赏土著最精彩的表演，蛇族的民间舞蹈。总共有8种舞蹈，分别是欢迎之舞，驱蚊之舞，警告之舞，沉默之蛇，分享甜树，食火鸡之舞，袋鼠之舞，跺脚舞。
                <w:br/>
              </w:t>
            </w:r>
          </w:p>
        </w:tc>
        <w:tc>
          <w:tcPr/>
          <w:p>
            <w:pPr>
              <w:pStyle w:val="indent"/>
            </w:pPr>
            <w:r>
              <w:rPr>
                <w:rFonts w:ascii="宋体" w:hAnsi="宋体" w:eastAsia="宋体" w:cs="宋体"/>
                <w:color w:val="000000"/>
                <w:sz w:val="20"/>
                <w:szCs w:val="20"/>
              </w:rPr>
              <w:t xml:space="preserve">早餐：酒店早餐     午餐：BBQ雨林烧烤餐     晚餐：团队晚餐   </w:t>
            </w:r>
          </w:p>
        </w:tc>
        <w:tc>
          <w:tcPr/>
          <w:p>
            <w:pPr>
              <w:pStyle w:val="indent"/>
            </w:pPr>
            <w:r>
              <w:rPr>
                <w:rFonts w:ascii="宋体" w:hAnsi="宋体" w:eastAsia="宋体" w:cs="宋体"/>
                <w:color w:val="000000"/>
                <w:sz w:val="20"/>
                <w:szCs w:val="20"/>
              </w:rPr>
              <w:t xml:space="preserve">凯恩斯四钻酒店或公寓</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凯恩斯—绿岛大堡礁一日游
                <w:br/>
                酒店早餐后，前往码头乘游船前往绿岛大堡礁，抵达后安排乘坐玻璃底船观看热带鱼、珊瑚礁等海底奇景，您可以在海边畅游，也可以闲逛绿树成荫的小路。傍晚返回市区，探索当地特色夜市，游毕后返回酒店休息。
                <w:br/>
                特色景点：世界七大自然奇观之一大堡礁，体验升级：浮潜用具+玻璃底船
                <w:br/>
                大堡礁（英文：TheGreatBarrierReef）——是世界最大最长的珊瑚礁群，位于南半球，它纵贯于澳大利亚的东北沿海昆士兰州，北从托雷斯海峡，南到南回归线以南，绵延伸展共有2011公里，最宽处161公里。有2900个大小珊瑚礁岛，自然景观非常特殊。大堡礁于1981年被列入世界自然遗产名录。
                <w:br/>
                绿岛大堡礁——这个被珊瑚礁和热带雨林共同庇护的岛屿，是探险者的天堂。岛上拥有126种热带植被，色彩斑斓的鸟类，以及长达15公顷的大堡礁环绕。
                <w:br/>
                （如因天气等不可抗力取消，则退回绿岛费用￥400/人，午餐自理，敬请谅解）
                <w:br/>
                浮潜用具——你可以使用浮潜用具，自由遨游在大堡礁中！
                <w:br/>
                玻璃底船——你也可以乘坐玻璃底船出海，透明玻璃底将绝妙的大堡礁奇景送到你的眼前，如同一个“移动博物馆”，带你沉浸式感受五彩缤纷的珊瑚海！
                <w:br/>
                凯恩斯夜市(CairnsNightMarket)——感受位于著名的海滨大道，每天从16:30开始营业，一直到晚上23:00。不仅有香气腾腾的美食摊位,占据主要面积的则是将近70家旅游纪念品商铺,像凯恩斯特色的纪念品：土著图案的手工艺品、袋鼠爪、回旋镖、以及各种考拉袋鼠纪念品
                <w:br/>
              </w:t>
            </w:r>
          </w:p>
        </w:tc>
        <w:tc>
          <w:tcPr/>
          <w:p>
            <w:pPr>
              <w:pStyle w:val="indent"/>
            </w:pPr>
            <w:r>
              <w:rPr>
                <w:rFonts w:ascii="宋体" w:hAnsi="宋体" w:eastAsia="宋体" w:cs="宋体"/>
                <w:color w:val="000000"/>
                <w:sz w:val="20"/>
                <w:szCs w:val="20"/>
              </w:rPr>
              <w:t xml:space="preserve">早餐：酒店早餐     午餐：自助午餐     晚餐：X   </w:t>
            </w:r>
          </w:p>
        </w:tc>
        <w:tc>
          <w:tcPr/>
          <w:p>
            <w:pPr>
              <w:pStyle w:val="indent"/>
            </w:pPr>
            <w:r>
              <w:rPr>
                <w:rFonts w:ascii="宋体" w:hAnsi="宋体" w:eastAsia="宋体" w:cs="宋体"/>
                <w:color w:val="000000"/>
                <w:sz w:val="20"/>
                <w:szCs w:val="20"/>
              </w:rPr>
              <w:t xml:space="preserve">凯恩斯四钻酒店或公寓</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墨尔本飞布里斯班/黄金海岸
                <w:br/>
                早上前往机场，搭乘内陆航班飞往布里斯班，抵达后，乘车前往布里斯班市区景观：南岸公园，袋鼠角，布里斯本市政厅（车观），布里斯班博物馆。晚餐后前往酒店入住休息。
                <w:br/>
                #今日亮点#
                <w:br/>
                南岸公园——位于布里斯本河南岸，是一个带状的亲水公园，沿河而建，由维多利亚桥等与布里斯本北部城区相连。这里是享受布里斯本亚热带气候的最佳去处。
                <w:br/>
                布里斯本市政厅——（车观）新古典风格的市政厅于1930年落成，布里斯本市议会所在地。是一座具有意大利典型新古典主义派风格的棱柱型塔式建筑，深具南欧风情。
                <w:br/>
                袋鼠角——袋鼠角是个观看整个布里斯本城市风光和河流风光的观光点。想要一览布里斯本的地平线，这里是绝佳角度，由于布里斯本河流经这儿时正好是个U字形，整片城市风貌以超广角呈现，相当壮观。
                <w:br/>
                布里斯班博物馆——是布里斯班不可错过的地标建筑之一。这里不仅能帮助公众加深对昆士兰历史和文化的了解，还能体验到布里斯班城市充满活力的文化。
                <w:br/>
                冲浪者天堂——前往风景怡人的黄金海岸中心地带的冲浪者天堂海滩，感受异国海滩的浪漫气氛及感受澳洲独特的海滩文化
                <w:br/>
              </w:t>
            </w:r>
          </w:p>
        </w:tc>
        <w:tc>
          <w:tcPr/>
          <w:p>
            <w:pPr>
              <w:pStyle w:val="indent"/>
            </w:pPr>
            <w:r>
              <w:rPr>
                <w:rFonts w:ascii="宋体" w:hAnsi="宋体" w:eastAsia="宋体" w:cs="宋体"/>
                <w:color w:val="000000"/>
                <w:sz w:val="20"/>
                <w:szCs w:val="20"/>
              </w:rPr>
              <w:t xml:space="preserve">早餐：酒店早餐或便携式餐盒     午餐：X     晚餐：海鲜自助餐   </w:t>
            </w:r>
          </w:p>
        </w:tc>
        <w:tc>
          <w:tcPr/>
          <w:p>
            <w:pPr>
              <w:pStyle w:val="indent"/>
            </w:pPr>
            <w:r>
              <w:rPr>
                <w:rFonts w:ascii="宋体" w:hAnsi="宋体" w:eastAsia="宋体" w:cs="宋体"/>
                <w:color w:val="000000"/>
                <w:sz w:val="20"/>
                <w:szCs w:val="20"/>
              </w:rPr>
              <w:t xml:space="preserve">布里斯班/黄金海岸四钻酒店或公寓</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黄金海岸游览
                <w:br/>
                酒店早餐后，前往搭乘【直升机巡游】（约5分钟），下午观看【喂塘鹅表演】，赴海滨小镇【伯利角轻徒步】，游毕后返回酒店休息。
                <w:br/>
                #今日亮点#
                <w:br/>
                空中奢华直升飞机（5分钟）——直升机巡游黄金海岸，在美丽的黄金海岸上空飞行，在空中俯瞰壮观景象及周边海湾美景。
                <w:br/>
                喂塘鹅表演（表演时间13:30-14:30）——黄金海岸阳光明媚，空气清新，拥有优质柔软的沙滩，清澈碧蓝的海水和旖旎的海湾，您可在此享受澳洲浪漫的海岸风光。可在此观看到最受欢迎的节目-塘鹅喂饲，每天下午13：30左右定时有专人喂养塘鹅，这时会有大批的塘鹅聚集在岸边，自然成趣,，是摄影的绝佳好时机。备注：此为免费景点，如因天气原因或其他活动取消参观，不做任何退费。
                <w:br/>
                伯利角(BurleighHeads)——因其一流的冲浪条件享誉世界。来自远方海域的高质量风浪以及这里特有的波丽管型海浪吸引了众多来自世界各地的职业选手。除了浪尖上的紧张刺激，这里到处流露着休闲的沙滩气氛，露天餐馆酒吧遍布。在一望无际的海滩，远眺着冲浪者天堂林立的高楼，在这里的每一秒都散发着轻松的魅力。
                <w:br/>
              </w:t>
            </w:r>
          </w:p>
        </w:tc>
        <w:tc>
          <w:tcPr/>
          <w:p>
            <w:pPr>
              <w:pStyle w:val="indent"/>
            </w:pPr>
            <w:r>
              <w:rPr>
                <w:rFonts w:ascii="宋体" w:hAnsi="宋体" w:eastAsia="宋体" w:cs="宋体"/>
                <w:color w:val="000000"/>
                <w:sz w:val="20"/>
                <w:szCs w:val="20"/>
              </w:rPr>
              <w:t xml:space="preserve">早餐：酒店早餐     午餐：龙虾海鲜餐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布里斯班飞广州
                <w:br/>
                早餐后乘机返回中国。抵达广州白云机场后结束愉快的澳洲之旅。
                <w:br/>
              </w:t>
            </w:r>
          </w:p>
        </w:tc>
        <w:tc>
          <w:tcPr/>
          <w:p>
            <w:pPr>
              <w:pStyle w:val="indent"/>
            </w:pPr>
            <w:r>
              <w:rPr>
                <w:rFonts w:ascii="宋体" w:hAnsi="宋体" w:eastAsia="宋体" w:cs="宋体"/>
                <w:color w:val="000000"/>
                <w:sz w:val="20"/>
                <w:szCs w:val="20"/>
              </w:rPr>
              <w:t xml:space="preserve">早餐：便携早餐盒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1.全程团体经济舱机票及境外机场税、航空燃油税。
                <w:br/>
                2.澳大利亚团队签证费（团进团出，不可离团，自备签减800元）。
                <w:br/>
                3.旅程中所列的景点的第一道门票,不含园中园门票。
                <w:br/>
                4.行程表所列酒店或同级酒店的住宿费。
                <w:br/>
                5.行程内所列用餐：9个早10正（含特色餐）；早餐为酒店西式自助早餐或便携式早餐盒，午晚餐以中餐为主，8菜1汤（平均餐标澳币30元）不含酒水。因航班原因无法安排餐食请自理。所有餐食如自动放弃，款项恕不退还。
                <w:br/>
                6.行程所列的旅游交通费。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费用不包含内容
                <w:br/>
                1.领队导游服务费人民币1000元/人（大小同价）
                <w:br/>
                2.个人旅游意外保险和航班保险。
                <w:br/>
                3.全程单房差：4000元/人/全程(酒店住宿若出现单男单女，我司将安排您和其他同性别客人拼房。若客人不接受此种方式或经协调最终不能安排的，客人须在出发前补单房差入住标准单人间)。
                <w:br/>
                4.行程表以外活动项目所需的费用。
                <w:br/>
                5.其它私人性开支（如：私人性交通；酒店内洗衣，电话，酒水，行李生服务；行李超重，行李的搬运费，保管费和超重行李托运费及个人物品关税）。
                <w:br/>
                6.司导超时工作费用及用车超公里费用。
                <w:br/>
                7.不含澳洲签证要求的75岁以上老人的体检费（人民币1000左右）以及健康保险（视旅游天数而定人民币200/人左右）。
                <w:br/>
                8.遇领事馆拒签的拒签费用，或领事馆要求必须前往面见签证官的费用，以及因拒签而需二次送签的费用。
                <w:br/>
                9.行程中航班上、火车、轮船上餐费。
                <w:br/>
                10.其它一切未约定由旅行社负责的费用，（包括单间差、节假日旺季升幅、机场内候机和转机的餐食、不可抗力因素所产生的额外费用，非合同约定行程中发生的旅游者私人性开支、小费奖赏等费用等）。
                <w:br/>
                11.常驻地前往机场的往返交通。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本产品供应商为：广州市康辉国际旅行社有限公司，许可证号：L-GD-CJ00026。此团 10人成团，为保证游客如期出发，我社将与其他旅行社共同委托广州市康辉国际旅行社有限公司组织出发（拼团出发），如客人不接受拼团出发，请报名时以书面形式注明。此团由广州市康辉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1、凡参加我司澳洲或澳纽团队且需要我司办理签证的客人，出团前必须缴付担保金，其金额至少每人人民币伍万元及以上。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部分国家可以免签证入境新西兰，详情需要符合免签条件由客人根据该国使领馆提供的信息予以确认，并按照相关指引自行负责出入境手续的办理。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4、注意:持有港澳台，外籍护照的客人，务必在出入中国边境海关自备好相关有效证件或者证明文件（香港台湾护照+回乡证，台胞证+有效的中国签证，外籍护照+有效的中国签证等按实际情况），如果客人因为自身原因导致最终无法出境，一切责任和损失由客人自行承担。
                <w:br/>
                5、【关于保证金缴收与返还】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若客人擅自脱团的，客人需承担违约责任，客人应按每天￥1500元/人的标准向旅行社支付违约金；如滞留不归，保证金则全额不予返还。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2026-03-04T01:11:47+08:00</dcterms:created>
  <dcterms:modified xsi:type="dcterms:W3CDTF">2026-03-04T01:11:47+08:00</dcterms:modified>
</cp:coreProperties>
</file>

<file path=docProps/custom.xml><?xml version="1.0" encoding="utf-8"?>
<Properties xmlns="http://schemas.openxmlformats.org/officeDocument/2006/custom-properties" xmlns:vt="http://schemas.openxmlformats.org/officeDocument/2006/docPropsVTypes"/>
</file>