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沙巴+山打根文化自然探索6天CZ广州行程单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SA20251121224ZFLAK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广州/沙巴	CZ8335 1440/1800
                <w:br/>
                D4   沙巴/山打根 AK6490 1225/1310 或AK6496 1410/1455
                <w:br/>
                D6   山打根/沙巴 AK6497 1520/1605
                <w:br/>
                D6   沙巴/广州 CZ8336 1905/2230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①纯玩无购物，海滨度假+自然生态热带雨林+人文历史，多元素相结合
                <w:br/>
                ②沙巴最热门的岛屿-【国家公园双岛】，与海洋世界来个亲密接触；
                <w:br/>
                ③【马里马里文化村】沉浸式体验马来西亚多元化民族风情，深入了解马来文化；
                <w:br/>
                ④【丹绒沙滩日落】欣赏美丽海上日落；打卡亚庇【城市citywalk】，打卡【粉红色清真寺】&amp;【水上清真寺】【加雅街】【天桥水果街】逛吃打卡三大地标，了解城市人文历史
                <w:br/>
                ⑤山打根【西必洛人猿保育中心】：【红毛猩猩】攀爬、觅食，学习野外独立生存技能，/距离观赏全球最小熊种【马来熊】/超近距离观赏到【长鼻猴】/【银叶猴】/【犀鸟】的栖息和活动，沙巴最古老的哥特式石建的教堂——-圣迈克尔教堂】，【Agnes  Keith 故居】，【纪念公园】，【谭公庙中庙】，品尝特色【下午茶UFD塔】。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广州-沙巴/晚餐/送酒店
                <w:br/>
                请于指定时间自行办理登机手续乘搭指定航空公司客机前往风下之乡——沙巴。接机后晚餐，送酒店休息
                <w:br/>
                交通：飞机+汽车
                <w:br/>
              </w:t>
            </w:r>
          </w:p>
        </w:tc>
        <w:tc>
          <w:tcPr/>
          <w:p>
            <w:pPr>
              <w:pStyle w:val="indent"/>
            </w:pPr>
            <w:r>
              <w:rPr>
                <w:rFonts w:ascii="宋体" w:hAnsi="宋体" w:eastAsia="宋体" w:cs="宋体"/>
                <w:color w:val="000000"/>
                <w:sz w:val="20"/>
                <w:szCs w:val="20"/>
              </w:rPr>
              <w:t xml:space="preserve">早餐：X     午餐：X     晚餐：发记鱼杂面   </w:t>
            </w:r>
          </w:p>
        </w:tc>
        <w:tc>
          <w:tcPr/>
          <w:p>
            <w:pPr>
              <w:pStyle w:val="indent"/>
            </w:pPr>
            <w:r>
              <w:rPr>
                <w:rFonts w:ascii="宋体" w:hAnsi="宋体" w:eastAsia="宋体" w:cs="宋体"/>
                <w:color w:val="000000"/>
                <w:sz w:val="20"/>
                <w:szCs w:val="20"/>
              </w:rPr>
              <w:t xml:space="preserve">豪丽胜/凯城酒店 或同级四星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国家公园双岛
                <w:br/>
                酒店享用早餐后，于码头乘船前往《东故阿都拉曼国家公园》其中一个美丽岛屿～【马慕迪岛】（船程约15分钟，岛上自由拍照），然后前往国家公园总部—马奴干岛（船程10分钟，岛上免费提供浮潜三件宝）；艳阳高照云淡风清时光，总是让人忍不住想投入大自然怀抱，在投入海洋之际，别忘了穿上亮丽的泳衣及救生衣，把准备好的浮潜工具带上，正式下海与热带鱼儿玩亲亲，忘了提您，马幕迪岛可是小丑鱼的世界呢！午餐于岛上享用丰富的海岛烧烤，您可以一边用餐一边轻松地享受着海风徐徐吹来.除此之外,您还可以享受不同的乐趣,如自费参与水上活动:降落伞，海底漫步，海底摩托车，摩托艇,香蕉船；让您置身於温暖的阳光,陶醉在迷人的海景里,渡过一个美好的海上假期。
                <w:br/>
                  下午约14:00左右乘船下岛，傍晚时分前往第一沙滩欣赏著名的沙巴海上落日，自理晚餐后乘车返回酒店休息
                <w:br/>
                交通：汽车+船
                <w:br/>
              </w:t>
            </w:r>
          </w:p>
        </w:tc>
        <w:tc>
          <w:tcPr/>
          <w:p>
            <w:pPr>
              <w:pStyle w:val="indent"/>
            </w:pPr>
            <w:r>
              <w:rPr>
                <w:rFonts w:ascii="宋体" w:hAnsi="宋体" w:eastAsia="宋体" w:cs="宋体"/>
                <w:color w:val="000000"/>
                <w:sz w:val="20"/>
                <w:szCs w:val="20"/>
              </w:rPr>
              <w:t xml:space="preserve">早餐：酒店早餐     午餐：海岛自助餐     晚餐：X   </w:t>
            </w:r>
          </w:p>
        </w:tc>
        <w:tc>
          <w:tcPr/>
          <w:p>
            <w:pPr>
              <w:pStyle w:val="indent"/>
            </w:pPr>
            <w:r>
              <w:rPr>
                <w:rFonts w:ascii="宋体" w:hAnsi="宋体" w:eastAsia="宋体" w:cs="宋体"/>
                <w:color w:val="000000"/>
                <w:sz w:val="20"/>
                <w:szCs w:val="20"/>
              </w:rPr>
              <w:t xml:space="preserve">豪丽胜/凯城酒店 或同级四星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马里马里文化村/市区观光/第一沙滩日落/加雅街
                <w:br/>
                酒店享用早餐后往【马里马里文化村】（马来语Mari Mari，来来的意思）；能一窥相传原本生性凶悍的毛律猎人头族，以及自在逍遥的嘉达山杜顺族人生活作息全貌。在村里走一回，就会穿越过依循沙巴传统风格兴建的建筑物群，包括龙古斯族人著名的长屋和起居空间宽蔽的毛律族人居所，甚至还可以步入其中探个究竟，以深入了解彼等日常作息的真实情况。除了可以亲自下手体验以竹材生火烹饪的滋味，在这里还可以享用地道的美食风味，并学习取火、狩猎、建房子居住的生存技能。与文化村里的友善“村民”相处交流，观赏文化表演，肯定能让你留下深刻和非常不一样的风俗民情体会及印象。
                <w:br/>
                午餐享用老字号——发记鱼杂面
                <w:br/>
                下午乘车前前往享有“东南亚美丽的大学”之美誉的【马来西亚沙巴大学】（入内车观，在地标处拍照留念，已含大门票），学校成立于1994年11月24日，是马来西亚第九所国立大学，占地999英亩。由于校园依山旁海，环境优美，因此享有“生态校园模范 (EcoCampus)“和“东南亚美丽的大学”之美誉。沙巴大学里的【粉红清真寺】，是网红打照点不容错过。参观沙巴造型优美新地标【沙巴基金大厦】（外观拍照），途经【沙巴洲清真寺】车观,前往华人捐献建造的【普陀寺】（30分钟），让您认识不同的宗教文化和沙巴的风土人情。
                <w:br/>
                傍晚时分前往第一沙滩,欣赏著名的沙巴海上落日：火红的夕阳伴着徐徐的海风，一望无际的海面撒满金色的波浪，那份浪漫和惬意，不正是久居都市尘嚣中的您，所追求和期待的吗？晚餐后入住酒店休息。
                <w:br/>
                前往沙巴当地热闹的—【加雅街】（Gaya Street)，此地汇集全沙巴最具特色的手工艺品、美食小吃和马来特产。为了满足游客对美食的不同需求，游客在此可以自费品尝到沙巴远近驰名的肉骨茶、保佛面和老虎虾等，还可以品尝到地道的马来西亚旧街场咖啡。
                <w:br/>
                交通：汽车
                <w:br/>
              </w:t>
            </w:r>
          </w:p>
        </w:tc>
        <w:tc>
          <w:tcPr/>
          <w:p>
            <w:pPr>
              <w:pStyle w:val="indent"/>
            </w:pPr>
            <w:r>
              <w:rPr>
                <w:rFonts w:ascii="宋体" w:hAnsi="宋体" w:eastAsia="宋体" w:cs="宋体"/>
                <w:color w:val="000000"/>
                <w:sz w:val="20"/>
                <w:szCs w:val="20"/>
              </w:rPr>
              <w:t xml:space="preserve">早餐：酒店早餐     午餐：肉骨茶     晚餐：X   </w:t>
            </w:r>
          </w:p>
        </w:tc>
        <w:tc>
          <w:tcPr/>
          <w:p>
            <w:pPr>
              <w:pStyle w:val="indent"/>
            </w:pPr>
            <w:r>
              <w:rPr>
                <w:rFonts w:ascii="宋体" w:hAnsi="宋体" w:eastAsia="宋体" w:cs="宋体"/>
                <w:color w:val="000000"/>
                <w:sz w:val="20"/>
                <w:szCs w:val="20"/>
              </w:rPr>
              <w:t xml:space="preserve">豪丽胜/凯城酒店 或同级四星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沙巴-山打根/市区观光
                <w:br/>
                酒店早餐后前往机场，搭乘国内航班飞山打根机场，抵达后市区观光之旅：首先前往【山打根纪念公园】，此公园是为了纪念那些1945年在太平洋战争中为捍卫联盟胜利而牺牲的死难者们以及大约2400位被日本囚禁在北婆罗洲山打根战俘营中的澳大利亚和英国战俘们所建。随后，前往山打根最古老的华人庙宇之一【山打根谭公庙中庙】，以这个富有渔民文化底蕴，是当地信众的信仰的中心。
                <w:br/>
                接着前往参观一个沙巴最古老的哥特式石建的教堂【圣迈克尔教堂】和坐落在山顶拥有历史悠久的佛教寺庙，金碧辉煌、气氛祥和，并拥有无敌海景景观的【普极寺】。然后前往现受沙巴博物馆保护的【Agnes  Keith 故居】，一个英殖时期遗留下的英式木屋，馆内展示殖民官员和作家的生活用品，是山打根代表性历史景点。
                <w:br/>
                然后前往餐厅享用山打根的景点下午茶UFD塔。然后前往山打根著名的水上餐厅享用丰富的自助海鲜火锅餐。
                <w:br/>
                交通：汽车
                <w:br/>
              </w:t>
            </w:r>
          </w:p>
        </w:tc>
        <w:tc>
          <w:tcPr/>
          <w:p>
            <w:pPr>
              <w:pStyle w:val="indent"/>
            </w:pPr>
            <w:r>
              <w:rPr>
                <w:rFonts w:ascii="宋体" w:hAnsi="宋体" w:eastAsia="宋体" w:cs="宋体"/>
                <w:color w:val="000000"/>
                <w:sz w:val="20"/>
                <w:szCs w:val="20"/>
              </w:rPr>
              <w:t xml:space="preserve">早餐：酒店早餐     午餐：X     晚餐：海鲜锅   </w:t>
            </w:r>
          </w:p>
        </w:tc>
        <w:tc>
          <w:tcPr/>
          <w:p>
            <w:pPr>
              <w:pStyle w:val="indent"/>
            </w:pPr>
            <w:r>
              <w:rPr>
                <w:rFonts w:ascii="宋体" w:hAnsi="宋体" w:eastAsia="宋体" w:cs="宋体"/>
                <w:color w:val="000000"/>
                <w:sz w:val="20"/>
                <w:szCs w:val="20"/>
              </w:rPr>
              <w:t xml:space="preserve">山打根Livingston酒店或同级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西必洛人猿保育中心/马来熊保育中心/拉小湾长鼻猴保护区
                <w:br/>
                酒店早餐后，乘车前往世界知名的红毛猩猩保育中心【西必洛人猿保育中心】，在那里可观察到红毛猩猩攀爬、觅食，学习野外独立生存技能，并听取保育员简报了解保育工作。随后前往【马来熊保育中心】，在那里可近距离观赏全球最小熊种“马来熊”,并了解因盗猎与栖息地破坏而面临的生存困境。 
                <w:br/>
                午餐后前往【拉小湾长鼻猴保护区】，在那里可超近距离观赏到长鼻猴群的栖息和活动，公的长鼻猴鼻子越长魅力越强，长鼻猴BB刚出生就拥有蓝色的脸，随时年龄的增长会慢慢变色, 这里还能近距离观看银叶猴群，奇怪的是，这两种猴群竟然能和平相处，在这里还能看到马来西亚国岛—犀鸟，深入感受婆罗洲独特的湿地生态。
                <w:br/>
                交通：汽车
                <w:br/>
              </w:t>
            </w:r>
          </w:p>
        </w:tc>
        <w:tc>
          <w:tcPr/>
          <w:p>
            <w:pPr>
              <w:pStyle w:val="indent"/>
            </w:pPr>
            <w:r>
              <w:rPr>
                <w:rFonts w:ascii="宋体" w:hAnsi="宋体" w:eastAsia="宋体" w:cs="宋体"/>
                <w:color w:val="000000"/>
                <w:sz w:val="20"/>
                <w:szCs w:val="20"/>
              </w:rPr>
              <w:t xml:space="preserve">早餐：酒店早餐     午餐：度假村简餐     晚餐：海鲜锅   </w:t>
            </w:r>
          </w:p>
        </w:tc>
        <w:tc>
          <w:tcPr/>
          <w:p>
            <w:pPr>
              <w:pStyle w:val="indent"/>
            </w:pPr>
            <w:r>
              <w:rPr>
                <w:rFonts w:ascii="宋体" w:hAnsi="宋体" w:eastAsia="宋体" w:cs="宋体"/>
                <w:color w:val="000000"/>
                <w:sz w:val="20"/>
                <w:szCs w:val="20"/>
              </w:rPr>
              <w:t xml:space="preserve">山打根Livingston酒店或同级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山打根-沙巴-广州
                <w:br/>
                酒店享用早餐后自由活动，指定时间集合前往机场办理离境登机手续，搭乘国内航班经沙巴转机返回广州机场散团。结束愉快沙巴之旅！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1.南航往返机票及税（国际23KG+内陆20KG行李）；
                <w:br/>
                2.行程所列星级酒店两人一室；
                <w:br/>
                3.行程所列用餐全程6正5早餐；
                <w:br/>
                4.行程空调旅游车(根据团队人数保证每人1正座）；
                <w:br/>
                5.行程所列景点（仙本那两天出海安排中文船员随从）；
                <w:br/>
                5.成人赠送旅游意外险保额最高30万。
                <w:br/>
                （未满10岁及满70岁长者最高保额20万）
                <w:br/>
                6.马来西亚入境卡填写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1.当地司机向导服务300/人
                <w:br/>
                2.马来西亚政府旅游税10马币/人/晚
                <w:br/>
                3.内陆亚航飞机餐饮、航司燃油税临时涨幅。
                <w:br/>
                4.国内至广州机场往返交通。
                <w:br/>
                5.单房差（因酒店不设自然单间单人需补房差）
                <w:br/>
                6.一切个人消费，行程备注不含项目。
                <w:br/>
                7.本行程2人成团私家团，无领队服务。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出团需携带：护照原件+往返机票+酒店预订单+马来入境卡（打印）+4000元现金(以备抽查)。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2026-06-06T10:08:07+08:00</dcterms:created>
  <dcterms:modified xsi:type="dcterms:W3CDTF">2026-06-06T10:08:07+08:00</dcterms:modified>
</cp:coreProperties>
</file>

<file path=docProps/custom.xml><?xml version="1.0" encoding="utf-8"?>
<Properties xmlns="http://schemas.openxmlformats.org/officeDocument/2006/custom-properties" xmlns:vt="http://schemas.openxmlformats.org/officeDocument/2006/docPropsVTypes"/>
</file>