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【春节•寒假澳洲】【趣味澳洲】东海岸全景+捉蟹+蒸汽火车+企鹅岛+可伦宾12天行程单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FYOC-20260208AUCZ12D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广州飞悉尼 参考航班：CZ301/0800-2020
                <w:br/>
                墨尔本飞广州 参考航班：CZ344/2330-0550+1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黄金海岸趣味捉蟹之旅
                <w:br/>
                您的探险将从翠儿河开始，两岸是茂密的亚热带雨林和红树林沼泽，生态环境极佳。登上特制的游船，经验丰富的船长会向您传授捕捉澳洲大泥蟹的诀窍——如何下饵、放置捕蟹笼，并教您观察水面波纹来判断泥蟹的踪迹。当拉起蟹笼，看到那只挥舞着巨大钳子、青灰色盔甲的张牙舞爪的“蟹王”时（有些泥蟹最大可达2.3公斤！），成就感爆棚。除了主角泥蟹，您还可以体验用特制的工具在浅水区“泵吸”淡水鳌虾，整个过程充满了探索的乐趣。
                <w:br/>
                <w:br/>
                史蒂芬港·集合沙丘与海洋一体的城市
                <w:br/>
                史蒂芬港是个神奇的地方，在这里有碧蓝澄净的海港，还被金色沙滩环绕，是南半球最长的海岸 “风吹沙” 地形。这里被誉为 “澳洲海豚的故乡”，约有 90 多只澳大利亚海豚长年聚集于此，搭乘游船出海观赏海豚是不错的选择，还可以在安娜海湾的沙丘上玩滑沙，感受 “陆地冲浪” 的快乐。
                <w:br/>
                <w:br/>
                普芬比利百年蒸汽火车
                <w:br/>
                普芬比利蒸汽火车——墨尔本当红人气百年蒸汽火车，一个可以坐在车窗边上的古董火车，当鸣响的汽笛划破天空，伴随吭哧吭哧的老式引擎声，带你驶入时光褶皱里，木质车厢的纹路藏着旧故事，窗外的桉树林随车轮节奏倒退，伸手仿佛能触到上个世纪的风。这不止是旅行，更是一场与岁月的温柔重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广州飞悉尼
                <w:br/>
                是日统一在广州国际机场集中，由专业的领队带领搭乘国际航班飞往澳洲名城——悉尼。沿途可享受到航机服务人员的殷勤服务及丰富膳食。抵达后入住酒店。
                <w:br/>
                温馨提示：航班全程禁烟；如有需要可自备拖鞋上飞机,可自备充气枕。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悉尼网评四钻酒店或公寓酒店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
                <w:br/>
                酒店早餐后开启今日旅程。史蒂芬港一日游：海豚巡游、沙滩四驱车、斯蒂芬港滑沙。
                <w:br/>
                #今日亮点#
                <w:br/>
                史蒂芬港｜海滨度假胜地
                <w:br/>
                坐落于澳大利亚新南威尔士州，距离悉尼北部约2.5至3小时车程。它拥有超过26片金色沙滩和一片比悉尼港更为宽阔的碧蓝海湾，因此赢得了“蓝水天堂”的美誉。无论你渴望与野生动物相遇，还是在沙海之间追寻刺激，这里都能满足你对完美假期的想象。
                <w:br/>
                海豚巡游
                <w:br/>
                这里不仅是风景如画的海滨度假胜地，更是闻名遐迩的“澳大利亚海豚之都”，栖息着近160只常年定居的宽吻海豚，让您几乎每次出海都能邂逅这些海洋精灵。乘坐观光船驶入湛蓝的海域，成群的宽吻海豚常常会出现在船侧，它们时而优雅地跃出水面，时而在船头乘风破浪，场景非常治愈。
                <w:br/>
                沙滩四驱车
                <w:br/>
                特殊打造的四驱车，能够在流动的沙子中急速驰骋，坐上四驱车前往滑沙地点，感受往返五公里起伏的绵延沙丘的起起落落。
                <w:br/>
                史蒂芬港滑沙｜在浩瀚沙丘中感受风驰电掣的独特快感
                <w:br/>
                史蒂芬港的斯托克顿沙丘是南半球最大的海岸移动沙丘系统，绵延超过32公里。当你站在巨大的沙丘之巅，会看到一侧是广阔的太平洋，另一侧是无垠的金色沙漠，这种“一半海水，一半沙漠”的奇观，为滑沙体验提供了无比壮丽的背景。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悉尼网评四钻酒店或公寓酒店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
                <w:br/>
                酒店早餐后，前往市区游览：【圣玛丽大教堂】【皇家植物园】【悉尼大学】，随后参观南半球最大的【悉尼海鲜鱼市场】，为了方便游玩，是日午餐特别安排自理，自由体验澳洲地道的海鲜美食。下午游览世界文化遗产-【悉尼歌剧院】（入内）。晚餐后返回酒店休息。
                <w:br/>
                #今日亮点#
                <w:br/>
                圣玛丽大教堂｜心灵瞬间沉静的神圣之地
                <w:br/>
                是悉尼天主教社区的精神家园。它是悉尼大主教的所在地，建于悉尼第一个天主教堂的旧址。是澳大利亚规模最大、最古老的宗教建筑位于学院街与阿尔伯特王子路的街角处，在海德公园的对面。
                <w:br/>
                皇家植物园｜澳大利亚古老植物园
                <w:br/>
                澳洲本国和其他外来各种珍贵植物的家园，也是本国历史最悠久的科学研究机构，风景迷人。著名的麦奎利夫人的座椅位于此地。春天的悉尼皇家植物园里，已有百年以上历史的春季花径，每年的春天都是花团锦簇，会吸引大量的游客前往观赏！
                <w:br/>
                悉尼渔市场｜海鲜美食天堂
                <w:br/>
                体验澳洲集批发、零售与餐饮与一体的新鲜鱼类超级市场，提供澳洲、南太平洋和亚洲一百多种以上的海鲜种类。走进悉尼鱼市场，深海大龙虾、巨大的皇帝蟹、青边鲍鱼、整条肥美三文鱼，闪闪发光的对虾，鲜活生蚝琳琅满目的这里都应有尽。
                <w:br/>
                悉尼歌剧院（入内参观）｜触摸贝壳里的建筑史诗
                <w:br/>
                别只在环形码头拍打卡照——走进悉尼歌剧院，才懂这座“漂浮贝壳”为何是建筑奇迹。跟着中文导览穿过走廊，指尖拂过从法国进口的托帕兹玻璃，抬头是丹麦设计师乌松灵感迸发的穹顶曲线，每一片“贝壳”拼接处都藏着跨越14年建造的匠心与波折。
                <w:br/>
                悉尼大学｜把“霍格沃茨”搬进现实的校园，回廊拍照太出片
                <w:br/>
                悉尼大学于1850年正式成立，是澳大利亚的第一所大学。这里不止是校园，更是悉尼最值得收藏的建筑艺术展！标志性建筑TheQuadrangle被称为“哈利波特楼”，是典型的哥特式建筑，穿越Quadrangle回廊，就像是穿过霍格沃茨的既视感，哥特式尖顶与彩色玻璃碰撞出魔法氛围，每一块砖石都在讲述百年故事；
                <w:br/>
              </w:t>
            </w:r>
          </w:p>
        </w:tc>
        <w:tc>
          <w:tcPr/>
          <w:p>
            <w:pPr>
              <w:pStyle w:val="indent"/>
            </w:pPr>
            <w:r>
              <w:rPr>
                <w:rFonts w:ascii="宋体" w:hAnsi="宋体" w:eastAsia="宋体" w:cs="宋体"/>
                <w:color w:val="000000"/>
                <w:sz w:val="20"/>
                <w:szCs w:val="20"/>
              </w:rPr>
              <w:t xml:space="preserve">早餐：酒店早餐     午餐：X     晚餐：澳式红酒牛排餐   </w:t>
            </w:r>
          </w:p>
        </w:tc>
        <w:tc>
          <w:tcPr/>
          <w:p>
            <w:pPr>
              <w:pStyle w:val="indent"/>
            </w:pPr>
            <w:r>
              <w:rPr>
                <w:rFonts w:ascii="宋体" w:hAnsi="宋体" w:eastAsia="宋体" w:cs="宋体"/>
                <w:color w:val="000000"/>
                <w:sz w:val="20"/>
                <w:szCs w:val="20"/>
              </w:rPr>
              <w:t xml:space="preserve">悉尼网评四钻酒店或公寓酒店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悉尼飞凯恩斯
                <w:br/>
                早上乘机前往澳洲最著名的旅游城市之一——凯恩斯，航机抵达后乘车前往古老的热带雨林公园游览，游玩完毕后返回凯恩斯，晚餐入住酒店休息。
                <w:br/>
                #今日亮点#
                <w:br/>
                热带雨林公园｜最古老的热带雨林
                <w:br/>
                这里有目前地球上最古老的热带雨林动植物生态保护区，仍然存活着许多在其它大陆已经绝种的珍奇的动植物。这里就象一部地球的生态进化史，在您面前展开。
                <w:br/>
                水陆两用车｜时而在陆地行走时而在水中前进
                <w:br/>
                搭乘二战美军使用的水陆两用车深入雨林深处，体验独特雨林生态，近距离接触珍稀动植物。
                <w:br/>
                土著体验｜感受地道的澳洲土著文化
                <w:br/>
                是一场直达澳大利亚最古老文化核心的沉浸式体验。它绝不仅仅是观看几个舞蹈，而是与这片土地上原住民的一次生动对话，能让你感受到超过万年文化传承的厚重与鲜活。表演内容以土著文化展示为主，包含传统舞蹈、回旋镖演示等互动环节，展现澳洲土著文化。
                <w:br/>
              </w:t>
            </w:r>
          </w:p>
        </w:tc>
        <w:tc>
          <w:tcPr/>
          <w:p>
            <w:pPr>
              <w:pStyle w:val="indent"/>
            </w:pPr>
            <w:r>
              <w:rPr>
                <w:rFonts w:ascii="宋体" w:hAnsi="宋体" w:eastAsia="宋体" w:cs="宋体"/>
                <w:color w:val="000000"/>
                <w:sz w:val="20"/>
                <w:szCs w:val="20"/>
              </w:rPr>
              <w:t xml:space="preserve">早餐：酒店早餐或餐盒     午餐：BBQ自助餐     晚餐：团队晚餐   </w:t>
            </w:r>
          </w:p>
        </w:tc>
        <w:tc>
          <w:tcPr/>
          <w:p>
            <w:pPr>
              <w:pStyle w:val="indent"/>
            </w:pPr>
            <w:r>
              <w:rPr>
                <w:rFonts w:ascii="宋体" w:hAnsi="宋体" w:eastAsia="宋体" w:cs="宋体"/>
                <w:color w:val="000000"/>
                <w:sz w:val="20"/>
                <w:szCs w:val="20"/>
              </w:rPr>
              <w:t xml:space="preserve">凯恩斯网评四钻酒店或公寓</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
                <w:br/>
                酒店早餐后步行前往码头乘游船前往绿岛大堡礁，抵达后安排乘坐玻璃底船观看热带鱼、珊瑚礁等海底奇景，您可以在海边畅游，也可以闲逛绿树成荫的小路。傍晚返回酒店，步行前往夜市自行品尝当地特色。
                <w:br/>
                #今日亮点#
                <w:br/>
                绿岛｜充满了自然美的情调
                <w:br/>
                这是一个白沙环绕的美丽珊瑚岛，坐落在世界七大奇观的大堡礁海洋公园中，形成至今已有六千年历史，是大自然的宝贵遗产。抵达绿岛后开始精彩的自由活动：可免费乘玻璃底船观赏海底五光十色的珊瑚礁，艳丽的鱼群令人眼界大开，或者您可漫步于沙滩及自由畅游于宁静清澈的碧波中。
                <w:br/>
                凯恩斯夜市｜当地著名夜市
                <w:br/>
                凯恩斯夜市位于澳大利亚凯恩斯市中心的滨海大道，这个夜市每天下午开放到晚上11点，是一个非常热闹的地方。夜市里有各种各样的摊位，贩卖当地的旅游纪念品、手工艺品、珊瑚礁石摆件等。此外，夜市还有许多小吃摊位，提供各种美食，包括海鲜、烧烤、亚洲美食等。你可以在这里品尝到当地特色的美食，感受凯恩斯的独特风情。
                <w:br/>
              </w:t>
            </w:r>
          </w:p>
        </w:tc>
        <w:tc>
          <w:tcPr/>
          <w:p>
            <w:pPr>
              <w:pStyle w:val="indent"/>
            </w:pPr>
            <w:r>
              <w:rPr>
                <w:rFonts w:ascii="宋体" w:hAnsi="宋体" w:eastAsia="宋体" w:cs="宋体"/>
                <w:color w:val="000000"/>
                <w:sz w:val="20"/>
                <w:szCs w:val="20"/>
              </w:rPr>
              <w:t xml:space="preserve">早餐：酒店早餐     午餐：自助午餐     晚餐：X   </w:t>
            </w:r>
          </w:p>
        </w:tc>
        <w:tc>
          <w:tcPr/>
          <w:p>
            <w:pPr>
              <w:pStyle w:val="indent"/>
            </w:pPr>
            <w:r>
              <w:rPr>
                <w:rFonts w:ascii="宋体" w:hAnsi="宋体" w:eastAsia="宋体" w:cs="宋体"/>
                <w:color w:val="000000"/>
                <w:sz w:val="20"/>
                <w:szCs w:val="20"/>
              </w:rPr>
              <w:t xml:space="preserve">凯恩斯网评四钻酒店或公寓</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凯恩斯飞黄金海岸
                <w:br/>
                早上前往机场搭乘内陆航班飞往黄金海岸，抵达后乘车前往游览【可伦宾野生动物园】，傍晚前往伯利角国家公园看海边日落。晚餐后入住酒店休息。
                <w:br/>
                #今日亮点#
                <w:br/>
                可伦宾野生动物园丨近距离接触澳洲动物
                <w:br/>
                位在可伦宾，告别“隔着玻璃看动物”的距离感！亲手投喂彩虹吸蜜鹦鹉，看数百只彩羽精灵落在肩头啄食；蹲在袋鼠园区，轻轻抚摸它们柔软的皮毛，感受温顺触感；和考拉来张“贴贴”合影，看它抱着树枝打盹的慵懒模样；还能偶遇鳄鱼、袋熊，这里的每一次互动，都是与澳洲原生萌宠的零距离约会。
                <w:br/>
                伯利角丨海边落日的浪漫
                <w:br/>
                在伯利角的日落里，把所有疲惫都交给大海与晚霞。不用赶时间，就沿着步道慢慢走，看冲浪者在金色浪尖上起伏，听海浪拍岸的声音漫过耳畔；找块草坪躺下，看云被夕阳染成棉花糖，任晚风拂过发梢，所有烦心事都随落日一起沉下去；等到天色渐暗，远处的城市亮起灯火，才懂这份“什么都不做”的松弛，才是度假的意义。
                <w:br/>
              </w:t>
            </w:r>
          </w:p>
        </w:tc>
        <w:tc>
          <w:tcPr/>
          <w:p>
            <w:pPr>
              <w:pStyle w:val="indent"/>
            </w:pPr>
            <w:r>
              <w:rPr>
                <w:rFonts w:ascii="宋体" w:hAnsi="宋体" w:eastAsia="宋体" w:cs="宋体"/>
                <w:color w:val="000000"/>
                <w:sz w:val="20"/>
                <w:szCs w:val="20"/>
              </w:rPr>
              <w:t xml:space="preserve">早餐：酒店早餐或餐盒     午餐：X     晚餐：野味袋鼠肉   </w:t>
            </w:r>
          </w:p>
        </w:tc>
        <w:tc>
          <w:tcPr/>
          <w:p>
            <w:pPr>
              <w:pStyle w:val="indent"/>
            </w:pPr>
            <w:r>
              <w:rPr>
                <w:rFonts w:ascii="宋体" w:hAnsi="宋体" w:eastAsia="宋体" w:cs="宋体"/>
                <w:color w:val="000000"/>
                <w:sz w:val="20"/>
                <w:szCs w:val="20"/>
              </w:rPr>
              <w:t xml:space="preserve">布里斯班/黄金海岸网评四钻酒店公寓</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黄金海岸
                <w:br/>
                酒店早餐后乘车前往黄金海岸，体验趣味捕蟹活动，深度体验澳洲本土生态与休闲生活方式，中午品尝亲手捕捉的泥蟹，晚餐后返回酒店休息。
                <w:br/>
                #今日亮点#
                <w:br/>
                趣味捉蟹丨感受捕捞的乐趣
                <w:br/>
                在翠儿河，慢时光里遇见野趣。乘游船漫游蜿蜒河道，看亚热带雨林的绿意浸满河水，鸬鹚贴着水面滑翔，偶尔有鹈鹕群低空掠过，留下一串翅尖划破水波的涟漪。不用赶行程，就坐在船舷学用捕蟹笼，听船员讲泥蟹的生存习性；或在浅滩试玩抽水捉虾，感受泥浆从指缝滑落的温润，连阳光都变得慢悠悠的。
                <w:br/>
                冲浪者天堂丨把时光泡在沙滩与微风里
                <w:br/>
                冲浪者天堂藏着无数适合家庭的亲子时光，携手在沙滩看日落，当太阳从海平面缓慢消失，彼此的影子被拉得很长，海浪声成了最动人的背景音。
                <w:br/>
              </w:t>
            </w:r>
          </w:p>
        </w:tc>
        <w:tc>
          <w:tcPr/>
          <w:p>
            <w:pPr>
              <w:pStyle w:val="indent"/>
            </w:pPr>
            <w:r>
              <w:rPr>
                <w:rFonts w:ascii="宋体" w:hAnsi="宋体" w:eastAsia="宋体" w:cs="宋体"/>
                <w:color w:val="000000"/>
                <w:sz w:val="20"/>
                <w:szCs w:val="20"/>
              </w:rPr>
              <w:t xml:space="preserve">早餐：酒店早餐     午餐：泥蟹品尝餐     晚餐：团队晚餐   </w:t>
            </w:r>
          </w:p>
        </w:tc>
        <w:tc>
          <w:tcPr/>
          <w:p>
            <w:pPr>
              <w:pStyle w:val="indent"/>
            </w:pPr>
            <w:r>
              <w:rPr>
                <w:rFonts w:ascii="宋体" w:hAnsi="宋体" w:eastAsia="宋体" w:cs="宋体"/>
                <w:color w:val="000000"/>
                <w:sz w:val="20"/>
                <w:szCs w:val="20"/>
              </w:rPr>
              <w:t xml:space="preserve">布里斯班/黄金海岸网评四钻酒店或公寓</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黄金海岸-布里斯班-黄金海岸
                <w:br/>
                酒店早餐后，参观市区景点：南岸公园、袋鼠角、布里斯班市政厅（车观）、布里斯班博物馆、昆士兰大学。晚餐后返回酒店休息。
                <w:br/>
                #今日亮点#
                <w:br/>
                南岸公园丨享受布里斯班亚热带气候的最佳去处
                <w:br/>
                位于布里斯本河南岸，是一个带状的亲水公园，沿河而建，由维多利亚桥等与布里斯本北部城区相连。这里是享受布里斯本亚热带气候的最佳去处。
                <w:br/>
                袋鼠角丨观看整个城市风光观景点
                <w:br/>
                袋鼠角是个观看整个布里斯本城市风光和河流风光的观光点。想要一览布里斯本的地平线，这里是绝佳角度，由于布里斯本河流经这儿时正好是个U字形，整片城市风貌以超广角呈现，相当壮观。
                <w:br/>
                布里斯班市政厅（车观）丨被称为“百万市府”
                <w:br/>
                新古典风格的市政厅于1930年落成，布里斯本市议会所在地。是一座具有意大利典型新古典主义派风格的棱柱型塔式建筑，深具南欧风情。
                <w:br/>
                布里斯班博物馆丨城市发展与对话
                <w:br/>
                没有沉闷的陈列，只有鲜活的「城市对话」：原住民艺术家的当代画作与殖民时期的街景照片在墙面碰撞，诉说着Turrabul、Yaggera等古老土地的今昔；互动展柜里，1950年代的冲浪板与当下的街头涂鸦手稿并排而立，串联起布里斯班从河畔小城到活力都市的蜕变。若恰逢特展，或许能看见本地设计师用回收材料复刻的老建筑模型，或是听见老市民录制的「码头记忆」口述史。
                <w:br/>
                昆士兰大学丨雨林环抱的校园美学
                <w:br/>
                当布里斯班的阳光穿过植物树冠，昆士兰大学的砂岩建筑群便有了流动的光影。圣卢西亚主校区的GreatCourt堪称建筑瑰宝，红棕色砂岩拱廊环绕着中央草坪，每根廊柱上都镌刻着建校以来的荣誉毕业生姓名，漫步其间，指尖能触到百年学术脉络的温度。
                <w:br/>
              </w:t>
            </w:r>
          </w:p>
        </w:tc>
        <w:tc>
          <w:tcPr/>
          <w:p>
            <w:pPr>
              <w:pStyle w:val="indent"/>
            </w:pPr>
            <w:r>
              <w:rPr>
                <w:rFonts w:ascii="宋体" w:hAnsi="宋体" w:eastAsia="宋体" w:cs="宋体"/>
                <w:color w:val="000000"/>
                <w:sz w:val="20"/>
                <w:szCs w:val="20"/>
              </w:rPr>
              <w:t xml:space="preserve">早餐：酒店早餐     午餐：海鲜自助餐     晚餐：团队晚餐   </w:t>
            </w:r>
          </w:p>
        </w:tc>
        <w:tc>
          <w:tcPr/>
          <w:p>
            <w:pPr>
              <w:pStyle w:val="indent"/>
            </w:pPr>
            <w:r>
              <w:rPr>
                <w:rFonts w:ascii="宋体" w:hAnsi="宋体" w:eastAsia="宋体" w:cs="宋体"/>
                <w:color w:val="000000"/>
                <w:sz w:val="20"/>
                <w:szCs w:val="20"/>
              </w:rPr>
              <w:t xml:space="preserve">布里斯班/黄金海岸网评四钻酒店公寓</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黄金海岸飞墨尔本
                <w:br/>
                酒店早餐后乘机前往墨尔本，抵达后参观墨尔本大学+维多利亚国立美术馆，晚餐后入住酒店休息。
                <w:br/>
                #今日亮点#
                <w:br/>
                墨尔本大学丨南半球第一学府
                <w:br/>
                墨尔本大学不仅是澳大利亚的学术重镇，更是一座融合了古典优雅与现代活力的独特景点。无论你是否怀揣留学梦想，这里都值得你放慢脚步，花上半天时间细细品味。
                <w:br/>
                维多利亚国立美术馆（NGV）丨澳大利亚最大的美术馆
                <w:br/>
                是澳大利亚最古老、规模最大的艺术博物馆，自1861年成立以来，一直是墨尔本文化与艺术的中心。无论您是艺术爱好者，还是寻找城市休闲体验的旅行者，NGV都能为您带来充满启发的旅程。
                <w:br/>
              </w:t>
            </w:r>
          </w:p>
        </w:tc>
        <w:tc>
          <w:tcPr/>
          <w:p>
            <w:pPr>
              <w:pStyle w:val="indent"/>
            </w:pPr>
            <w:r>
              <w:rPr>
                <w:rFonts w:ascii="宋体" w:hAnsi="宋体" w:eastAsia="宋体" w:cs="宋体"/>
                <w:color w:val="000000"/>
                <w:sz w:val="20"/>
                <w:szCs w:val="20"/>
              </w:rPr>
              <w:t xml:space="preserve">早餐：酒店早餐     午餐：X     晚餐：除夕团圆餐   </w:t>
            </w:r>
          </w:p>
        </w:tc>
        <w:tc>
          <w:tcPr/>
          <w:p>
            <w:pPr>
              <w:pStyle w:val="indent"/>
            </w:pPr>
            <w:r>
              <w:rPr>
                <w:rFonts w:ascii="宋体" w:hAnsi="宋体" w:eastAsia="宋体" w:cs="宋体"/>
                <w:color w:val="000000"/>
                <w:sz w:val="20"/>
                <w:szCs w:val="20"/>
              </w:rPr>
              <w:t xml:space="preserve">布里斯班/黄金海岸网评四钻酒店公寓</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墨尔本
                <w:br/>
                酒店早餐后，乘车前往游览【彩虹小屋】，随后前往丹德农搭乘【普芬比利-百年蒸汽小火车】，穿越在丹德农山脉中。傍晚，前往【企鹅岛】等候小企鹅归巢，游毕后，返回酒店休息。
                <w:br/>
                #今日亮点#
                <w:br/>
                普芬比利蒸汽小火车丨闯入森林的霍格沃兹特快列车
                <w:br/>
                普芬比利蒸汽小火车已有有一百多年历史，是澳洲最古老的传统蒸汽火车。踏上小火车，仿佛透过历史的长河，缓缓前行，穿越于风景如画的丹顿农山脉。坐在车窗上，脚伸出车外，一路欣赏森林、草原、牧场以及童话般的民居，是一种特殊的体验。
                <w:br/>
                多巴胺彩虹小屋丨阳光下跳跃的色彩
                <w:br/>
                在莫宁半岛的海滩边，一排排颜色亮丽的小屋，在阳光照耀下更显可爱，多巴胺配色十分出片。
                <w:br/>
                企鹅岛丨南半球独有的小蓝企鹅
                <w:br/>
                在菲利普岛的暮色里，藏着一堂关于“家”的自然课。沙滩上的木栈道早已坐满屏息等待的人——这场南半球最治愈的“归家派对”，主角是身高仅30公分的小蓝企鹅。一个个圆滚滚的身影忽然在沙滩上站稳脚跟。它们抖落满身海水，雪白的肚皮在暮色中格外显眼，先是一只探头探脑地张望，见无危险便转头呼唤，转眼间十几只、几十只排成歪扭的队伍，摇摇摆摆踏上归途。沿着栈道往回走时，草丛里还藏着惊喜——这些小家伙的巢穴竟就在栈道之下，“叽叽咕咕”的交谈声随着晚风飘来，像是在分享一天的捕鱼奇遇。没有闪光灯的打扰，只有月光与它们的身影交叠，这一刻，所有疲惫都被这份萌趣温柔化解。
                <w:br/>
              </w:t>
            </w:r>
          </w:p>
        </w:tc>
        <w:tc>
          <w:tcPr/>
          <w:p>
            <w:pPr>
              <w:pStyle w:val="indent"/>
            </w:pPr>
            <w:r>
              <w:rPr>
                <w:rFonts w:ascii="宋体" w:hAnsi="宋体" w:eastAsia="宋体" w:cs="宋体"/>
                <w:color w:val="000000"/>
                <w:sz w:val="20"/>
                <w:szCs w:val="20"/>
              </w:rPr>
              <w:t xml:space="preserve">早餐：酒店早餐     午餐：海鲜自助餐     晚餐：X   </w:t>
            </w:r>
          </w:p>
        </w:tc>
        <w:tc>
          <w:tcPr/>
          <w:p>
            <w:pPr>
              <w:pStyle w:val="indent"/>
            </w:pPr>
            <w:r>
              <w:rPr>
                <w:rFonts w:ascii="宋体" w:hAnsi="宋体" w:eastAsia="宋体" w:cs="宋体"/>
                <w:color w:val="000000"/>
                <w:sz w:val="20"/>
                <w:szCs w:val="20"/>
              </w:rPr>
              <w:t xml:space="preserve">墨尔本网评四钻酒店或公寓</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墨尔本飞广州
                <w:br/>
                酒店早餐后游览“花园城市”墨尔本—澳大利亚维多利亚州的首府、澳大利亚联邦第二大城市。参观市区景点：圣派翠克大教堂（外观），费兹洛依公园和联邦广场、涂鸦墙、咖啡一条街，拱廊特色建筑。晚餐后，前往机场搭乘国际航班飞返广州，夜宿航机上。
                <w:br/>
                #今日亮点#
                <w:br/>
                圣派翠克大教堂（外观）丨19世紀世界上最大的兩座教堂之一
                <w:br/>
                哥德式尖塔高达103公尺，是旧都乃至南半球最大最高的天主教堂。始建于1858年，历史80年才完工，被誉为是19世纪最具代表性的哥德式建筑大教堂充分。教堂展现文艺复兴时期的建筑风格与华丽。爱拍照的你，一定要在此过足拍瘾。选取一个绝佳角度，留下你到此一游的印记吧。
                <w:br/>
                联邦广场丨开放式多功能公共广场
                <w:br/>
                澳大利亚墨尔本最大的公众广场，占地面积3.2公顷，广场的建筑风格独特，颜色与格调洋溢着浓厚的澳大利亚土著文化色彩，体现着澳大利亚国民对源远流长的土著文化和土著居民祖辈的尊重。
                <w:br/>
                弗林德斯街火车站丨澳洲最早的火车站
                <w:br/>
                是澳大利亚最早的火车站，也是墨尔本当地火车线路的总站。这幢百年的米黄色文艺复兴式
                <w:br/>
                建筑物，已成为维州首府的著名标志。咖啡馆、美术馆、电影院拱廊比邻车站位于墨尔本市中心区的南边是维州首府最繁荣精华之地。人们常说的“大钟下见面”指的即是车站前的大时钟。
                <w:br/>
                墨尔本涂鸦街丨街头文化
                <w:br/>
                维州首府的大街小巷经常看到各种涂鸦，联邦广场对面的HOSIERLANE是著名的涂鸦街，小巷里集中了各种高水准的涂鸦作品，还时常更新。如此大范围的涂鸦画，给人以极度强烈的视觉冲击，也彰显了自由、狂野与反叛的个性，小巷成了一道色彩浓烈的城市风景。此处是很多旅游特辑的拍摄地，RunningMan曾在此取景。晚餐后入住酒店休息。
                <w:br/>
              </w:t>
            </w:r>
          </w:p>
        </w:tc>
        <w:tc>
          <w:tcPr/>
          <w:p>
            <w:pPr>
              <w:pStyle w:val="indent"/>
            </w:pPr>
            <w:r>
              <w:rPr>
                <w:rFonts w:ascii="宋体" w:hAnsi="宋体" w:eastAsia="宋体" w:cs="宋体"/>
                <w:color w:val="000000"/>
                <w:sz w:val="20"/>
                <w:szCs w:val="20"/>
              </w:rPr>
              <w:t xml:space="preserve">早餐：酒店早餐     午餐：西式牛扒餐     晚餐：团队晚餐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抵达广州
                <w:br/>
                早上抵达广州白云机场后结束愉快的澳洲之旅。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1.全程团体经济舱机票及境外机场税、航空燃油税。
                <w:br/>
                2.澳大利亚团队签证费（团进团出，不可离团，自备签减800元）。
                <w:br/>
                3.旅程中所列的景点的第一道门票,不含园中园门票。
                <w:br/>
                4.行程表所列酒店或同级酒店的住宿费。
                <w:br/>
                5.行程内所列用餐：10个早14正（含特色餐）；早餐为酒店西式自助早餐或便携式早餐盒，午晚餐以中餐为主，8菜1汤（平均餐标澳币35元）不含酒水。因航班原因无法安排餐食请自理。所有餐食如自动放弃，款项恕不退还。
                <w:br/>
                6.行程所列的旅游交通费。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费用不包含内容
                <w:br/>
                1.领队导游服务费人民币1200元/人（大小同价）
                <w:br/>
                2.个人旅游意外保险和航班保险。
                <w:br/>
                3.全程单房差：6000元/人/全程(酒店住宿若出现单男单女，我司将安排您和其他同性别客人拼房。若客人不接受此种方式或经协调最终不能安排的，客人须在出发前补单房差入住标准单人间)。
                <w:br/>
                4.行程表以外活动项目所需的费用。
                <w:br/>
                5.其它私人性开支（如：私人性交通；酒店内洗衣，电话，酒水，行李生服务；行李超重，行李的搬运费，保管费和超重行李托运费及个人物品关税）。
                <w:br/>
                6.司导超时工作费用及用车超公里费用。
                <w:br/>
                7.不含澳洲签证要求的75岁以上老人必须体检的体检费，健康保险（视旅游天数而定人民币1000/人左右）。
                <w:br/>
                8.遇领事馆拒签的拒签费用，或领事馆要求必须前往面见签证官的费用，以及因拒签而需二次送签的费用。
                <w:br/>
                9.行程中航班上、火车、轮船上餐费。
                <w:br/>
                10.其它一切未约定由旅行社负责的费用，（包括单间差、节假日旺季升幅、机场内候机和转机的餐食、不可抗力因素所产生的额外费用，非合同约定行程中发生的旅游者私人性开支、小费奖赏等费用等）。
                <w:br/>
                11.常驻地前往机场的往返交通。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本产品供应商为：广州市康辉国际旅行社有限公司，许可证号：L-GD-CJ00026。此团 10人成团，为保证游客如期出发，我社将与其他旅行社共同委托广州市康辉国际旅行社有限公司组织出发（拼团出发），如客人不接受拼团出发，请报名时以书面形式注明。此团由广州市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2026-01-18T22:42:25+08:00</dcterms:created>
  <dcterms:modified xsi:type="dcterms:W3CDTF">2026-01-18T22:42:25+08:00</dcterms:modified>
</cp:coreProperties>
</file>

<file path=docProps/custom.xml><?xml version="1.0" encoding="utf-8"?>
<Properties xmlns="http://schemas.openxmlformats.org/officeDocument/2006/custom-properties" xmlns:vt="http://schemas.openxmlformats.org/officeDocument/2006/docPropsVTypes"/>
</file>