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【增城合汇温泉酒店】广州2天 | 5钻级酒店 | 豪华海鲜自助晚餐行程单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KH-20251106SP0213712095-0.3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◆09:30 越秀公园地铁站 C 出口 ；10:00 体育西地铁站 B 出口对面；10:40 大沙地东地铁站 A 口附近
                <w:br/>
                （逢周一/五/六） （沿途或增加广州东站上车点，出发前一天以随车工作人员通知为准）
                <w:br/>
                散团地点：越秀公园地铁站【具体以导游通知为准！】
                <w:br/>
                （备注：正常入住时间为 14 点后，由于温泉旺季，入住时间可能推迟，敬请谅解！）
                <w:br/>
                ●提前 1 天会收到出团短信
                <w:br/>
                当天抵达酒店前台报名字出示身份证办理入住！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◆1.2022 年国庆节全新开业， 香港 CCD 国际专业酒店设计团队打造！
                <w:br/>
                ◆2.入住高级房或豪华房，带独立私家泡池，房间一线白水仙瀑风景！
                <w:br/>
                ◆3.酒店丰盛自助早餐，无限公区养生温泉，全日主题活动（适合全年龄段）
                <w:br/>
                ◆4.网红打卡无边际户外泳池，毗邻 4A 景区白水寨！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广州-增城合汇温泉度假酒店－午餐（自理）-入住酒店－自由活动-自助晚餐或美食套餐（以 酒店当日开放情况为准！
                <w:br/>
                于指定时间地点集中后出发，途中午餐自理（约 1.5 小时） ，餐后前往【合汇温泉酒店】（因此路线属于拼团出发，届时会按顺路原则先后接送客人到酒店办理入住，沿途或增加广州东站上车点，以导游通知为准）。抵达后，游客自行凭姓名和身份证到酒店前台办理入住手续（需要到酒店前台交付押金约 1000 元/间。具体入住时间视酒店当天情况而定）。后不妨睡个美美的午觉缓解上午的舟车劳顿，醒后前往酒店各处游玩。
                <w:br/>
                【温馨提示：自由活动期间需注意人身财物安全，听从景区工作人员指引，根据自身条件选择休闲方式】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早餐－自由浸泡温泉-自行安排午餐-广州
                <w:br/>
                早上睡到自然醒，自行前往餐厅享用酒店自助早餐（自助早餐开放时间为：7：00am—10：30am,自助
                <w:br/>
                早餐为住房赠送如不享用不退任何费用）后客人可继续浸泡温泉或自由活动，中午约 11：30 分办理退
                <w:br/>
                房手续，然后自由午餐（自理），下午约 14:00-16:00 分在酒店大堂集中乘车返广州（具体以当天随车工作人员通知为准），结束两天快乐放松的旅程！额外增加单人（成人或超高儿童）价格参考说明：自助早餐：周日至周四 1.4 米以上 168 元/位，1.2-1.4 米 84 元/位，1.2 米以 下免费 ！
                <w:br/>
                加床：房间加床须视酒店实际可提供情况而定，每张每晚 400 元（含一份早餐，温泉需另外购买！）
                <w:br/>
                ◆【温泉介绍】介绍所及设施设备最终开放情况以酒店当日为准！
                <w:br/>
                合汇温泉酒店，位于广州市增城区，由香港郑中设计事务所(CCD)主 笔室内设计，广东合汇集团有限公司投资兴建。酒店毗邻国家 4A 旅 游风景区增城白水寨，步行可达景区入口。 酒店独特的地理位置，让顾客在踏入酒店时，便注定将展开一段新 奇之旅。自然环境与居住空间的结合让人迅速从喧嚣的城市中逃离 出来，享受这久违的宁静和自由放松。道家五行药浴，是宫廷御医专为杨贵妃调制的药浴秘方， 根据中医五行元素结合中药草本精华，温泉区域由金、木、 水、火、土五大元素组成，共计 19 个特色泡池，及室内冷 热养生池，干湿蒸房等。
                <w:br/>
                朝醒 SPA—“身心美容充电站”，位于酒店二层，内设有 6 个 理疗房，采用香薰、草药等天然原材料与按摩手法相结合， 通过灯光、香薰、精油、音乐等多重元素有效舒缓减压， 能帮助您达到身、心、灵的放松效果。客房酒店拥有 209 间不同风格及景观的精致客房，面积从 41 平方 米至 60 平方米不等。房间以“水的多元形态”为设计主题，同 时提出“二元性”的概念，透过酒店装修和家私材质的碰撞, 从而达到二元对立到形态互补的和谐共处。所有房间配置天 然温泉泡池，足不出户，随心享受！
                <w:br/>
                【合汇美食攻略】水悦全日餐厅（自助早餐用餐餐厅），位于酒店首层，包含露台就餐区和儿童专 属就餐区。打造奢华和充满创意的自助餐盛宴，宾客在享 用美食的同时，还可欣赏湖光山色、郁郁葱葱的自然风景， 适合于家人、朋友聚会之地。 座位数量：室内 144 个餐位+室外 20 个餐位。炫 西班牙特色餐厅，位于酒店首层，特邀经验丰富的西班 牙客座厨师，传授经典西班牙美食烹饪手
                <w:br/>
                法，精选西班牙进口食材，为您呈现一场视觉及味觉的双重饕餮盛宴，营 造沉浸式西班牙美食体验。 座位数量：32个餐位汇泉阁中餐厅 ，位于酒店首层的汇泉阁中餐厅， 选用新鲜高档食材，结合 当地特有农产品，对粤式烹饪法进行创新，让饕客尽情品 味带有本土风情的粤式美食。餐厅包含 3 个私密包房，宽敞 明亮，是商务宴请、家庭团聚、朋友聚餐的理想选择。 座位数量：3 个贵宾包房共 40 个餐位观瀑吧，位于酒店三层。面湖而坐，观日落明镜，提供各类精选 饮料、茗茶、现煮咖啡及甜点小食，打造静谧、宅度假的休闲时 光。 座位数量：室内 50 个餐位+室外 20 餐位
                <w:br/>
                仙瀑吧，位于酒店七层。酒吧佳酿云集，欣赏着白水仙瀑 美景，品尝一杯西班牙特色水果酒桑格利亚，微醺中品味光影摇曳的畅意人生。 座位数量：103 个餐位
                <w:br/>
                【健身中心】位置酒店二层，配备先进完善的训练器械及普拉 提装备，能够更大程度的帮助您回到身心的最好状态。300 平米的无边际户外游泳池及 230 平米的儿童游泳池，坐 拥湖光山色的空旷盛景，水天相接，置身其中，宛如浮游 于森林氤氲之间，悠然惬意，无拘无束。池畔备有休憩躺 椅，客人可以在此稍事休息，欣赏自然景色，舒展身心， 卸下心灵疲惫。
                <w:br/>
                温馨提示：自由活动期间需注意人身财物安全，听从景区工作人员指引，根据自身条件选择休闲方式请注意：由于此线路不含团队午餐，午餐时间。跟团线路有可能会在中途温泉酒店附近的餐厅停车（停留时间约 1 小时，客人自行选择餐厅或者农家乐用餐）。
                <w:br/>
                一代订报价参考：
                <w:br/>
                小童收费：1.2 米-1.4 米儿童执行小童收费，此收费仅包括车位费（其余全不包含），由于各景点对小童门票收费的身高标准规定不同，其景点门票费用由客人按各景点的收费标准自行购买。
                <w:br/>
                身高超出的小孩请在酒店前台购票。（参考票价【节假日除外】：1.2 米-1.4 米米小孩：早餐 68 元，温泉门票 88 元；1.4 米以上按成人：早餐 98 元/人，温泉：128 元/人/平日、148 元/周六日）婴儿收费：1.2m 以下，不含 1.2m 执行婴儿收费，此收费仅包括车位费（其余全不包含）。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1、住宿：入住标准房型（高级房），成人费用只含每人每天一个床位，若出现单男单女，且团中无同性团友可同住，或请在出发前自补房差，不安排加床。
                <w:br/>
                2、用餐：含自助早餐(仅限占床位)，酒店自助晚餐或者西班牙晚餐套餐，以酒店当日开放情况为准！
                <w:br/>
                3、用车：全程选用 22-53 座交通用车，根据实际人数安排车辆，保证一人一个正座；上下车点以当天安排为准。（用车安排旅行社会根据情况与增城金叶子温泉直通车、三英温泉直通车、锦绣香江温泉直通车、森林海温泉、三英温泉，从化温泉等线路拼车出发，会根据交通情况调整抵达合汇温泉，三
                <w:br/>
                英温泉和锦绣香江温泉森林海温泉等以及派潭车站的先后顺序，会安排同车往返上下客）此线路产品，旅行社可根据实际收客情况，增加黄埔、金沙洲、番禺、花都、大沥高速路口或周边地区的上下车点，以当天安排为准。
                <w:br/>
                4、门票：见本团行程标准说明，其它产生费用需由客人自行补差价；
                <w:br/>
                5、小孩费用：儿童（含婴儿）执行小童收费，此收费仅包括车位费（其余全不包含），其它详情咨询酒店，不占床位、其它产生费用由客人自行补差价；
                <w:br/>
                6、安排 1 名工作人员随车服务。
                <w:br/>
                7、其它安排：为了满足游客能够成团出游，此线路为直通车可能与其它同方向线路拼车出发，不影响行程原定标准及景点，行程游览顺序以出发当天导游安排为准，但绝不减少原定标准及景点。
                <w:br/>
                8.此团 1 人成团，如若不成团，我司将提前 1 天通知游客进行改期或者改线，不另外作相关赔偿，敬请原谅！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不含除费用包含标准以外的费用以及其他个人消费。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1、旅行社已按国家旅游局规定购买旅行社责任险;团费不含游客旅途中的一切个人消费和旅游意外保险，请游客自愿购买团体旅游意外保险；
                <w:br/>
                2、客人在车内、室内、人多的地方必须配带口罩，在游览过程中不聚众，与前后游客保持安全的距离。
                <w:br/>
                3、请游客在旅游过程中保管好自己的个人财物， 如发生财物丢失，我司将按《广州市国内旅游组团合同》 [简称：《合同》]处理；
                <w:br/>
                4、景点游览、住宿的先后顺序以旅行社安排为准，将严格执行行程标准承诺；
                <w:br/>
                5、如遇不可抗力因素（风雪、塌方、交通堵塞等）造成的延误和无法继续履行合同的，我司将按照《合同》及相关法律法规处理；
                <w:br/>
                6、请出发当天带身份证原件、收据或合同提前 10 分钟前往指定时间地点集中，逾期未到达者将视为游客自动放弃参团，处理标准按照《合同》处理；
                <w:br/>
                7、行程上的行车时间为参考时间，以当天实际行车时间为准；
                <w:br/>
                8、此线路 1 人成团出发，如人数不够，我司将提前一天通知游客改期或改线路，或退团按照《合同》办理；
                <w:br/>
                9、我社按客人报名先后顺序排位，预先给客人编排好车位，请客人自觉礼让，听从司乘车人员安排；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1、酒店房间约 14-16 点才能安排入住，客人入住前需要到酒店前台交付押金约 1000 元/间。
                <w:br/>
                2、本线路涉及浸泡温泉，建议酒后切勿浸泡，否则容易醉酒或出现其它不适症状。患有急性病症、传染病、高血压等症状的患者，不宜浸泡温泉，如要浸泡，请在医生指导下进行浸泡。肚子太饿或太饱都不适宜浸泡温泉，须稍作休息后方可浸泡温泉。此外，在温泉景区行走过程中，请小心慢行，注意
                <w:br/>
                防滑。
                <w:br/>
                3、若客人擅自与非合同约定的人员（包括婴儿/小孩等）出行，因其与旅行社不存在合同关系，旅行社一旦发现，有权拒绝其上车且不予接待，并按客人因自身原因退团处理，所产生的费用及一切风险、损失，均由客人自行承担，敬请注意。
                <w:br/>
                4、由于此线路不含团队午餐，午餐时间，直通车可能会在所经过温泉酒店附近的餐厅停车（停留时间约 1 小时）。【请注意：客人自行选择餐厅或者农家乐用餐】。
                <w:br/>
                5、18 岁以下未成年人参团需监护人陪同或授权委托书；65 岁以上老人参团需填写健康申明，70-75周岁（超 75 周岁或孕妇不建议参团）的老人须需填写健康申明、免责声明并有看护人陪同方可参团。
                <w:br/>
                6、根据交通部门的通知，为保证游客乘车安全，严格要求旅行社的用车不能超载，如出行当天携带合同外（没有提前报名的）人员（包括手抱婴儿在内）出行，我社有权拒绝其上车随团出发，因此造成客人不能正常如期出行或退团，所产生的损失费用全部由客人自行承担，如不便，敬请谅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温馨提示：
                <w:br/>
                平日是指：星期一、二、三、四、日,周末是指：周五、周六（以购票进入温泉区当天算），旅行社门
                <w:br/>
                票价格是协议价格，可能与实际门票价格存在差异。
                <w:br/>
                ☆预订须知：
                <w:br/>
                1、当天凭本人有效身份证办理登记入住手续，小孩凭身份证或户口簿，否则不能办理入住酒店，后果
                <w:br/>
                自负；
                <w:br/>
                2、住房押金由客人自行交付，以酒店当天收取为准约 1000 元/间，退房退回押金。
                <w:br/>
                3、因旅游旺季，入住酒店时间为 14：00—16：00 分之间，视酒店当天安排为准，敬请耐心等候！
                <w:br/>
                <w:br/>
                1、强烈建议出行游客购买个人旅游意外保险，具体保险险种请在报名时向销售人员咨询并购买，出行时请将该保单资料随身携带。
                <w:br/>
                2、基于旅游体验的特殊性，若客人在行程中对任何旅游服务质量存有异议，请立即向工作人员提出，以便旅行社能及时核查及采取补救措施，若客人没有及时提出或擅自解决而导致旅行社错过补救解决机会的，由此产生的扩大损失由客人自行承担。
                <w:br/>
                ▲关于温泉项目的温馨提示：
                <w:br/>
                浸泡温泉请避免空腹、饭后、酒后进行；不要长期在水里浸泡太久，浸泡 10-15 分钟应上岸适量喝水补充身体水分；温泉区域地面湿滑，特别要留意温泉区地面湿滑，避免摔倒；请客人根据自身情况而参加，例如有皮肤感染、传染病或身体不适等，切勿参加。
                <w:br/>
                委托者（客人）声明：本人及本人代表报名的全体客人，对以上《代订委托项目》表及备注内容已详细阅读，了解并同意相关条款的约定，并同意其作为《代订委托服务合同》不可分割的一部分，自双方签字或盖章之日起生效。
                <w:br/>
                旅游者（代表）签字： 旅行社（经办人）盖章：
                <w:br/>
                联系电话： 联系电话：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2026-04-02T21:58:21+08:00</dcterms:created>
  <dcterms:modified xsi:type="dcterms:W3CDTF">2026-04-02T21:58:21+08:00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