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【春节新西兰】新西兰南北岛11天梦幻鲸彩之旅| 基督城| 凯库拉| 蒂卡波| 奥玛鲁| 但尼丁| 瓦纳卡| 皇后镇| 奥克兰| 罗托鲁亚（南航 广州出发）行程单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OCNCZ11NST#2543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广州-/-基督城    参考航班：CZ617/00:50-17:20
                <w:br/>
                奥克兰-/-广州    参考航班：CZ306/22:10-05:00+1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
                <w:br/>
                爱歌顿牧场BBQ自助餐，享受纯正的新西兰户外烧烤餐；
                <w:br/>
                皇后镇缆车自助餐厅--被美国广播公司评为“世界佳景致餐厅”，见证皇后镇震撼人心的景色。 
                <w:br/>
                <w:br/>
                住宿升级
                <w:br/>
                 升级2晚5星酒店，舒服度拉满！
                <w:br/>
                <w:br/>
                体验升级
                <w:br/>
                【蓝泉（Blue Spring）】：人间秘境，中国版的小九寨沟；
                <w:br/>
                【基督城】：游览这座英国之外最具英伦风情的城市，体验新西兰惬意生活；
                <w:br/>
                【奥玛鲁】：领略迷人的自然风光，邂逅奥玛鲁最小的居民（蓝企鹅）；
                <w:br/>
                【皇后镇Skyline 天际缆车】：乘坐皇后镇标志性的缆车，领略摄人魂魄的风光；
                <w:br/>
                【凯库拉】：来观鲸圣地凯库拉「出海观鲸」与抹香鲸和海豚海狮们来次亲密互动；
                <w:br/>
                【爱歌顿农庄】：体验北岛最大皇家牧场~~亲密接触可爱的牧场动物，体验新西兰牧场生活；
                <w:br/>
                【地热奇观】“迷你黄石公园”之称的怀奥塔普地热世界，近距离欣赏令人惊艳的硫磺七彩温泉池；
                <w:br/>
                【库克山国家公园】：最著名的首选徒步路线道，眺望山谷景色，欣赏高山与冰瀑的壮观景象；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当天于指定时间在广州国际机场集中；在专业领队带领下办理登机手续，搭乘豪华客机前往新西兰南岛第一大城市—基督城。今晚夜宿机上，享受着机上的影音设备及空乘服务。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广州-/-基督城  	参考航班：CZ617/00:50-17:20
                <w:br/>
                抵达基督城，办理入关手续，晚餐后前往酒店入住，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早餐：机上早餐     午餐：机上午餐     晚餐：√   </w:t>
            </w:r>
          </w:p>
        </w:tc>
        <w:tc>
          <w:tcPr/>
          <w:p>
            <w:pPr>
              <w:pStyle w:val="indent"/>
            </w:pPr>
            <w:r>
              <w:rPr>
                <w:rFonts w:ascii="宋体" w:hAnsi="宋体" w:eastAsia="宋体" w:cs="宋体"/>
                <w:color w:val="000000"/>
                <w:sz w:val="20"/>
                <w:szCs w:val="20"/>
              </w:rPr>
              <w:t xml:space="preserve">基督城：Pavilion hotel或同级豪华酒店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 - 凯库拉 – 基督城（约2小时）
                <w:br/>
                早餐后开始今天精彩之程：
                <w:br/>
                【凯库拉寻鲸之旅】
                <w:br/>
                凯库拉是著名的观鲸圣地，一年四季都适宜观赏地球上最大的有齿鲸鱼---抹香鲸。抹香鲸我们观鲸团的主角，身长可达18米体重超50吨，它们常年在凯库拉海域游曳捕食，喷着几米高的水柱，经常在下潜时给客人展示它巨大的鲸尾！在旅程中你还有机会看到见成群的暗色斑纹海豚，以及濒危的漂泊信天翁。在鲸鱼迁徙季，你也许能幸运地看到座头鲸、领航鲸、蓝鲸和南露脊鲸等不同鲸类。在凯库拉时常会有世界最大的海豚科动物——虎鲸出没，同时这里也栖息着世界最小的贺氏矮海豚；以及各种的海鸟，包括 13 种信天翁、14 种海燕等。
                <w:br/>
                【凯库拉半岛步道】
                <w:br/>
                以海洋风光、海洋动物而知名，走在步道上，您将有机会近距离欣赏海豹，若幸运的话，还可以看到可爱的海豹宝宝。带瀑布的水池，里面的小海豹在嬉戏，这里是海豹父母养育小海豹的游乐园，即可远离天敌，又不会走失，圆滚滚的小海豹不时岩石旁探出脑袋，好奇的打量游客，非常可爱，沿途您可以观赏海豹和海鸟，欣赏历史遗址并领略崖顶风光。
                <w:br/>
                注意事项：
                <w:br/>
                1、	请时刻看紧您的孩子，尤其是在崖顶和水边；
                <w:br/>
                2、	半岛海风猛烈，请注意安全；
                <w:br/>
                3、观赏野生动物要保持一定距离。
                <w:br/>
                交通：专车
                <w:br/>
              </w:t>
            </w:r>
          </w:p>
        </w:tc>
        <w:tc>
          <w:tcPr/>
          <w:p>
            <w:pPr>
              <w:pStyle w:val="indent"/>
            </w:pPr>
            <w:r>
              <w:rPr>
                <w:rFonts w:ascii="宋体" w:hAnsi="宋体" w:eastAsia="宋体" w:cs="宋体"/>
                <w:color w:val="000000"/>
                <w:sz w:val="20"/>
                <w:szCs w:val="20"/>
              </w:rPr>
              <w:t xml:space="preserve">早餐：√     午餐：牛扒餐     晚餐：√   </w:t>
            </w:r>
          </w:p>
        </w:tc>
        <w:tc>
          <w:tcPr/>
          <w:p>
            <w:pPr>
              <w:pStyle w:val="indent"/>
            </w:pPr>
            <w:r>
              <w:rPr>
                <w:rFonts w:ascii="宋体" w:hAnsi="宋体" w:eastAsia="宋体" w:cs="宋体"/>
                <w:color w:val="000000"/>
                <w:sz w:val="20"/>
                <w:szCs w:val="20"/>
              </w:rPr>
              <w:t xml:space="preserve">基督城：Pavilion hotel或同级豪华酒店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基督城-蒂卡波
                <w:br/>
                早餐后开始今日精彩行程：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
                <w:br/>
                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早餐：酒店早餐     午餐：√     晚餐：自助餐/酒店晚餐   </w:t>
            </w:r>
          </w:p>
        </w:tc>
        <w:tc>
          <w:tcPr/>
          <w:p>
            <w:pPr>
              <w:pStyle w:val="indent"/>
            </w:pPr>
            <w:r>
              <w:rPr>
                <w:rFonts w:ascii="宋体" w:hAnsi="宋体" w:eastAsia="宋体" w:cs="宋体"/>
                <w:color w:val="000000"/>
                <w:sz w:val="20"/>
                <w:szCs w:val="20"/>
              </w:rPr>
              <w:t xml:space="preserve">蒂卡波或特泽维尔：Mackenze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蒂卡波 - 库克山（100公里，约1小时）- 奥马鲁（190公里，约2小时）
                <w:br/>
                早餐后开始今天精彩之程：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【白石小镇（Whitestone City）】
                <w:br/>
                坐落在新西兰奥马鲁维多利亚老街区中心（12 Harbour Street, Oamaru），离市中心步行只要5分钟。 在这里，您仿佛回到19世纪最繁华的港口城市奥马鲁，了解维多利亚时期奥马鲁的历史人文。
                <w:br/>
                【奥玛鲁蓝企鹅】
                <w:br/>
                在新西兰与澳洲南部的海岸都可以见到小蓝企鹅，但是在奥玛鲁（Oamaru），游客能够近距离接触这些可爱的动物。它们在港口地区筑巢安家，而奥玛鲁蓝企鹅栖息地（Oamaru Blue Penguin Colony）更为游客提供了独一无二的机会，观赏世界上体型最小的企鹅捕鱼归巢的样子。每天黄昏，成群的蓝企鹅聚在近海等待天黑，然后它们会游到岸上的看台下方，爬上陡峭的岸边，到岩壁顶上稍做休息后，再越过观赏区回到栖息地，巢中它们的伴侣或饥饿的幼鸟正在翘首以盼。
                <w:br/>
                温馨提示：企鹅每晚的归巢时间是会随着日落时间变化的，所以夜间观看的起始时间会随着季节的变化而变化。
                <w:br/>
                交通：专车
                <w:br/>
              </w:t>
            </w:r>
          </w:p>
        </w:tc>
        <w:tc>
          <w:tcPr/>
          <w:p>
            <w:pPr>
              <w:pStyle w:val="indent"/>
            </w:pPr>
            <w:r>
              <w:rPr>
                <w:rFonts w:ascii="宋体" w:hAnsi="宋体" w:eastAsia="宋体" w:cs="宋体"/>
                <w:color w:val="000000"/>
                <w:sz w:val="20"/>
                <w:szCs w:val="20"/>
              </w:rPr>
              <w:t xml:space="preserve">早餐：酒店内     午餐：高山景观西式餐     晚餐：√   </w:t>
            </w:r>
          </w:p>
        </w:tc>
        <w:tc>
          <w:tcPr/>
          <w:p>
            <w:pPr>
              <w:pStyle w:val="indent"/>
            </w:pPr>
            <w:r>
              <w:rPr>
                <w:rFonts w:ascii="宋体" w:hAnsi="宋体" w:eastAsia="宋体" w:cs="宋体"/>
                <w:color w:val="000000"/>
                <w:sz w:val="20"/>
                <w:szCs w:val="20"/>
              </w:rPr>
              <w:t xml:space="preserve">奥玛鲁：Brydone Hotel Oamaru或同级经济酒店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奥玛鲁 -但尼丁（约1小时）- 瓦纳卡（约3小时）-皇后镇（约1小时）
                <w:br/>
                早餐后开始今天精彩之程：
                <w:br/>
                【摩拉基大圆石】
                <w:br/>
                幽静恬淡的新西兰南岛，在东海岸有个叫摩拉基（Moeraki）的地方，每当海水退潮时，就会看见有50多个巨大的圆石头露出海面，说他们是石头，不如说它们是巨型石蛋更为贴切。它的形状之圆，内结构之神奇，使每一位见到这些石头的人都不得不从心底感叹。
                <w:br/>
                【但尼丁火车站】
                <w:br/>
                被誉为全球十大最美火车站之一，也是世戒200个必看景点其中一个。火车站为建筑师乔治•楚普（George A. Troup）赢得了“姜饼乔治”的绰号，按照佛兰德文艺复兴的风格设计了但尼丁火车站，广阔的马赛克镶嵌瓷砖地和娇艳的彩色玻璃窗，一经设计好就成为整座城市的地标，火车站是使用科孔加玄武岩（Kokonga）建造的，然后以奥玛鲁石灰岩为装饰面，加上多种形状、纹理和质材。
                <w:br/>
                【鲍德温街】
                <w:br/>
                但尼丁这座城市其实是位于古老的火山遗迹之上，因而起伏不平，也造就了一条世戒上最陡峭的街道，鲍德温街（Baldwin Street），也是来但尼丁旅游必打卡的景点之一，鲍德温街是吉尼斯世戒纪录的世戒最陡街道，全长仅仅350米，最陡处的坡度约1:2.86(19°或35%)，即每走2.86米，高度就提升1米。街道下缓上陡，最高处的地面铺的是混凝土而非沥青，因为沥青在阳光底下会融化且顺着坡度流下来。
                <w:br/>
                【奥塔哥大学】
                <w:br/>
                美丽的苏格兰风情建筑，被英国泰晤士报评为全球最美的10个校园之一!另外，这还是新西兰历史最悠久的大学，成立于1869年，也是新西兰最好的大学，有全新西兰第一所医学院!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交通：专车
                <w:br/>
              </w:t>
            </w:r>
          </w:p>
        </w:tc>
        <w:tc>
          <w:tcPr/>
          <w:p>
            <w:pPr>
              <w:pStyle w:val="indent"/>
            </w:pPr>
            <w:r>
              <w:rPr>
                <w:rFonts w:ascii="宋体" w:hAnsi="宋体" w:eastAsia="宋体" w:cs="宋体"/>
                <w:color w:val="000000"/>
                <w:sz w:val="20"/>
                <w:szCs w:val="20"/>
              </w:rPr>
              <w:t xml:space="preserve">早餐：酒店早餐     午餐：台北101小火锅     晚餐：√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皇后镇 – 格林诺奇 – 皇后镇 / 奥克兰	参考航班：待定
                <w:br/>
                早餐后开始今日精彩之旅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【瓦卡蒂普湖】
                <w:br/>
                它是新西兰的第三大湖泊，状如闪电，湖水非常澄澈，有着“翡翠湖”的美誉。近距离地欣赏湖光山色，感受湖泊的宁静与安详，领略震人心魄的动人美景。
                <w:br/>
                【皇后镇天空缆车+自助餐】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飞机
                <w:br/>
              </w:t>
            </w:r>
          </w:p>
        </w:tc>
        <w:tc>
          <w:tcPr/>
          <w:p>
            <w:pPr>
              <w:pStyle w:val="indent"/>
            </w:pPr>
            <w:r>
              <w:rPr>
                <w:rFonts w:ascii="宋体" w:hAnsi="宋体" w:eastAsia="宋体" w:cs="宋体"/>
                <w:color w:val="000000"/>
                <w:sz w:val="20"/>
                <w:szCs w:val="20"/>
              </w:rPr>
              <w:t xml:space="preserve">早餐：酒店内     午餐：山顶缆车自助餐     晚餐：√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【工党纪念碑】 
                <w:br/>
                工党纪念碑坐落于迈克尔•乔瑟夫公园，迈克尔•乔瑟夫公园是一个修剪得非常整齐的公园。这个公园是为纪念新西兰第23任首相，也是工党一任领袖迈克尔•乔瑟夫•萨文奇而建的。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【奥克兰大学】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交通：专车
                <w:br/>
              </w:t>
            </w:r>
          </w:p>
        </w:tc>
        <w:tc>
          <w:tcPr/>
          <w:p>
            <w:pPr>
              <w:pStyle w:val="indent"/>
            </w:pPr>
            <w:r>
              <w:rPr>
                <w:rFonts w:ascii="宋体" w:hAnsi="宋体" w:eastAsia="宋体" w:cs="宋体"/>
                <w:color w:val="000000"/>
                <w:sz w:val="20"/>
                <w:szCs w:val="20"/>
              </w:rPr>
              <w:t xml:space="preserve">早餐：酒店内     午餐：日式铁板烧     晚餐：√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早餐：酒店内     午餐：√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罗托鲁亚 – 奥克兰（3.5h）-/-广州	参考航班：CZ306/22:25-05:25+1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飞机
                <w:br/>
              </w:t>
            </w:r>
          </w:p>
        </w:tc>
        <w:tc>
          <w:tcPr/>
          <w:p>
            <w:pPr>
              <w:pStyle w:val="indent"/>
            </w:pPr>
            <w:r>
              <w:rPr>
                <w:rFonts w:ascii="宋体" w:hAnsi="宋体" w:eastAsia="宋体" w:cs="宋体"/>
                <w:color w:val="000000"/>
                <w:sz w:val="20"/>
                <w:szCs w:val="20"/>
              </w:rPr>
              <w:t xml:space="preserve">早餐：√     午餐：BBQ自助餐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广州
                <w:br/>
                上午抵达广州机场，结束愉快旅程！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团队用餐标准：除标准飞机餐外，早餐为酒店早餐或餐盒，午晚餐为中式桌餐8菜1汤（或特色餐及自助餐），特色餐以行程中标注为准。餐标午餐/晚餐30纽币/餐/人，16正8早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5000/人（8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全程服务费￥880/人（报名时交齐，大小同价）。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2025-12-18T18:11:34+08:00</dcterms:created>
  <dcterms:modified xsi:type="dcterms:W3CDTF">2025-12-18T18:11:34+08:00</dcterms:modified>
</cp:coreProperties>
</file>

<file path=docProps/custom.xml><?xml version="1.0" encoding="utf-8"?>
<Properties xmlns="http://schemas.openxmlformats.org/officeDocument/2006/custom-properties" xmlns:vt="http://schemas.openxmlformats.org/officeDocument/2006/docPropsVTypes"/>
</file>