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赠送当地活动：马布岛+卡帕莱浮潜一日游+海陆空旅拍 ； 赠送航拍30秒短视频+20张简修照片（双数日期）。
                <w:br/>
                早餐后，开启赠送的一日游：马布岛+卡帕莱跳岛浮潜之旅。记得带上漂亮的沙滩服，我们特别安排海岛旅拍服务，给您的出海浮潜旅程留下美美的大片和记忆（赠送30秒视频，简修照片20张）。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赠送当地活动：马达京+汀巴汀巴岛/班丹南附近海域浮潜+邦邦岛浮潜一日游。
                <w:br/>
                早餐后参加赠送的出海活动：前往码头，然后乘坐快艇（约50分钟）前往仙本那MATAKING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敦沙卡兰海洋公园，跳岛浮潜一日游+珍珠岛爬山游览</w:t>
            </w:r>
          </w:p>
        </w:tc>
        <w:tc>
          <w:tcPr/>
          <w:p>
            <w:pPr>
              <w:pStyle w:val="indent"/>
            </w:pPr>
            <w:r>
              <w:rPr>
                <w:rFonts w:ascii="宋体" w:hAnsi="宋体" w:eastAsia="宋体" w:cs="宋体"/>
                <w:color w:val="000000"/>
                <w:sz w:val="20"/>
                <w:szCs w:val="20"/>
              </w:rPr>
              <w:t xml:space="preserve">
                1、敦沙卡兰海洋公园，跳岛浮潜一日游+珍珠岛爬山游览 （珍珠岛+军舰岛+曼达布安岛）。
                <w:br/>
                <w:br/>
                休闲海钓4小时 /深海沉底海钓6-7小时/体验深潜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 小时休闲海钓，（使用鱼竿）无午餐 ，含车接送时间：0900-1300 或 1330-1700(最多 10 人/船）
                <w:br/>
                <w:br/>
                6-7 小时深海沉底海钓，含午餐，时间：0900-1600 (最多 10 人/船）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2026-06-04T04:57:10+08:00</dcterms:created>
  <dcterms:modified xsi:type="dcterms:W3CDTF">2026-06-04T04:57:10+08:00</dcterms:modified>
</cp:coreProperties>
</file>

<file path=docProps/custom.xml><?xml version="1.0" encoding="utf-8"?>
<Properties xmlns="http://schemas.openxmlformats.org/officeDocument/2006/custom-properties" xmlns:vt="http://schemas.openxmlformats.org/officeDocument/2006/docPropsVTypes"/>
</file>