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品游仙本那|新佳秘境6天5晚-广州AK直飞斗湖行程单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SPY-SA1762500972SO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+99元/人（价值800元/人/晚），升级一晚新加马达水屋标准房，含一日三餐及下午茶。房间有限，仅限1月16日前出发的团期，每团限前20名，房满为止。
                <w:br/>
                <w:br/>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4、新加马达水屋：水屋下午茶，海水泳池，网床，打麻将，独木舟，海水秋干，无边日落；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仙本那美食推荐：旺旺苏多屋、【肥妈海鲜餐厅/喜悦海鲜餐厅】，马来风味餐厅，华人茶餐厅，麦当劳和肯德基，网红茶饮店、面包店，星巴克等。
                <w:br/>
                交通：飞机
                <w:br/>
              </w:t>
            </w:r>
          </w:p>
        </w:tc>
        <w:tc>
          <w:tcPr/>
          <w:p>
            <w:pPr>
              <w:pStyle w:val="indent"/>
            </w:pPr>
            <w:r>
              <w:rPr>
                <w:rFonts w:ascii="宋体" w:hAnsi="宋体" w:eastAsia="宋体" w:cs="宋体"/>
                <w:color w:val="000000"/>
                <w:sz w:val="20"/>
                <w:szCs w:val="20"/>
              </w:rPr>
              <w:t xml:space="preserve">早餐：早餐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遇见邦邦：露营风基地+马达京海域浮潜之旅(含邦邦岛体验独木舟或浆板一次)，邦邦岛沙滩午餐+小烧烤+椰子水。
                <w:br/>
                早餐后于约定时间集合乘车前往码头后，然后乘坐快艇（约50分钟）前往仙本那遇见邦邦岛：马达京+汀巴汀巴岛/班丹南附近海域浮潜 浮潜之旅。
                <w:br/>
                08:00-08:10AM ：酒店大堂集合 （镇上范围内-如因个人原因迟到，不予退款）车接送到码头。 
                <w:br/>
                08:30AM ：码头集合 （登记），不含接送的旅客自行前往码头登记； 
                <w:br/>
                08:45AM ：码头上船出发。（如因个人原因迟到，不予退款）； 
                <w:br/>
                09:45AM ：到达邦邦岛（自理上岛费：马币20人），岛上更换泳衣。毗邻潜水胜地西巴丹岛，拥有碧海、水屋，白沙滩，岛屿以海龟而有名，运气好的话，白天在岸边浮潜时也可看到大海龟。
                <w:br/>
                10.30AM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11:30PM ：丁巴丁巴岛(当地政府暂时关闭，开放时间另行通知)/班丹南附近海域浮潜。可进行浮潜，浮潜区域拥有湛蓝的海水，五彩缤纷的珊瑚森林，随处可见的软珊瑚，可爱的NEMO鱼，洁白柔软的沙滩。
                <w:br/>
                12:30PM：返回邦邦岛，露营风中享受邦邦岛上午餐 ，保温自助餐+现烤鸡翅+烤串+椰子水1粒补充水分。 
                <w:br/>
                13:40PM ：午餐后可玩独木舟/浆板（免费赠送1次）、沙滩排球，或自费玻璃底船、站立式浆板、香蕉船、飞鱼、水上拖拉圈、深潜等水上水下项目。
                <w:br/>
                15:30-16:30PM ：结束所有行程，返程到达仙本那镇上 。
                <w:br/>
                小贴士：出发前请大家带好泳衣泳裤，上好厕所；全程注意防晒，紫外线超级强。  
                <w:br/>
                1、关于洗手间，邦邦岛有免费洗手间，马达京岛洗手间收费 1 马币，中间船程较长，请出门前上好厕所。 
                <w:br/>
                2、出海为拼车拼船拼潜导，请按约定时间于酒店大堂静候司机/潜导,或者自行前往指定码头潜店。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6、如需出海体验深潜，请提前一天与导游报名，以便配备器材和人员
                <w:br/>
                交通：车+船
                <w:br/>
              </w:t>
            </w:r>
          </w:p>
        </w:tc>
        <w:tc>
          <w:tcPr/>
          <w:p>
            <w:pPr>
              <w:pStyle w:val="indent"/>
            </w:pPr>
            <w:r>
              <w:rPr>
                <w:rFonts w:ascii="宋体" w:hAnsi="宋体" w:eastAsia="宋体" w:cs="宋体"/>
                <w:color w:val="000000"/>
                <w:sz w:val="20"/>
                <w:szCs w:val="20"/>
              </w:rPr>
              <w:t xml:space="preserve">早餐：早餐     午餐：沙滩简餐+烧烤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马布岛+卡帕莱浮潜之旅。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2、在海岛浮潜时，请注意安全，不要故意去触摸水中的各种热带鱼，避免不必要的伤害。 
                <w:br/>
                3、高血压、心脏病和有其他突发性等疾病的团友请谨慎前往。 
                <w:br/>
                4、在食过海鲜后，请勿再食榴莲、椰子等热带水果，以免饮食不当引起腹泻等。 
                <w:br/>
                5、如需出海体验深潜，请提前一天与导游报名，以便配备器材和人员。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半天自由活动，下午前往码头/水屋下午茶+海水泳池+网红网床+打麻将+独木舟+海水秋干+无边日落。
                <w:br/>
                早餐后，上午自由活动！下午海上水屋休闲游---水屋下午茶，海水泳池+独木舟+网床+海上秋干打卡，赏日落。
                <w:br/>
                14:00 仙本那镇上酒店/餐厅接载，前往水屋码头；
                <w:br/>
                14:30抵达新加马达水上度假村，自由活动打卡，可以：度假村浮潜，独木舟打卡，水上坐骑玩乐，网床+海上秋千打卡，边品尝下午茶，欣赏打卡无边日落；
                <w:br/>
                17:30PM享用日落自助晚餐。
                <w:br/>
                18:00PM 乘船返回码头，接送酒店休息。
                <w:br/>
                小贴士：注意携带个人防晒物品，防蚊虫叮咬喷雾等。
                <w:br/>
                1、水上度假村活动时候，注意防晒，浮潜游泳的时候一定要穿防晒霜。
                <w:br/>
                新加马达水上度假村，有淡水冲凉的地方，记得带上泳衣和多带一套衣服。
                <w:br/>
              </w:t>
            </w:r>
          </w:p>
        </w:tc>
        <w:tc>
          <w:tcPr/>
          <w:p>
            <w:pPr>
              <w:pStyle w:val="indent"/>
            </w:pPr>
            <w:r>
              <w:rPr>
                <w:rFonts w:ascii="宋体" w:hAnsi="宋体" w:eastAsia="宋体" w:cs="宋体"/>
                <w:color w:val="000000"/>
                <w:sz w:val="20"/>
                <w:szCs w:val="20"/>
              </w:rPr>
              <w:t xml:space="preserve">早餐：早餐     午餐：X     晚餐：水屋晚餐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全天自由活动，可自由活动或自费参加当地推荐活动。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中午退房，自由活动，下午18:00点集合，乘车前往斗湖机场飞广州，广州机场解散。 参考航班：AK1617 22:00-01:30+1
                <w:br/>
                早餐后，酒店规定时间退房，自由活动或自费参加当地推荐活动。
                <w:br/>
                18:00集合前往斗湖机场，搭乘航班飞抵广州机场！于广州机场解散！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5.餐食：5个酒店早餐+1个当地早餐，5个正餐；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3.导游人员服务费+机票税杂费合计RMB590/人；
                <w:br/>
                4.因不可抗拒因素所引致的额外费用，旅行社协助解决，但不承担相关责任；
                <w:br/>
                5.行程外自费节目及私人产生的个人消费。
                <w:br/>
                马步岛50马币，马达京岛15马币，邦邦岛20马币。出海上岛费，现场支付为准。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2026-05-02T00:38:17+08:00</dcterms:created>
  <dcterms:modified xsi:type="dcterms:W3CDTF">2026-05-02T00:38:17+08:00</dcterms:modified>
</cp:coreProperties>
</file>

<file path=docProps/custom.xml><?xml version="1.0" encoding="utf-8"?>
<Properties xmlns="http://schemas.openxmlformats.org/officeDocument/2006/custom-properties" xmlns:vt="http://schemas.openxmlformats.org/officeDocument/2006/docPropsVTypes"/>
</file>