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【北美三国联游】美国加拿大墨西哥三国联游+波士顿历史名城文化之旅18天（3U）行程单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EU20251107HC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成都-洛杉矶  3U3837  2145 2045
                <w:br/>
                洛杉矶-成都    3U3838    2130  0810+2（经停杭州1小时，全程共18小时40分钟）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1、两大知名学府：哈佛 | 麻省理工MIT
                <w:br/>
                2、全程含24顿正餐，出行用餐无忧!!
                <w:br/>
                3、加州最美海岸线“十七英里”
                <w:br/>
                4、亲临雷神之水【尼亚加拉大瀑布】
                <w:br/>
                5、五大西部小镇：卡梅尔 | 丹麦村 | 塞利格曼 | 金曼 | 拉芙林
                <w:br/>
                6、两大知名公路：加州一号公路 | 66号公路
                <w:br/>
                7、成都往返直飞美国，免费全国联运!
                <w:br/>
                8、全程不进购物店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●【★】,今日于指定时间在成都天府国际机场集合，乘机飞往美国洛杉矶，抵达后入住酒店，调整时差。
                <w:br/>
                参考航班：
                <w:br/>
                成都-洛杉矶  3U3837  2145 2045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洛杉矶-(大巴)-加州小镇
                <w:br/>
                洛杉矶—（约180公里）圣巴巴拉—（约60公里）丹麦村—加州小镇（全天车程约4小时）
                <w:br/>
                ●【★】,早餐后，开启洛杉矶活动之旅：游览好莱坞星光大道，继而前往游览圣巴巴拉、丹麦村，夜宿加州小镇。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加州小镇-(大巴)-旧金山
                <w:br/>
                加州小镇—卡梅尔小镇—（约8公里）17英里—（约195公里）旧金山（全天车程约4小时）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旧金山-(飞机)-纽约-(大巴)-纽约（新泽西）
                <w:br/>
                ●【★】,早餐后，乘坐航班前往纽约，抵达后前往新泽西入住酒店。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今天推荐自费：	纽约城市夜景游。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●【纽约城市夜景游】,（费用自理）【洛克菲勒登顶】饱览中央公园（Central Park）和纽约（New York）所有五个行政区的壮丽景色，从这里可以看到帝国大厦的全景。【时代广场夜景】时代广场是纽约的心脏，白天充满活力，晚上则璀璨夺目!夜晚的霓虹灯和广告牌让时代广场变得如梦似幻，拍照绝对出片！。
                <w:br/>
                自费项：今天推荐自费：	纽约城市夜景游。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纽约（新泽西）-(大巴约350公里)-波士顿
                <w:br/>
                ●【★】,早餐后，乘车前往波士顿游览。夜宿波士顿。
                <w:br/>
                ●【自由之路】,（车览）“自由之路”是一条由红砖铺成的道路，起点始于美国最古老的波士顿公园，全长2.5英里，将波士顿全部16处历史文化遗迹像珍珠项链一般的串联起来，镌刻了美国人民争取独立走向自由的这段历史。
                <w:br/>
                ●【麻省理工学院】,（约30分钟）麻省理工学院位于剑桥市的一所综合性私立大学，无论是在美国还是全世界都有非常重要的影响力，是全球高科技和高等研究的先驱领导大学。
                <w:br/>
                ●【哈佛大学】,（约30分钟）哈佛大学位于美国马萨诸塞州波士顿都市区剑桥市，一所顶尖私立研究型大学，常春藤盟校、全球大学高研院联盟成员。截至2018年，哈佛共有18位菲尔兹奖得主，14位图灵奖得主。
                <w:br/>
                ●【昆西市场】,（约45分钟）昆西市场是波士顿著名的购物场所，市场的中央建筑内有许多的美食摊位，相邻的2栋是时装、装饰品、珠宝与礼品店，加之整个广场上有很多具有历史价值的建筑物，所以也是波士顿著名景点，正所谓游览购物两不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Andover North-Lawrence//enVision Hotel and Conference Center Mansfield – Foxboro//Hampton Inn &amp; Suites Boston Waltham或同级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波士顿-(大巴约500公里)-蒙特利尔
                <w:br/>
                ●【★】,早餐后，乘车前往加拿大名城蒙特利尔，抵达后市区游览。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30分钟）这里是整个北美最古老的街区之一，坐落在圣劳伦斯河畔，集中了这座城市最古老的建筑和风景如画高低错落的小巷。古城内的教堂、古老的欧式石砌房屋，似乎借季节的转化，在细说它这几百年来所见到的人事变迁。兵器广场虽然占地面积不大，但被称为蒙特利尔老城的心脏，因为它是昔日蒙特利尔发展并走向兴盛繁荣的中心。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蒙特利尔-(大巴约205公里)-渥太华-(大巴约200公里)-金斯敦
                <w:br/>
                ●【★】,早餐后，前往游览渥太华、金斯敦。夜宿金斯敦。
                <w:br/>
                渥太华（Ottawa）的名称来自亚冈昆语，意思为“贸易”，是加拿大的首都，也是加拿大第四大城市，是一个多元文化、高水准生活水平、低失业率的大城市，被誉为“北方硅谷”。
                <w:br/>
                金斯敦(Kingston)由于地处五大湖的连接处，所以也被称之为“水城”，是加拿大的第一个首都。
                <w:br/>
                ●【加拿大国会山庄】,（外观，约15分钟）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千岛湖】,（约30分钟）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金斯敦市政厅】,（外观，约15分钟）金斯顿市政厅是一座石灰岩建筑，是加拿大非常古老的市政厅，也是金斯顿的地标性建筑。该建筑共3层，门前还放置了一个历史悠久的火车头，游客大多喜欢在门前拍照留念。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Confederation Place Hotel//Hampton Inn by Hilton Kingston//Home2 Suites by Hilton Kingston或同级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金斯敦-(大巴约270公里)-多伦多-(大巴约160公里)-布法罗
                <w:br/>
                ●【★】,早餐后，前往游览多伦多、尼亚加拉大瀑布，夜宿布法罗。
                <w:br/>
                ●【多伦多市政厅】,（外观，约10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●【加拿大国家电视塔】,（外观，约10分钟）竖立在多伦多市中心国家电视塔CN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布法罗-(大巴)-费城-(大巴)-东部小镇
                <w:br/>
                布法罗—（约600公里）费城—（约170公里）巴尔的摩
                <w:br/>
                ●【★】,早餐后，前往游览费城、巴尔的摩。夜宿巴尔的摩。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【巴尔的摩(Baltimore)】作为一座美国城市，在国人心目中毫无存在感。但它却实实在在是美国最古老的城市之一。在建城三百余年历史中，一半以上时间是美国第二大城市。现在仍是马里兰州第一大城。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在公园里，可以看到绿树环抱的独立广场，高高耸立的乳白色钟塔，还有着站立在草坪上开国群英的铜像，这里的整体氛围使人感到庄严肃穆。
                <w:br/>
                ●【★】,（约40分钟）【巴尔的摩内港】位于美国马里兰州帕塔普斯科河口，濒临切萨皮克湾西北侧，自19世纪起作为美国中西部门户的交通枢纽发挥重要作用 。港口自20世纪50年代起经历大规模改造，从工业港口转型为集旅游、商业和物流功能于一体的综合性区域。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巴尔的摩附近酒店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东部小镇-(大巴)-华盛顿-(飞机)-拉斯维加斯
                <w:br/>
                巴尔的摩—（约60公里）华盛顿—（飞机）—拉斯维加斯
                <w:br/>
                ●【★】,早上乘机前往拉斯维加斯。抵达后入住酒店。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自费项：今日推荐自费：拉斯维加斯夜景游。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Palace Station Hotel或同级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拉斯维加斯-(大巴)-佩吉
                <w:br/>
                拉斯维加斯——（约170公里）金曼小镇——（约12公里）塞利格曼小镇——（约330公里）佩吉或附近小镇
                <w:br/>
                ●【★】,早餐后，乘车前往西部小镇佩吉。途中游览金曼小镇、66号公路、塞利格曼小镇。
                <w:br/>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●【大峡谷国家公园】,（费用自理，约1.5小时）1979年批准作为自然遗产列入联合国教科文组织《世界遗产名录》。大峡谷国家公园是由科罗拉多河流经此地切割高原而形成，被誉为“世界七大自然奇迹之首”。
                <w:br/>
                自费项：今日推荐自费：大峡谷国家公园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佩吉-(大巴)-拉芙林或附近小镇
                <w:br/>
                佩吉—鲍威尔湖—（约500公里）拉芙林或附近小镇
                <w:br/>
                ●【★】,早餐后，游览鲍威尔湖，夜宿拉芙林。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彩穴】,（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自费项：今日推荐自费：【羚羊彩穴】、【马蹄湾】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Golden Nugget Laughlin//Laughlin River Lodge//Tropicana Laughlin - A Caesars Rewards Destination或同级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拉芙林或附近小镇-(大巴)-洛杉矶
                <w:br/>
                拉芙林或附近小镇—(约270公里）巴斯托奥特莱斯—（约190公里）洛杉矶
                <w:br/>
                ●【★】,早餐后，驱车前往洛杉矶，途中在巴斯托奥特莱斯自由购物。
                <w:br/>
                ●【巴斯托奥特莱斯】,（约2小时）"巴斯托奥特莱斯地处沙漠，位于拉斯维加斯到洛杉矶的必经之路上，最受国人喜爱的二三线品牌几乎齐全，最重要的是，此处位于两州交界处，税点非常低，堪称折上折！。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洛杉矶-(大巴)-圣地亚哥-(大巴)-洛杉矶-(飞机)-成都
                <w:br/>
                ●【★】,早餐后，我们乘车前往美国印第安人的故乡圣地亚哥(San  Diego)，这里与墨西哥陆路接壤，是加州第二大城市，同时也是美国太平洋舰队司令部的所在地。特别安排墨西哥蒂华纳边境游。晚上前往机场，乘坐航班返回国内。
                <w:br/>
                参考航班：
                <w:br/>
                洛杉矶-成都    3U3838    2130  0810+2（经停杭州1小时，全程共18小时40分钟）
                <w:br/>
                行李规定：
                <w:br/>
                个人物品：每人1件，每件三边不超过40*15*30CM
                <w:br/>
                手提：每人1件，每件三边不超过56*36*23CM
                <w:br/>
                （个人物品和手提行李总重不得超过7.0公斤）
                <w:br/>
                托运：每人1件，每件23公斤，每件长宽高之和≤158CM
                <w:br/>
                <w:br/>
                请注意，川航执飞洛杉矶-成都天府机场的航班须在杭州萧山机场做航中油料补给，因杭州非入境机场，按照国家法律规定在此期间，禁止旅客下飞机，感谢理解与配合。更多详细信息，可出行前联系四川航空，按照官方通知为准。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已含，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美国USD20/人/餐，加拿大CAD30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1.全程司导服务费USD270/人（请于出团当天在机场现付给领队）；
                <w:br/>
                2.全程单房差人民币7600元/人（分房以同性客人住一房为原则，如需住单人间，报名时应提出申请，并补交单房差）；
                <w:br/>
                3.美国、加拿大签证费、申请签证中准备相关材料所需的制作、手续费，如未成年人所需的公证书、认证费；EVUS更新费；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纽约城市夜景游</w:t>
            </w:r>
          </w:p>
        </w:tc>
        <w:tc>
          <w:tcPr/>
          <w:p>
            <w:pPr>
              <w:pStyle w:val="indent"/>
            </w:pPr>
            <w:r>
              <w:rPr>
                <w:rFonts w:ascii="宋体" w:hAnsi="宋体" w:eastAsia="宋体" w:cs="宋体"/>
                <w:color w:val="000000"/>
                <w:sz w:val="20"/>
                <w:szCs w:val="20"/>
              </w:rPr>
              <w:t xml:space="preserve">
                *费用包含：门票费+交通费+导游服务费
                <w:br/>
                *成行人数：10人或以上
                <w:br/>
                *活动时间：约2小时
                <w:br/>
                【洛克菲勒登顶】饱览中央公园（Central Park）和纽约（New York）所有五个行政区的壮丽景色，从这里可以看到帝国大厦的全景。
                <w:br/>
                【时代广场夜景】时代广场是纽约的心脏，白天充满活力，晚上则璀璨夺目!夜晚的霓虹灯和广告牌让时代广场变得如梦似幻，拍照绝对出片！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2026-05-08T01:53:10+08:00</dcterms:created>
  <dcterms:modified xsi:type="dcterms:W3CDTF">2026-05-08T01:53:10+08:00</dcterms:modified>
</cp:coreProperties>
</file>

<file path=docProps/custom.xml><?xml version="1.0" encoding="utf-8"?>
<Properties xmlns="http://schemas.openxmlformats.org/officeDocument/2006/custom-properties" xmlns:vt="http://schemas.openxmlformats.org/officeDocument/2006/docPropsVTypes"/>
</file>