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丽香泸】云南丽江香格里拉泸沽湖双飞5天｜泸沽湖环湖｜里务比岛｜虎跳峡｜普达措｜玉龙雪山冰川大索道｜丽江古城｜独克宗古城｜泸沽湖篝火晚会｜香格里拉歌舞土司宴（直飞丽江、网评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YH-20251107001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丽江市-丽江香格里拉-丽江泸沽湖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仅供参考，以最终出票为准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●直飞丽江，广东成团，丽香泸纯玩5日游
                <w:br/>
                ●轻徒步虎跳峡，感悟不一样的雄伟壮丽
                <w:br/>
                ●打卡雪山冰川大索道、蓝月谷、普达措森林公园、180度泸沽湖环湖游
                <w:br/>
                ●体验泸沽湖摩梭篝火晚会，最美夜里“扣手心”
                <w:br/>
                ●丽江古城+大理古城+独克宗古镇 三大古镇，品质不打折
                <w:br/>
                ●特别安排仪式感拉满----非遗体验 围炉煮茶
                <w:br/>
                ●赠送丽江古城旅拍，体验一下少数民族的风情
                <w:br/>
                ●漫步丽江非遗文化-古城宣科纳西古乐博物
                <w:br/>
                ●尊享香格里拉歌舞土司宴、泸沽湖石锅鱼、丽江纳西特色菜 
                <w:br/>
                ●甄选网评四钻酒店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
                <w:br/>
                游玩时间仅参考，以实际安排为准
                <w:br/>
                广州乘机飞往丽江，我社工作人员将在丽江三义机场二号出站口举接站牌迎接您，后游览世界文化遗产【丽江古城、四方街】丽江古城内的街道依山傍水修建，以红色角砾岩铺就，有四方街、木府、白沙民居建筑群、束河民居建筑群等景点,走过石板路，感受四方街的繁华和热闹，体会小桥流水人家的韵味,走进丽江古城，感受纳西风情，
                <w:br/>
                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丽江入住酒店
                <w:br/>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【特别提示】：
                <w:br/>
                1.往返参考航班起飞时间（06：00-23：55航班直飞丽江）如有特殊要求，请报名前咨询前台工作人员并书面说明，如无特殊要求，我社按当天团队特惠机位安排，如无法安排，不另通知，以航空公司安排航班时间为准，不可更改；
                <w:br/>
                 2.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 现退索道费120元/人给贵宾并签订证明。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 丽江温德姆花园、柏纳、戴斯温德姆 天香阁、祥和一号、丽江M酒店、丽江达安曼国际酒店、柏宇云龙、璞缘精舍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丽江-泸沽湖（车程约180公里，行驶约4小时）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之后前往游览【蓝月谷】（蓝月谷电瓶车40元/人自理）源自雪山的万古冰雪消融之后顺着峭壁流淌而下，不断汇集为山涧、溪流，最终在蓝月谷中形成了清澈见底、甘冽无比的河流。晴天时，水的颜色是蓝色的，山谷呈月牙形，远看就像一轮蓝色的月亮镶嵌在玉龙雪山脚下。
                <w:br/>
                雪山行程结束后出发前往泸沽湖（车程约4小时），途经十八湾，树底，到达宁蒗县成，享用午餐，湖畔人家，沿途小凉山风光村落、途径狗钻洞原始森林抵达泸沽湖。
                <w:br/>
                到达【泸沽湖观景台】泸沽湖美景尽收眼底。沿泸沽湖环湖公路游览湖边景点。
                <w:br/>
                晚餐品尝【摩梭石锅鱼】后参加【摩梭篝火晚会】（60分钟）体验地道摩梭风情，在夜色中寻找自己意中人。结束行程入住泸沽湖酒店。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景点：玉龙雪山风景区、蓝月谷、泸沽湖
                <w:br/>
                到达城市：丽江泸沽湖
              </w:t>
            </w:r>
          </w:p>
        </w:tc>
        <w:tc>
          <w:tcPr/>
          <w:p>
            <w:pPr>
              <w:pStyle w:val="indent"/>
            </w:pPr>
            <w:r>
              <w:rPr>
                <w:rFonts w:ascii="宋体" w:hAnsi="宋体" w:eastAsia="宋体" w:cs="宋体"/>
                <w:color w:val="000000"/>
                <w:sz w:val="20"/>
                <w:szCs w:val="20"/>
              </w:rPr>
              <w:t xml:space="preserve">早餐：酒店早餐     午餐：桌餐     晚餐：摩梭石锅鱼   </w:t>
            </w:r>
          </w:p>
        </w:tc>
        <w:tc>
          <w:tcPr/>
          <w:p>
            <w:pPr>
              <w:pStyle w:val="indent"/>
            </w:pPr>
            <w:r>
              <w:rPr>
                <w:rFonts w:ascii="宋体" w:hAnsi="宋体" w:eastAsia="宋体" w:cs="宋体"/>
                <w:color w:val="000000"/>
                <w:sz w:val="20"/>
                <w:szCs w:val="20"/>
              </w:rPr>
              <w:t xml:space="preserve">泸沽湖精选酒店：璞山云美、 星畔水奢、 晓驻摩梭 、清尘假日 、  匠心湖畔 或不低于以上标准酒店（非湖景房）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泸沽湖-丽江（车程约4小时）
                <w:br/>
                游玩时间仅参考，以实际安排为准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到达【大洛水】开始环湖（游玩约2小时左右）环湖网红打卡地标：云南情人沙滩、情人树--里格观景台--环湖美拍
                <w:br/>
                泸沽湖乘车返回丽江（车程约4小时），晚餐自理，后入住酒店休息。可自费欣赏大型歌舞《丽江千古情》（费用自理300元/人） 
                <w:br/>
                特别提醒：以上行程视天气情况而定，如遇寒冷天气，摩梭家访与乘猪槽船登里务比岛游览顺序调换，还请谅解！  
                <w:br/>
                【温馨提示】：
                <w:br/>
                1.乘坐猪槽船的途中，湖面风较大，请听从船夫的安排，不要在船上做危险的动作，以免不慎落水。
                <w:br/>
                2.古城古镇人流量较大，游玩期间注意个人安全，注意周边及脚下情况，保管好自身财务，以免带来不必要的损失和麻烦。
                <w:br/>
                交通：旅游车
                <w:br/>
                景点：摩梭猪槽船 里务比岛 里务比寺 摩梭风情家访 丽江古城
                <w:br/>
                自费项：大型歌舞《丽江千古情》（费用自理300元/人）
                <w:br/>
                到达城市：丽江市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丽江网评四钻参考酒店： 丽江温德姆花园、柏纳、戴斯温德姆 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丽江-香格里拉（车程2.5小时）
                <w:br/>
                早餐后前往【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午餐后丽江前往香格里拉（车程约3.5小时） ，途中远眺“江流到此成逆转，奔入中原壮大观”的天下奇观【长江第一湾】抵达【小中甸】牧场，远处观赏高原藏区牧场；不同的季节，小中甸的格桑花、杜鹃花、狼毒花纷纷争相开放。因为受草场爆护等因素，不能进入草场里面，在路边观赏拍照留恋
                <w:br/>
                   后前往车赴【普达措国家公园】公园拥有地质地貌、湖泊湿地、森林草甸、河谷溪流、珍稀动植物等，原始生态环境保存完好。水美草丰的牧场、百花盛开的湿地、飞禽走兽出没的原始森林，被称为无任何污染的“童话世界”
                <w:br/>
                   享用晚餐歌舞伴餐【土司宴】（赠送项目不用不退费且无替代项目，赠送安排献哈达，不含烤牛羊肉费用，不去不退费用），近距离感受藏民族的热情、藏族民俗、餐饮文化。晚入住酒店
                <w:br/>
                交通：旅游车
                <w:br/>
                景点：束河古镇、 普达措国家公园
                <w:br/>
                到达城市：香格里拉县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香格里拉网评四钻：香格里拉嘉悦世纪、  凯里亚德 、艺龙、 藏地圣莲、 茂源、 兰欧、 紫薇或不低于以上标准酒店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香格里拉-丽江（车程2.5小时）
                <w:br/>
                游玩时间仅参考，以实际安排为准
                <w:br/>
                早餐：酒店内早餐
                <w:br/>
                上午：早餐后前往独克宗古城游览，参加独克宗古城【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下午：前往游览【虎跳峡】（车程约2小时）水势汹涌，声闻数里，以奇险雄壮著称于世，世界上最深的大峡谷之一，国家AAAA级旅游风景名胜区。
                <w:br/>
                游览结束后乘车前往丽江机场（车程约2小时）送机，把心中的留恋藏在心底，结束美妙的旅程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景点：独克宗古城 、虎跳峡
                <w:br/>
                自费项：【虎跳峡】（不含观光扶梯费用，全程70元/人、单程下30元/人、单程上50元/人）
                <w:br/>
                到达城市：广州市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3、用餐：全程含4早7正，正餐餐标40元/人/正（酒店含早餐，不占床不含早餐）备注：餐饮风味、用餐条件与广东有一定的差异，大家应有心理准备。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  当地普通话导游服务，费用已含导游服务费，不派全陪。 （不满8成人司机兼职向导）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8、购物点：纯玩不安排购物店。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虎跳峡小交通</w:t>
            </w:r>
          </w:p>
        </w:tc>
        <w:tc>
          <w:tcPr/>
          <w:p>
            <w:pPr>
              <w:pStyle w:val="indent"/>
            </w:pPr>
            <w:r>
              <w:rPr>
                <w:rFonts w:ascii="宋体" w:hAnsi="宋体" w:eastAsia="宋体" w:cs="宋体"/>
                <w:color w:val="000000"/>
                <w:sz w:val="20"/>
                <w:szCs w:val="20"/>
              </w:rPr>
              <w:t xml:space="preserve">观光扶梯费用，全程往返70元/人（单程下30元/人、单程上50元/人）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2026-04-17T15:51:19+08:00</dcterms:created>
  <dcterms:modified xsi:type="dcterms:W3CDTF">2026-04-17T15:51:19+08:00</dcterms:modified>
</cp:coreProperties>
</file>

<file path=docProps/custom.xml><?xml version="1.0" encoding="utf-8"?>
<Properties xmlns="http://schemas.openxmlformats.org/officeDocument/2006/custom-properties" xmlns:vt="http://schemas.openxmlformats.org/officeDocument/2006/docPropsVTypes"/>
</file>