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玩丽香泸】云南丽江香格里拉泸沽湖双飞5天｜泸沽湖环湖｜里务比岛｜虎跳峡｜普达措｜玉龙雪山冰川大索道｜丽江古城｜独克宗古城｜泸沽湖篝火晚会｜香格里拉歌舞土司宴（直飞丽江、网评四钻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YH-20251107001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丽江市-丽江香格里拉-丽江泸沽湖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仅供参考，以最终出票为准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●直飞丽江，广东成团，丽香泸纯玩5日游
                <w:br/>
                ●轻徒步虎跳峡，感悟不一样的雄伟壮丽
                <w:br/>
                ●打卡雪山冰川大索道、蓝月谷、普达措森林公园、180度泸沽湖环湖游
                <w:br/>
                ●体验泸沽湖摩梭篝火晚会，最美夜里“扣手心”
                <w:br/>
                ●丽江古城+大理古城+独克宗古镇 三大古镇，品质不打折
                <w:br/>
                ●特别安排仪式感拉满----非遗体验 围炉煮茶
                <w:br/>
                ●赠送丽江古城旅拍，体验一下少数民族的风情
                <w:br/>
                ●漫步丽江非遗文化-古城宣科纳西古乐博物
                <w:br/>
                ●尊享香格里拉歌舞土司宴、泸沽湖石锅鱼、丽江纳西特色菜 
                <w:br/>
                ●甄选网评四钻酒店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
                <w:br/>
                游玩时间仅参考，以实际安排为准
                <w:br/>
                广州乘机飞往丽江，我社工作人员将在丽江三义机场二号出站口举接站牌迎接您，后游览世界文化遗产【丽江古城、四方街】丽江古城内的街道依山傍水修建，以红色角砾岩铺就，有四方街、木府、白沙民居建筑群、束河民居建筑群等景点,走过石板路，感受四方街的繁华和热闹，体会小桥流水人家的韵味,走进丽江古城，感受纳西风情，
                <w:br/>
                实地探访【宣科纳西古乐博物】一处可以坐下来感受的丽江文化空间。深耕丽江，我们始终聚焦最值得呈现的文化内核。持续在路上，以专业与尊重，为你打开更真实的丽江。【赠送丽江古城旅拍，赠送项目不退不换】（含古城换装旅拍：含每人一套服装使用，衣服可选民族服饰，三种服装风格，使用完需归还；不含化妆，赠送每人6张电子底片）后丽江入住酒店
                <w:br/>
                <w:br/>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【特别提示】：
                <w:br/>
                1.往返参考航班起飞时间（06：00-23：55航班直飞丽江）如有特殊要求，请报名前咨询前台工作人员并书面说明，如无特殊要求，我社按当天团队特惠机位安排，如无法安排，不另通知，以航空公司安排航班时间为准，不可更改；
                <w:br/>
                 2.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 现退索道费120元/人给贵宾并签订证明。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 丽江温德姆花园、柏纳、戴斯温德姆 天香阁、祥和一号、丽江M酒店、丽江达安曼国际酒店、柏宇云龙、璞缘精舍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丽江-泸沽湖（车程约180公里，行驶约4小时）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之后前往游览【蓝月谷】（蓝月谷电瓶车40元/人自理）源自雪山的万古冰雪消融之后顺着峭壁流淌而下，不断汇集为山涧、溪流，最终在蓝月谷中形成了清澈见底、甘冽无比的河流。晴天时，水的颜色是蓝色的，山谷呈月牙形，远看就像一轮蓝色的月亮镶嵌在玉龙雪山脚下。
                <w:br/>
                雪山行程结束后出发前往泸沽湖（车程约4小时），途经十八湾，树底，到达宁蒗县成，享用午餐，湖畔人家，沿途小凉山风光村落、途径狗钻洞原始森林抵达泸沽湖。
                <w:br/>
                到达【泸沽湖观景台】泸沽湖美景尽收眼底。沿泸沽湖环湖公路游览湖边景点。
                <w:br/>
                晚餐品尝【摩梭石锅鱼】后参加【摩梭篝火晚会】（60分钟）体验地道摩梭风情，在夜色中寻找自己意中人。结束行程入住泸沽湖酒店。
                <w:br/>
                <w:br/>
                【温馨提示】：
                <w:br/>
                1.泸沽湖常年温度较低，早晚温差大，请注意带保暖的衣物，天气干燥，多带点补水的东西。
                <w:br/>
                2.泸沽湖少数民居众多，请贵宾尊重当地的风俗习性，避免引起冲突，带来不必要的麻烦。
                <w:br/>
                3.因泸沽湖地域限制，当地就餐环境有限，如不符合您的口味，还请多见谅。
                <w:br/>
                4.今日路途较远，行车时间较长，途中山路弯多，晕车的朋友请准备好晕车药，提前一晚好好休息，保持体力。
                <w:br/>
                交通：旅游车
                <w:br/>
                景点：玉龙雪山风景区、蓝月谷、泸沽湖
                <w:br/>
                到达城市：丽江泸沽湖
              </w:t>
            </w:r>
          </w:p>
        </w:tc>
        <w:tc>
          <w:tcPr/>
          <w:p>
            <w:pPr>
              <w:pStyle w:val="indent"/>
            </w:pPr>
            <w:r>
              <w:rPr>
                <w:rFonts w:ascii="宋体" w:hAnsi="宋体" w:eastAsia="宋体" w:cs="宋体"/>
                <w:color w:val="000000"/>
                <w:sz w:val="20"/>
                <w:szCs w:val="20"/>
              </w:rPr>
              <w:t xml:space="preserve">早餐：酒店早餐     午餐：桌餐     晚餐：摩梭石锅鱼   </w:t>
            </w:r>
          </w:p>
        </w:tc>
        <w:tc>
          <w:tcPr/>
          <w:p>
            <w:pPr>
              <w:pStyle w:val="indent"/>
            </w:pPr>
            <w:r>
              <w:rPr>
                <w:rFonts w:ascii="宋体" w:hAnsi="宋体" w:eastAsia="宋体" w:cs="宋体"/>
                <w:color w:val="000000"/>
                <w:sz w:val="20"/>
                <w:szCs w:val="20"/>
              </w:rPr>
              <w:t xml:space="preserve">泸沽湖精选酒店：璞山云美、 星畔水奢、 晓驻摩梭 、清尘假日 、  匠心湖畔 或不低于以上标准酒店（非湖景房）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泸沽湖-丽江（车程约4小时）
                <w:br/>
                游玩时间仅参考，以实际安排为准
                <w:br/>
                上午：早餐后前往参加女儿国【摩梭风情家访】了解摩梭母系氏族的宗教信仰和文化习俗等。
                <w:br/>
                后前往码头乘坐【摩梭猪槽船】（温馨提示：船夫会推荐客人不上岛，游船环岛一圈，费用需自理，此为船夫私人行为与旅行社无关，望周知）登【里务比岛】参观【里务比寺】、【土司墓】，湖水清澈透眼，秀丽迷人，欣赏高原珍稀植物波叶海菜花、感悟“摩梭三绝”。到达【大洛水】开始环湖（游玩约2小时左右）环湖网红打卡地标：云南情人沙滩、情人树--里格观景台--环湖美拍
                <w:br/>
                泸沽湖乘车返回丽江（车程约4小时），晚餐自理，后入住酒店休息。可自费欣赏大型歌舞《丽江千古情》（费用自理300元/人） 
                <w:br/>
                特别提醒：以上行程视天气情况而定，如遇寒冷天气，摩梭家访与乘猪槽船登里务比岛游览顺序调换，还请谅解！  
                <w:br/>
                【温馨提示】：
                <w:br/>
                1.乘坐猪槽船的途中，湖面风较大，请听从船夫的安排，不要在船上做危险的动作，以免不慎落水。
                <w:br/>
                2.古城古镇人流量较大，游玩期间注意个人安全，注意周边及脚下情况，保管好自身财务，以免带来不必要的损失和麻烦。
                <w:br/>
                交通：旅游车
                <w:br/>
                景点：摩梭猪槽船 里务比岛 里务比寺 摩梭风情家访 丽江古城
                <w:br/>
                自费项：大型歌舞《丽江千古情》（费用自理300元/人）
                <w:br/>
                到达城市：丽江市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丽江网评四钻参考酒店： 丽江温德姆花园、柏纳、戴斯温德姆 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丽江-香格里拉（车程2.5小时）
                <w:br/>
                早餐后前往【束河古镇】(赠送小马车）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午餐后丽江前往香格里拉（车程约3.5小时） ，途中远眺“江流到此成逆转，奔入中原壮大观”的天下奇观【长江第一湾】抵达【小中甸】牧场，远处观赏高原藏区牧场；不同的季节，小中甸的格桑花、杜鹃花、狼毒花纷纷争相开放。因为受草场爆护等因素，不能进入草场里面，在路边观赏拍照留恋
                <w:br/>
                   后前往车赴【普达措国家公园】公园拥有地质地貌、湖泊湿地、森林草甸、河谷溪流、珍稀动植物等，原始生态环境保存完好。水美草丰的牧场、百花盛开的湿地、飞禽走兽出没的原始森林，被称为无任何污染的“童话世界”
                <w:br/>
                   享用晚餐歌舞伴餐【土司宴】（赠送项目不用不退费且无替代项目，赠送安排献哈达，不含烤牛羊肉费用，不去不退费用），近距离感受藏民族的热情、藏族民俗、餐饮文化。晚入住酒店
                <w:br/>
                交通：旅游车
                <w:br/>
                景点：束河古镇、 普达措国家公园
                <w:br/>
                到达城市：香格里拉县
              </w:t>
            </w:r>
          </w:p>
        </w:tc>
        <w:tc>
          <w:tcPr/>
          <w:p>
            <w:pPr>
              <w:pStyle w:val="indent"/>
            </w:pPr>
            <w:r>
              <w:rPr>
                <w:rFonts w:ascii="宋体" w:hAnsi="宋体" w:eastAsia="宋体" w:cs="宋体"/>
                <w:color w:val="000000"/>
                <w:sz w:val="20"/>
                <w:szCs w:val="20"/>
              </w:rPr>
              <w:t xml:space="preserve">早餐：酒店早餐     午餐：桌餐     晚餐：桌餐（土司宴）   </w:t>
            </w:r>
          </w:p>
        </w:tc>
        <w:tc>
          <w:tcPr/>
          <w:p>
            <w:pPr>
              <w:pStyle w:val="indent"/>
            </w:pPr>
            <w:r>
              <w:rPr>
                <w:rFonts w:ascii="宋体" w:hAnsi="宋体" w:eastAsia="宋体" w:cs="宋体"/>
                <w:color w:val="000000"/>
                <w:sz w:val="20"/>
                <w:szCs w:val="20"/>
              </w:rPr>
              <w:t xml:space="preserve">香格里拉网评四钻：香格里拉嘉悦世纪、  凯里亚德 、艺龙、 藏地圣莲、 茂源、 兰欧、 紫薇或不低于以上标准酒店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香格里拉-丽江（车程2.5小时）
                <w:br/>
                游玩时间仅参考，以实际安排为准
                <w:br/>
                早餐：酒店内早餐
                <w:br/>
                上午：早餐后前往独克宗古城游览，参加独克宗古城【唐卡手工绘制体验】了解藏文化，学习唐卡知识:在开始绘制之前，有专业的唐卡画师或者指导老师为你介绍唐卡的历史、文化背景、艺术特点以及绘制唐卡的基本要求和注意事项等，这有助于你更好地理解和体验唐卡艺术。
                <w:br/>
                下午：前往游览【虎跳峡】（车程约2小时）水势汹涌，声闻数里，以奇险雄壮著称于世，世界上最深的大峡谷之一，国家AAAA级旅游风景名胜区。
                <w:br/>
                游览结束后乘车前往丽江机场（车程约2小时）送机，把心中的留恋藏在心底，结束美妙的旅程 
                <w:br/>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景点：独克宗古城 、虎跳峡
                <w:br/>
                自费项：【虎跳峡】（不含观光扶梯费用，全程70元/人、单程下30元/人、单程上50元/人）
                <w:br/>
                到达城市：广州市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3、用餐：全程含4早7正，正餐餐标40元/人/正（酒店含早餐，不占床不含早餐）备注：餐饮风味、用餐条件与广东有一定的差异，大家应有心理准备。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  当地普通话导游服务，费用已含导游服务费，不派全陪。 （不满8成人司机兼职向导）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8、购物点：纯玩不安排购物店。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虎跳峡小交通</w:t>
            </w:r>
          </w:p>
        </w:tc>
        <w:tc>
          <w:tcPr/>
          <w:p>
            <w:pPr>
              <w:pStyle w:val="indent"/>
            </w:pPr>
            <w:r>
              <w:rPr>
                <w:rFonts w:ascii="宋体" w:hAnsi="宋体" w:eastAsia="宋体" w:cs="宋体"/>
                <w:color w:val="000000"/>
                <w:sz w:val="20"/>
                <w:szCs w:val="20"/>
              </w:rPr>
              <w:t xml:space="preserve">观光扶梯费用，全程往返70元/人（单程下30元/人、单程上50元/人）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6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2026-04-07T23:37:29+08:00</dcterms:created>
  <dcterms:modified xsi:type="dcterms:W3CDTF">2026-04-07T23:37:29+08:00</dcterms:modified>
</cp:coreProperties>
</file>

<file path=docProps/custom.xml><?xml version="1.0" encoding="utf-8"?>
<Properties xmlns="http://schemas.openxmlformats.org/officeDocument/2006/custom-properties" xmlns:vt="http://schemas.openxmlformats.org/officeDocument/2006/docPropsVTypes"/>
</file>