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【寨叙乌江寨】贵州动车5天丨黄果树风景名胜区丨西江千户苗寨丨荔波小七孔丨花江峡谷大桥 丨黔北度假乌江寨行程单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JL-GZ202511A3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都匀市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★品质保障：广东独立成团，拒绝全国大散拼！纯玩0购物！精心打造行程，都匀进贵阳出，不走回头路！
                <w:br/>
                ★精选精华：地球上的绿宝石、国家5A级景区--荔波小七孔，不可复制的山水，不可不来的美景；
                <w:br/>
                世界最大的苗族聚居、苗族文化露天博物馆--西江千户苗寨，深度体验苗族同胞的松弛感生活；
                <w:br/>
                国家5A景区、世界最大的瀑布群—黄果树风景名区，亲眼感受语文课本中的壮丽奇景；
                <w:br/>
                黔北度假新秀，黔北民居的“清明上河图”—【乌江寨】，探访浓厚黔北村寨民俗氛围；
                <w:br/>
                新晋世界第一高桥【花江峡谷大桥】，“此桥只应天上有，人生难得过一回”，桥旅融合第三代产品！
                <w:br/>
                ★住宿升级：全程升级3晚豪华酒店，特别安排西江景区内特色客栈！
                <w:br/>
                ★舒适旅途：专车专导抵达即接团，行程结束送团，全程管家式服务。
                <w:br/>
                ★饕餮美食：荔波石锅鱼宴、西江苗家长桌宴、黄果树土鸡宴、餐餐安排特色餐，其中一餐赠饮品茅台镇酱香白酒，贵州地道美食一次尝完！
                <w:br/>
                ★全新体验：西江新玩法，赠送西江苗服体验，品苗家长桌美食，体验苗家人拦门酒、高山流水敬酒歌，喝苗家米酒，参与苗族打糍粑，做一次真正苗家人。
                <w:br/>
                ★特别赠送：每人赠送西江千户苗寨旅拍套餐代金券200元一张！
                <w:br/>
                            赠送西江千户苗寨集体航拍小视频，朋友圈素材降维打击！
                <w:br/>
                <w:br/>
                特别注意：因外籍客人无任何门票优惠，所以持外籍护照者需按成人价格报名。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广州南站—都匀东/榕江/三都站—西江千户苗寨
                <w:br/>
                在广州南站指定地点集中，自行进站，乘坐动车前往都匀东/榕江/三都站（车程约4.5小时）。导游接站后，乘坐旅游大巴前往西江酒店入住（车程约1.5小时）。后游览“苗族博物馆、国家4A级风景名胜区”—【西江千户苗寨】（游览约2小时，不含景区观光车20元/人、保险10元/人，需自理，为景区必须自理项目）。这里“原始生态”文化完整的地方，由十余个依山而建的自然村寨相连成片，是目前中国乃至全世界醉大的苗族聚居村寨，是领略和认识中国苗族漫长历史与发展之地。
                <w:br/>
                我们特地为各位安排了一场【苗寨乡村漫步体验】，跟随导游一起了解苗族衣食住行、节庆、婚嫁、艺术等方面渊源历史，一路向上，深入苗寨背后，探访原始苗家吊脚楼，感受苗家儿女古朴生活，全新玩法，寻正宗西江味。
                <w:br/>
                【活动安排·着盛装】 ：导游将会提供基础款苗族服饰，游客可更换拍照。游客可身着盛装，寻找满意的景色，调好合适的角度，发现苗寨里不一样的美，自行拍照，为愉快的旅途留下浓墨重彩的一笔！
                <w:br/>
                【活动安排·打糍粑】 ：打糍粑是苗寨内过春节必不可少的一项传统习俗，具有浓浓的乡村风味。我们为客人准备了体验打糍粑活动，糍粑可在打完后品尝或带走，享用自己亲手做出来的美食。
                <w:br/>
                【活动安排·集体航拍小视频】：额外赠送一份所有游客的集体航拍小视频，风掠过山谷，无人机持续攀升，镜头里的苗寨渐渐变成一幅淡墨晕染的画卷，吊脚楼的轮廓与远处的青山重叠，云雾从谷底漫上来，模糊了山与寨的边界，却清晰了时光的刻度。（此为所有游客的集体航拍，如需个人航拍，请自行与商家沟通价格）
                <w:br/>
                晚餐特别安排【苗族特色长桌宴】 ：苗族待客的崇高礼遇，酸辣鲜香的饭菜，高山流水的米酒，婉转的芦笙，热情的苗歌成就了这席流动的醇香，对着天地，对着岁月，开怀释放这份久违的感动！。
                <w:br/>
                晚上可自由欣赏西江唯美夜景，自由品尝苗寨内各种特色小吃美食。
                <w:br/>
                温馨提示：本产品视季节以及行程等情况，安排入住西江千户苗寨景区内（下称西江）或者凯里市。如果安排入住西江，西江景区内酒店均为木制装修客栈，住宿条件会比城市酒店差，但基础设施均有，且单家客栈房间数量较少，一个散拼团有可能会分几家客栈住宿；进入西江景区无行李车，需要自行携带行李步行10-20分钟进入景区入住酒店。如果入住凯里市，则安排入住豪华酒店（请查看参考酒店栏目）。
                <w:br/>
                去程参考车次：非法定节假日期间，该线路通常出发站为广州南站，抵达站为都匀东站，出发时间为07:30-16:00之间开车的车次为主；如遇法定节假日/春运/春节/暑假/寒假等车票紧张的日期，则会有上述其他车站出发（佛山西站）以及其他时间出发的车次，其他车站抵达（从江站/三江南站/龙洞堡站等）的车次，具体需以实际出票车次为准。车票紧张时同团可能分为不同车次抵达，提前抵达的客人需在旅游车上等待。动车只能保证同批次客人同车次，无法保证同车厢，座位连座，敬请谅解。客人报名即视为知晓及同意此情况，我社不接受因车票时间不合适/座位不连坐等原因退团，退团将按合同注明的退团规则收取损失。
                <w:br/>
                交通：动车、汽车
                <w:br/>
                景点：西江千户苗寨
                <w:br/>
                自费项：西江千户苗寨观光车20元/人、保险10元/人，需自理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西江客栈/酒店参考：苗丽夜郎山舍酒店、盛世西江客栈、印象西江酒店、田园酒店、乐汀酒店、江山外山乡村酒店或不低于以上标准酒店； 凯里舒适酒店参考：万户寨酒店、学府酒店、世纪城酒店、腾龙假日酒店酒店或不低于以上标准酒店。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西江千户苗寨—荔波小七孔—惠水
                <w:br/>
                早餐后乘车前往游览森林氧吧【小七孔景区】（车程约2.5小时，游览约3小时，不含观光车40元/人，景区保险10元/人，需自理，为景区必须自理项目）：集山、水、洞、林、瀑、湖、石多种景观于一体，融雄、奇、险、秀、美为一炉，玲珑秀丽、美仑美奂，令游客目不暇接，耳目常新，是喀斯特地貌中无与伦比的奇观，人称“超级盆景”。景区现已向游客开放的景点有铜鼓桥、小七孔古桥、拉雅瀑布、六十八级跌水瀑布、龟背山石上森林、水上森林、翠谷瀑布、努内吉海湿地、鸳鸯湖、天钟洞、卧龙潭、卧龙河生态长廊漂流等。
                <w:br/>
                  后乘车前往惠水酒店（车程约3小时），入住酒店休息。
                <w:br/>
                交通：汽车
                <w:br/>
                景点：荔波小七孔
                <w:br/>
                自费项：荔波小七孔观光车40元/人，景区保险10元/人，需自理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惠水酒店参考：惠水慧君酒店、惠水涟江国际酒店或同级。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惠水—花江峡谷大桥—安顺
                <w:br/>
                早餐后前往【惠水百年酒厂原址】（车程约0.5小时，游览约1.5小时），参观酱酒体验中心，以酱香型茅源酱酒系列、多彩酱酒系列生产于一体的专业酿酒基地，参观体验酱香型酒的酿酒工艺，深度品鉴茅台酱香酒文化，感受穿越时空的酒之魂，体验流传百世的酒之华。温馨提醒：该基地会有成品展示，景区不强制客人消费，如有购物纯属游客个人喜好，请游客理性消费。如遇特殊情况无法参观，则更改游览贵阳酱酒文化体验馆，无费用可退）
                <w:br/>
                后乘车前往打卡【花江峡谷大桥·云度服务区观景台】（车程约2.5小时，游览约1.5小时，自愿自理：大桥接驳车票20元，大桥观光票（半程）99元，大桥观光票（全程）199元。非必须项目。半程票为搭乘观光电梯前往625米桥体空中观光长廊观光，体验玻璃栈道、各种极限运动等活动，全程票另外包含搭乘观光电梯前往最高桥塔云端咖啡厅观光。2个项目游客请按需决定是否前往，我社不包含此费用。）“此桥只应天上有，人生难得过一回”的花江特大桥，花江峡谷特大桥位于贵州省安顺市的关岭自治县与黔西南州贞丰县之间，跨越了北盘江。作为六枝至安龙高速公路的重要控制性工程，该桥梁的建设意义非凡。桥长2890米，主桥的跨度达到了1420米，距离谷底江面625米，约相等于200多层楼的高度。凭借其这些惊人的数据，花江峡谷特大桥不仅超越了杭瑞高速北盘江大桥，获得了世界第一高桥的称号，还成为了跨径最大的山区桥梁，堪称“横竖皆为第一”。【云渡服务区】是花江大桥的最佳观景点，以及拍照打卡点，是贵州桥旅融合的新创举!
                <w:br/>
                   后乘车前往安顺镇宁（车程约1.5小时），入住酒店休息。
                <w:br/>
                交通：汽车
                <w:br/>
                景点：花江峡谷大桥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安顺豪华酒店参考：安顺镇宁凌悦酒店、安顺关岭天书酒店或不低于以上标准酒店。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安顺—黄果树风景名胜区—乌江寨
                <w:br/>
                早餐后，前往国家5A级风景区—【黄果树风景名胜区】（车程约0.5小时，不含环保车50元/人，景区保险10元/人，需自理，为景区必须自理项目）。抵达后换乘景区观光车，前往素有水上石林、天然盆景之称的【天星桥景区】（游览约1小时），在此游览，犹如行走在盆景之中，也可以遇见当年猪八戒背媳妇的【高老庄】；后前往瀑布群中“最宽阔的瀑布”【陡坡塘瀑布】（游览约0.5小时），它丰满的身躯横卧在黄果树大瀑布的上游。当年电视剧《西游记》里的唐僧师徒，就是在这里骑着马挑着担漫步在瀑布上的。
                <w:br/>
                中餐特别安排黄果树土鸡宴，后前往大气磅礴的【黄果树大瀑布】（游览约2小时），便捷的游览通道能让你从前、后、左、右、下各方位被它震撼，甚至可以从齐天大圣的府邸【水帘洞】中穿过，看看瀑布背后到底藏着什么秘密。
                <w:br/>
                后乘车前往乌江寨（车程约3.5小时），入住酒店休息。
                <w:br/>
                晚餐自行在乌江寨品尝贵州当地美食。
                <w:br/>
                     晚上入住景区内【乌江寨暮山酒店二号楼】：暮山酒店二号楼座落于乌江寨东南部的高山上，推窗即望山景，开阔自然，是一家景区内度假酒店，酒店设有会场、餐厅、棋牌室等，是乌江寨体量最大的酒店；适合团队与商务客人入住。暮山酒店的整体设计在各处融入了当地文化，给游客展现一个文化内涵丰富的多彩贵州。
                <w:br/>
                晚上可自行前往参加观看景区内各种表演及活动，时间以景区公告为准：音乐水舞秀、无人机表演、舞蹈/杂技/魔术/曲艺表演、民俗文化巡演、独竹漂表演、晚间文艺展演、小丑巡游+快闪 、篝火晚会（周末）、孔明灯祈愿（周末）。景区表演及活动为景区安排，若因抵达时间过晚无法参加或景区取消我社不做补偿，请知悉。
                <w:br/>
                交通：汽车
                <w:br/>
                景点：黄果树瀑布
                <w:br/>
                自费项：黄果树风景名胜区环保车50元/人，景区保险10元/人，需自理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乌江寨酒店参考：乌江寨暮山酒店二号楼或不低于以上标准酒店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乌江寨—贵阳北站/贵阳东站—广州南站
                <w:br/>
                早餐后游览美丽的【乌江寨景区】（自行游览，不含观光车摆渡车40元/人，为景区必须自理项目，需自理）。贵州乌江寨国际旅游度假区是集观光、休闲、度假、会展为一体的大型综合业态的旅游目的地景区依托于恬静的山水自然环境和浓厚黔北村寨民俗氛围，结合自然山势与河道地形综合整治，修缮、复建和改建，呈现出一幅黔北民居群落画卷。乌江寨度假区设立包含织蓝街、和平染坊、竹器铺、特色花灯铺等特色作坊商铺，为游客展现贵州沿用至今的各项非遗手工艺，以互动体验的方式让手工艺自书中“活过来”，让文化贴近生活。来乌江寨必做的事，便是乘着摇橹船，探寻春藏在乌江寨的人间浪漫。
                <w:br/>
                    后根据动车时间乘车前往贵阳北站/贵阳东（车程约1小时），乘坐动车开始愉快的归程。
                <w:br/>
                 回程参考车次：非法定节假日期间，该线路通常在贵阳北/东站送团，以及广州南站终到，出发时间为12:00-19:00之间开车的车次为主；如遇法定节假日/春运/春节/暑假/寒假等车票紧张的日期，则会有上述其他车站（龙洞堡站/都匀东站）送团以及上述其他车站终到（佛山西站），具体需以实际出票车次为准。暑假期间同团可能分为不同车次抵达，较晚回程的客人需在车站等待。动车只能保证同批次客人同车次，无法保证同车厢，座位连座，敬请谅解。
                <w:br/>
                交通：汽车、动车
                <w:br/>
                景点：乌江寨景区
                <w:br/>
                自费项：乌江寨景区观光车摆渡车40元/人，需自理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西江景区内特色客栈1晚（若西江无房则安排入住凯里市舒适酒店），当地豪华酒店2晚，乌江寨景区内豪华酒店1晚；以上酒店均按当地标准修建未挂牌；入住房型均为标准双人间，参考酒店请见行程中的住宿安排栏目。
                <w:br/>
                ③ 餐饮：	全程含4早5正；正餐餐标30元/人，10人/围，8菜1汤不含酒水（特色餐除外），人数减少或增加时，菜量也会相应减少或增加。行程中未用的早餐及正餐，费用不退。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当地优秀持证导游服务。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580元，退房差：230元（退房差的游客含酒店早餐和酒店服务费）；本产品提供用房均为标准双人间，如需3人入住，则需补房差或者退房差处理，退房差的客人含酒店早餐；3人入住可能会稍有拥挤，退房差的游客需自备洗漱用品，请知晓。
                <w:br/>
                ② 自费：  必须自费：黄果树风景名胜区观光车50元/人、保险10元/人，西江千户苗寨观光车20元/人、保险10元/人，荔波小七孔观光车40元/人、保险10元/人、乌江寨环保车40元/人，合计180元/人。
                <w:br/>
                ③ 接送：	本产品为出发港口集合、回程抵达港口终止，请自行在以上港口集合及散团。
                <w:br/>
                ④ 保险：	不包含个人旅游意外保险费、航空保险费，强烈建议出行游客购买个人旅游意外保险，具体保险险种请在报名时向销售人员咨询并购买。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w:t>
            </w:r>
          </w:p>
        </w:tc>
        <w:tc>
          <w:tcPr/>
          <w:p>
            <w:pPr>
              <w:pStyle w:val="indent"/>
            </w:pPr>
            <w:r>
              <w:rPr>
                <w:rFonts w:ascii="宋体" w:hAnsi="宋体" w:eastAsia="宋体" w:cs="宋体"/>
                <w:color w:val="000000"/>
                <w:sz w:val="20"/>
                <w:szCs w:val="20"/>
              </w:rPr>
              <w:t xml:space="preserve">必须自费：黄果树风景名胜区观光车50元/人、保险10元/人，西江千户苗寨观光车20元/人、保险10元/人，荔波小七孔观光车40元/人、保险10元/人、乌江寨环保车40元/人，合计180元/人。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1、本产品供应商为：广东杰旅国际旅行社有限公司，许可证号：L-GD-100218，质监电话：020-83371233。此团 15人成团，为保证游客如期出发，我社将与其他旅行社共同委托广东杰旅国际旅行社有限公司组织出发（广东拼团），如客人不接受拼团出发，请报名时以书面形式注明。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2 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2025-12-18T14:42:39+08:00</dcterms:created>
  <dcterms:modified xsi:type="dcterms:W3CDTF">2025-12-18T14:42:39+08:00</dcterms:modified>
</cp:coreProperties>
</file>

<file path=docProps/custom.xml><?xml version="1.0" encoding="utf-8"?>
<Properties xmlns="http://schemas.openxmlformats.org/officeDocument/2006/custom-properties" xmlns:vt="http://schemas.openxmlformats.org/officeDocument/2006/docPropsVTypes"/>
</file>