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【九黄毕达】四川双飞6天|毕棚沟景区|达古冰川景区|九寨沟|黄龙景区行程单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🏔游九寨沟、黄龙，赏冰雪奇景
                <w:br/>
                ❄️闯毕棚沟、达古冰川，探冰川秘境
                <w:br/>
                🏨 全程入住网评四钻酒店
                <w:br/>
                [啤酒]享藏家欢乐颂 + 藏家土火锅
                <w:br/>
                📸随车配无人机 / 单反（节假日除外）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1、旅游者持有效身份证件自行前往出发地机场；
                <w:br/>
                   航班信息以出团通知为准。出发地无送机（站）服务，请自行办理登机手续。
                <w:br/>
                2、乘机抵达成都双流国际机场，出站后专车接机前往酒店入住，后自由活动至次日出发；
                <w:br/>
                   机场或火车站接送：我社将提供专车机场接送服务。
                <w:br/>
                3、我社工作人员会于当晚21点左右电话通知明天的集合时间（晚班机有可能延后通知），请保持手机畅通，此日无导游服务；
                <w:br/>
                4、酒店押金200--300元不等，入住时请自付前台，第二天退房时酒店凭押金条退还；请次日早晨离开酒店时将房卡以及所有行李物品一并带走，房卡交回前台。
                <w:br/>
                住宿：成都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成都--毕棚沟景区--黑水
                <w:br/>
                07：00：统一地点集合出发； 
                <w:br/>
                08：00--11：00：前往毕棚沟，里程约200KM，行车约3小时； 
                <w:br/>
                11：00--14：30：【毕棚沟，平均海拔约3000米，游玩时间约3.5小时，不含观光车70元/人】 是国内非常知名的红叶观赏圣地，是一个集原生态景观博览、登山穿越、极地探险、滑雪滑冰、休闲度 假于一体的大型原生态旅游风景区。景区内红叶、杜鹃花种类繁多，森林原始、瀑布飞挂、冰川奇特。 毕棚沟以其优美的自然风光、完美的自然生态景观、优良的生态环境著称。 
                <w:br/>
                14:30--19:00前往羊绒哈德，游玩后酒店休息，里程约180KM，行车约3小时30分钟; 
                <w:br/>
                【羊绒哈德，海拔约3000米，游玩时间约1小时】羊茸哈德位于黑水县奶子沟八十里彩林区精品景点“落 叶松林”中心区，北至辽阔的红原大草原，东邻气势磅礴的达古冰山，是大九寨旅游环线上一颗灿烂的 明珠。交通便利，植被茂盛，日照充足，生态环境优美，是一处理想的乡村旅游度假地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黑水芦花大酒羊茸哈、远山拾梦、达古冰山大酒店或不低于以上标准酒店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黑水--达古冰川景区--九寨沟
                <w:br/>
                08:00--08:30：前往达古冰川，里程约10KM，行车约30分钟； 
                <w:br/>
                08:30--13:30:【达古冰川，海拔2300--4860米，游玩时间约5小时，不含观光车70元/人+索道180元/人】罕见的现代山地冰川，是阿坝州继九寨沟、黄龙后开发的又一精品景区，是镶嵌在中国·四 川·阿坝·大九寨国际旅游区的一颗璀璨明珠。达古雪山山顶终年积雪，气势磅磗，山峰错落有致，在月亮湾阳光的照射下银光灿灿，十分壮观。雪山的北坡和南坡发育有厚60-200米的现代山地冰川，其中最为壮 观的三截冰川，即1、2、3号冰川，面积约8.25平方公里,形成年限达亿年，是整个景区的灵魂所在。冰川景区内环境保护良好，资源组合完整，即有现代山地冰川，又有瀑布、湖泊、原始森林、成片的杜鹃林 和星罗棋布的草甸，而且景区内野生动物的可视率极高(特别是金丝猴比较为常见)，常常会给游人带来意 想不到的惊喜。 
                <w:br/>
                13:30--19:00：前往九寨沟酒店入住，里程约230KM 行车约6小时；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07：00—07：30 酒店用早餐 
                <w:br/>
                07：30—08：00 前往九寨沟风景区 
                <w:br/>
                08：00—18：00 游览九寨沟风景区（不含观光车 90 元。请现付师傅，不含午餐，敬请自理） 
                <w:br/>
                19：00-20：00 参加走进藏家家访，牦牛骨熬的汤营养丰富，配有当地特有的牦牛肉，藏香猪肉片等，加上野山菌和各种素菜煮在一起，配上各种药材，要味道有味道，要营养有营养，让您充分的感受高原不同的风味，与藏族同胞一起歌舞。（此项目为赠送项目，不参加不退费不换等价项目）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九江豪庭、纳斯菩提、晶都、云天海、半山月舍、九寨沟鑫源大酒店，九寨沟西姆酒店，九寨沟梵之雨度假酒店或不低于以上标准酒店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九寨沟沟口--黄龙景区--成都
                <w:br/>
                08:00--10:00：前往黄龙风景名胜区，里程约 120KM，行车约 2 小时； 
                <w:br/>
                10:00--13:00：【黄龙风景名胜区，平均海拔约 3500 米，游玩时间约 3 小时，上行索道 80 元/人，下行索道 40 元/人，12 月 16 日至 3 月 31 日索道停运】这是一个以奇幻美丽的钙化池闻名于世的景区，景区内众多 的钙化池池水清澈见底，五光十色十分漂亮，还有森林、峡谷、雪山、瀑布等众多的自然风光，被称为 “人间瑶池”。 
                <w:br/>
                13:00--20:00：今日游玩结束返程成都，行程结束，里程约 340KM，行车约 7 小时。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根据航班时间合理安排，适时专车送机前往机场或者火车站，返回出发地，结束所有行程。
                <w:br/>
                <w:br/>
                注意事项：
                <w:br/>
                此产品已包含酒店至机场或者火车站单趟专车送机服务，请根据通知时间提前退房，酒店提供免费早餐，在酒店开餐前需出发的，酒店提供路餐打包（酒店住宿赠送），请勿忘于前台领取；
                <w:br/>
                出发时间在中午12点以后的，请于12点前退房，再自行安排活动（请注意酒店退房时间，避免不必要的损失，外出前可将行李寄存前台），登机手续请根据机场指引自行办理。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成都艾克美雅阁/御华酒店/宿菲/戴尔蒙或不低于以上标准酒店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3、用餐：全程含5早1正，正餐餐标30元/人/正，（酒店含早餐，不占床不含早餐）备注：餐饮风味、用餐条件与广东有一定的差异，大家应有心理准备。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5、导游：无导游（司机兼职向导），费用已含服务费，不派全陪。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达古冰川</w:t>
            </w:r>
          </w:p>
        </w:tc>
        <w:tc>
          <w:tcPr/>
          <w:p>
            <w:pPr>
              <w:pStyle w:val="indent"/>
            </w:pPr>
            <w:r>
              <w:rPr>
                <w:rFonts w:ascii="宋体" w:hAnsi="宋体" w:eastAsia="宋体" w:cs="宋体"/>
                <w:color w:val="000000"/>
                <w:sz w:val="20"/>
                <w:szCs w:val="20"/>
              </w:rPr>
              <w:t xml:space="preserve">达古观光车70元，达古索道180元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毕棚沟观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黄龙</w:t>
            </w:r>
          </w:p>
        </w:tc>
        <w:tc>
          <w:tcPr/>
          <w:p>
            <w:pPr>
              <w:pStyle w:val="indent"/>
            </w:pPr>
            <w:r>
              <w:rPr>
                <w:rFonts w:ascii="宋体" w:hAnsi="宋体" w:eastAsia="宋体" w:cs="宋体"/>
                <w:color w:val="000000"/>
                <w:sz w:val="20"/>
                <w:szCs w:val="20"/>
              </w:rPr>
              <w:t xml:space="preserve">索道上行80元，下行40元，黄龙观光车20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广东自组，2人起报名，4人起发团，司机兼向导！（司机不进景区），或遇特殊情况（如：团队特惠机位取消或游客临时退团造成不成团等）致使团队无法按期出行，我社提前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2025-12-18T09:30:53+08:00</dcterms:created>
  <dcterms:modified xsi:type="dcterms:W3CDTF">2025-12-18T09:30:53+08:00</dcterms:modified>
</cp:coreProperties>
</file>

<file path=docProps/custom.xml><?xml version="1.0" encoding="utf-8"?>
<Properties xmlns="http://schemas.openxmlformats.org/officeDocument/2006/custom-properties" xmlns:vt="http://schemas.openxmlformats.org/officeDocument/2006/docPropsVTypes"/>
</file>