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【春节澳洲】澳大利亚大洋路大堡礁10天文化生态之旅C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OCQF10NST3#2544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参考航班：QF030/19:30-07:50+1
                <w:br/>
                指定时间在深圳关口集中，乘车前往香港机场，在专业领队带领下办理登机手续，搭乘澳洲航空豪华客机前往“花园城市”-墨尔本。今晚夜宿机上，享受着机上的影音设备及空乘服务。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晚餐：龙虾海鲜风味餐+红酒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2025-12-17T07:09:56+08:00</dcterms:created>
  <dcterms:modified xsi:type="dcterms:W3CDTF">2025-12-17T07:09:56+08:00</dcterms:modified>
</cp:coreProperties>
</file>

<file path=docProps/custom.xml><?xml version="1.0" encoding="utf-8"?>
<Properties xmlns="http://schemas.openxmlformats.org/officeDocument/2006/custom-properties" xmlns:vt="http://schemas.openxmlformats.org/officeDocument/2006/docPropsVTypes"/>
</file>