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【寒假澳洲】澳大利亚海豚岛澳式农庄10天文化生态之旅| 墨尔本 | 海豚岛 | 布里斯本 | 黄金海岸 | 悉尼 (澳航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OCQF10NST4#2544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悉尼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香港-/-悉尼          参考航班：QF128/1925-0755+1
                <w:br/>
                墨尔本-/-香港       参考航班：QF029/1105-1735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黄金海岸澳洲国宴风味餐（龙虾海鲜风味餐）；悉尼塔自助晚餐共享美景美食；
                <w:br/>
                韩式BBQ烧烤餐，品尝当地饮食，深入了解当地生活习俗；
                <w:br/>
                <w:br/>
                体验升级
                <w:br/>
                【墨尔本】：探索“花园城市”，漫步墨尔本的巷道，领略墨尔本的无穷魅力；
                <w:br/>
                【澳式农场】：变身澳洲“村民”，做一天澳洲人，体验原汁原味的澳式生活；
                <w:br/>
                【疏芬山金矿】：穿越时空，探索古老小镇传奇，真实还原 1850 年的淘金小镇场景；
                <w:br/>
                【巧克力工厂】：品味、探索及发现巧克力制品的醇厚诱惑，感受美妙的味蕾与心灵体验；
                <w:br/>
                【雷纳果园】：享受新鲜水果的采摘乐趣，亲子同游与大自然亲密接触绝佳方式；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【昆士兰博物馆】：自然科学的天地，也展示着人类历史文明的发展演变；
                <w:br/>
                【天阁露玛海豚岛】：世界第三大沙岛，近距离接触澳洲海洋生物；
                <w:br/>
                【滑浪者天堂】： “电影海王取景地”、全世界最长的海岸线，绵长的金色沙滩；
                <w:br/>
                【水陆两栖冒险鸭船】：从陆上和水上两种方式参观黄金海岸，实现水陆观光无缝对接；
                <w:br/>
                【Skypoint天顶观景台】：俯瞰黄金海岸的海岸线，360度全景玻璃观景台，海岸、沙滩尽收眼底；
                <w:br/>
                <w:br/>
                贴心安排
                <w:br/>
                优选全球最安全前十航司--澳洲航空；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深圳码头 - 香港机场-/-悉尼	参考航班：QF128/19:25-07:55+1
                <w:br/>
                指定时间在深圳关口集中，乘车前往香港机场，在专业领队带领下办理登机手续，搭乘豪华客机前往“最大城市”-悉尼。今晚夜宿机上，享受着机上的影音设备及空乘服务。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w:br/>
                抵达后开始今日精彩之旅：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【悉尼塔自助餐】
                <w:br/>
                悉尼塔360旋转餐厅位于标志性的悉尼塔上，您可以一边享受本地的美味佳肴，一边随着餐厅的旋转，360°的欣赏到悉尼全景。尤其是在沉静的夜晚，更能欣赏到城市灯光点缀下悉尼市的魅力。
                <w:br/>
                交通：专车
                <w:br/>
              </w:t>
            </w:r>
          </w:p>
        </w:tc>
        <w:tc>
          <w:tcPr/>
          <w:p>
            <w:pPr>
              <w:pStyle w:val="indent"/>
            </w:pPr>
            <w:r>
              <w:rPr>
                <w:rFonts w:ascii="宋体" w:hAnsi="宋体" w:eastAsia="宋体" w:cs="宋体"/>
                <w:color w:val="000000"/>
                <w:sz w:val="20"/>
                <w:szCs w:val="20"/>
              </w:rPr>
              <w:t xml:space="preserve">早餐：航机上     午餐：X     晚餐：悉尼塔自助餐   </w:t>
            </w:r>
          </w:p>
        </w:tc>
        <w:tc>
          <w:tcPr/>
          <w:p>
            <w:pPr>
              <w:pStyle w:val="indent"/>
            </w:pPr>
            <w:r>
              <w:rPr>
                <w:rFonts w:ascii="宋体" w:hAnsi="宋体" w:eastAsia="宋体" w:cs="宋体"/>
                <w:color w:val="000000"/>
                <w:sz w:val="20"/>
                <w:szCs w:val="20"/>
              </w:rPr>
              <w:t xml:space="preserve">悉尼：Crowne Plaza Sydney Macquarie Park或同级4星标准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交通：专车
                <w:br/>
              </w:t>
            </w:r>
          </w:p>
        </w:tc>
        <w:tc>
          <w:tcPr/>
          <w:p>
            <w:pPr>
              <w:pStyle w:val="indent"/>
            </w:pPr>
            <w:r>
              <w:rPr>
                <w:rFonts w:ascii="宋体" w:hAnsi="宋体" w:eastAsia="宋体" w:cs="宋体"/>
                <w:color w:val="000000"/>
                <w:sz w:val="20"/>
                <w:szCs w:val="20"/>
              </w:rPr>
              <w:t xml:space="preserve">早餐：√     午餐：√     晚餐：韩式BBQ烧烤餐   </w:t>
            </w:r>
          </w:p>
        </w:tc>
        <w:tc>
          <w:tcPr/>
          <w:p>
            <w:pPr>
              <w:pStyle w:val="indent"/>
            </w:pPr>
            <w:r>
              <w:rPr>
                <w:rFonts w:ascii="宋体" w:hAnsi="宋体" w:eastAsia="宋体" w:cs="宋体"/>
                <w:color w:val="000000"/>
                <w:sz w:val="20"/>
                <w:szCs w:val="20"/>
              </w:rPr>
              <w:t xml:space="preserve">悉尼：Crowne Plaza Sydney Macquarie Park或同级4星标准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悉尼-/-布里斯本	参考航班：待定
                <w:br/>
                早上飞往布里斯本，抵达后开始今日精彩之旅：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【渡轮+昆士兰大学】
                <w:br/>
                渡轮是布里斯本标志性的旅游景点之一，特别安排搭乘渡轮前往昆士兰大学，从布里斯本河上欣赏两岸城市风光，观看蜿蜒穿过布里斯班市的河流。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【布里斯本皇后码头天空观景台】
                <w:br/>
                登上标志性的布里斯班皇后码头天空观景台，其壮丽景色令人叹为观止。新月形天空观景台位于布里斯班河上方 100 米处，可欣赏从中央商务区延伸至摩顿湾和库萨山的美景。
                <w:br/>
                交通：专车，飞机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布里斯本：Holiday Inn Express Brisbane Central或同级豪华酒店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布里斯本 – 海豚岛 – 布里斯本//黄金海岸（船约75分钟）
                <w:br/>
                早餐后开始今日精彩之旅：
                <w:br/>
                前往码头乘坐渡轮前往【莫顿岛-天阁露玛度假村】（海豚岛），约75分钟船程。
                <w:br/>
                世界第三大沙岛莫顿岛。每天傍晚都有一群野生海豚恭候着游客的到来，岛的形状酷似一头宽吻海豚，所以人们亲切地称她为海豚岛。岛上唯一的度假村天阁露玛，碧波荡漾、银沙铺地、棕影婆娑，2006年一举荣获“澳大利亚最纯净海滩”的殊荣。还有聪慧的海豚，巨大的鲸鱼，以及许多其他形形色色的海洋生物，都快乐地生活在这个美丽的世外桃源。
                <w:br/>
                抵达后参加【海洋探险之旅游船】乘坐海洋探险号，一路去寻找生活在摩顿湾的海洋生物，欣赏延绵数英里迷人海岸线的同时更有机会可以邂逅美人鱼，海豚等。
                <w:br/>
                后自由活动，在岛上您可以参加多达40多种的免费活动，如：各种体育运动项目（网球、壁球、射箭、乒乓球、篮球、羽毛球、沙滩排球、迷你高尔夫等）、丛林生态之旅、天阁露玛沉船生态步行、夜间聚光灯生态探索之旅、海洋沙滩生态之旅、生态花鸟之旅、历史捕鲸站观礼、莫顿湾海洋生物介绍、天阁露玛赛马活动、海滩游泳、电影之夜、卡拉OK之夜、欣赏海洋生物学家表演喂塘鹅、笑翠鸟和海鱼等。
                <w:br/>
                【黄昏喂食海豚】
                <w:br/>
                傍晚日落之后，生活在摩顿岛海湾的野生海豚家族会准时出现在度假村前的浅滩，将会有工作人员提供小鱼可亲手喂野生海豚，这是海豚岛独一无二的野生动物体验，结束喂海豚之旅后，仰望那渺无边际的夜空，无数繁星！
                <w:br/>
                结束后乘坐渡轮返回码头，继而返回酒店休息。
                <w:br/>
                行前须知：
                <w:br/>
                •	- 海豚喂食体验取决于海豚的出勤率、潮汐和天气条件。
                <w:br/>
                •	- 根据日落时间的不同，旅游团的返回时间也不尽相同。冬季约为晚上 7 点，秋季和春季约为晚上 7:30。
                <w:br/>
                •	- 参加海豚喂食体验时，请穿上不怕弄湿的衣服。
                <w:br/>
                - 有些活动和游览对体力要求较高，可能会对健康或安全造成威胁。为了安全起见，请告知您是否患有任何伤病（如怀孕、癫痫或心血管疾病）、残疾、疾病，或可能因参加活动而加重或影响您安全参加活动的疾病。
                <w:br/>
                【特别提示：1-2月份是当地旺季，酒店可能会根据具体预订情况调整，且行程可能会因此临时调整顺序，感谢您的理解与配合。谢谢！】
                <w:br/>
                交通：专车 游船
                <w:br/>
              </w:t>
            </w:r>
          </w:p>
        </w:tc>
        <w:tc>
          <w:tcPr/>
          <w:p>
            <w:pPr>
              <w:pStyle w:val="indent"/>
            </w:pPr>
            <w:r>
              <w:rPr>
                <w:rFonts w:ascii="宋体" w:hAnsi="宋体" w:eastAsia="宋体" w:cs="宋体"/>
                <w:color w:val="000000"/>
                <w:sz w:val="20"/>
                <w:szCs w:val="20"/>
              </w:rPr>
              <w:t xml:space="preserve">早餐：√     午餐：西式简餐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黄金海岸-布里斯本（约1.5小时）-/-墨尔本	航班：待定
                <w:br/>
                早餐后开始今日精彩之旅：
                <w:br/>
                【水陆两栖鸭子船】
                <w:br/>
                从陆地和海上观看黄金海岸的两岸风光，这种独特的交通工具能给你带来新奇的体验，司机会带游客绕黄金海岸一圈，沿途介绍各种特色建筑、名胜景点以及名人富豪豪宅等，如范思哲六星皇宫酒店、喜来登五星酒店等。孩子们在巡航水道时有机会坐在驾驶座上当一次副舵手，感受当船长的乐趣，并获得免费的试驾证书。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【Skypoint 77层天际瞭望台】
                <w:br/>
                位在 77 层楼的天顶瞭望台 Skypoint 藏身在澳洲最高的纯住宅 Q1 大厦内，旅客可搭乘世界最快的电梯之一，以 43 秒的速度到达位在海拔高度 230 米的观景台。 360 度环绕观景台搭配大面玻璃，让您可以欣赏到黄金海岸全景，不管是脚下的海浪、沙滩、腹地，还是眺望远处的景致，一次将所有美景尽收眼底（特别安排下午茶点：咖啡/茶+曲奇饼）。
                <w:br/>
                交通：专车，飞机
                <w:br/>
              </w:t>
            </w:r>
          </w:p>
        </w:tc>
        <w:tc>
          <w:tcPr/>
          <w:p>
            <w:pPr>
              <w:pStyle w:val="indent"/>
            </w:pPr>
            <w:r>
              <w:rPr>
                <w:rFonts w:ascii="宋体" w:hAnsi="宋体" w:eastAsia="宋体" w:cs="宋体"/>
                <w:color w:val="000000"/>
                <w:sz w:val="20"/>
                <w:szCs w:val="20"/>
              </w:rPr>
              <w:t xml:space="preserve">早餐：√     午餐：龙虾海鲜风味餐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墨尔本-淘金小镇-澳式农场
                <w:br/>
                抵达后开始今日精彩之旅：
                <w:br/>
                【疏芬山金矿小镇+下矿体验】
                <w:br/>
                疏芬山金矿小镇：重现了巴拉瑞特在淘金热时期作为新兴城镇的历史风貌。这个乐园占地 30000 平方米，园内的所有建筑都保留了 19 世纪的风格，工作人员身着当时服饰，在街道上扮演着不同的角色，仿佛将游客带回到那个充满活力的时代。在这里，游客可以拿起工具到河里体验淘金的乐趣，筛取金沙；还可以前往博物馆，欣赏金块、砂金、金饰等珍贵收藏品，感受淘金时代的独特魅力。
                <w:br/>
                【澳式农场】
                <w:br/>
                后前往农庄住宿集合地。在欢迎仪式上，我们听取农场主家庭的介绍，随后搭乘农场主的车辆前往各自分配的农场（每个农庄接待 2 至 6 位客人）。抵达后，开始参加农场活动。澳洲农场体验将带给你全方位的感官刺激，冲入绿色的原野，寻觅浩瀚的星空，走进丰沃的渔场，体验农场主生活，引领你体验不一样的澳洲乡村风情。同时，与真正的澳式家庭朝夕相处，在体验每个农场一年四季的日常农事活动之余，更可深入体验澳洲当地传统习俗，远离车马喧嚣，让生活重回自然，而心栖息于田园之间。
                <w:br/>
                初次见面，如果你想要用最地道的方式和农场主打招呼，“G’Day Mate”会是你必须要做的功课——这是常用的澳大利亚俚语，意思是“你好，朋友”，与农场主的交谈中练习了英语口语。
                <w:br/>
                具体活动内容会根据天气情况以及不同农庄家庭的安排而有所变化。最后，与农场主人一起共进晚餐。
                <w:br/>
                温馨提示：
                <w:br/>
                建议可提前为入住的澳洲家庭准备些中国特色的小礼物；
                <w:br/>
                因每个农庄的条件、接待设施、农场主的待人方式和标准都不一样，所以每个人的体验都不一样。
                <w:br/>
                交通：专车
                <w:br/>
              </w:t>
            </w:r>
          </w:p>
        </w:tc>
        <w:tc>
          <w:tcPr/>
          <w:p>
            <w:pPr>
              <w:pStyle w:val="indent"/>
            </w:pPr>
            <w:r>
              <w:rPr>
                <w:rFonts w:ascii="宋体" w:hAnsi="宋体" w:eastAsia="宋体" w:cs="宋体"/>
                <w:color w:val="000000"/>
                <w:sz w:val="20"/>
                <w:szCs w:val="20"/>
              </w:rPr>
              <w:t xml:space="preserve">早餐：√     午餐：西式简餐     晚餐：农场晚餐   </w:t>
            </w:r>
          </w:p>
        </w:tc>
        <w:tc>
          <w:tcPr/>
          <w:p>
            <w:pPr>
              <w:pStyle w:val="indent"/>
            </w:pPr>
            <w:r>
              <w:rPr>
                <w:rFonts w:ascii="宋体" w:hAnsi="宋体" w:eastAsia="宋体" w:cs="宋体"/>
                <w:color w:val="000000"/>
                <w:sz w:val="20"/>
                <w:szCs w:val="20"/>
              </w:rPr>
              <w:t xml:space="preserve">墨尔本：当地农场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澳式农场 - 墨尔本经典一日游
                <w:br/>
                早晨在乡村新鲜的空气中醒来，又是悠闲惬意的一天。与主人家一起享用欢送早餐，最后一次在花园中散步，与各种动物们告别，继续您的澳大利亚之旅。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w:br/>
              </w:t>
            </w:r>
          </w:p>
        </w:tc>
        <w:tc>
          <w:tcPr/>
          <w:p>
            <w:pPr>
              <w:pStyle w:val="indent"/>
            </w:pPr>
            <w:r>
              <w:rPr>
                <w:rFonts w:ascii="宋体" w:hAnsi="宋体" w:eastAsia="宋体" w:cs="宋体"/>
                <w:color w:val="000000"/>
                <w:sz w:val="20"/>
                <w:szCs w:val="20"/>
              </w:rPr>
              <w:t xml:space="preserve">早餐：农场内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墨尔本-丹德农-亚拉河谷-墨尔本
                <w:br/>
                早餐后开始今日精彩之旅：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【雷纳果园—拖拉机之旅+采摘当季水果（每位赠送1公斤水果】
                <w:br/>
                雷纳果园（Rayner’s Orchard）是一座非常独特的果园，由当地的家庭拥有经营，位于美丽的亚拉河谷 (Yarra Valley)。他们在整个果园里种植了大约 450 种水果，包括不同品种的桃子、油桃、李子、杏子、番茄、石榴、柿子、无花果、pepino、费约果、番石榴、猕猴桃、荷兰枸杞和各种柑橘。Rayner's Orchard 一年中每天至少有 8 个品种的水果可供采摘。
                <w:br/>
                在果园提供的特别的U-PICK 水果品尝冒险之旅中，您可以尽情品尝各种水果还可以带走，这些水果需要额外称重付费（每位赠送1公斤水果），超出部分的费用将由您自己承担。
                <w:br/>
                【巧克力工厂探索之旅】
                <w:br/>
                参观亚拉河谷巧克力与冰淇淋工厂，它坐落在亚拉谷起伏的山丘上，有着迷人的山谷美景，是甜品爱好者的天堂，这将是您与家人及朋友惊叹与駖的探索之旅，享受一程别致美妙的味蕾与心灵的体验，品尝到新鲜出炉的巧克力与冰淇淋样品。您还可以浏览工厂的陈列室，透过玻璃窗看到工作人员如何制作巧克力；品尝完成后，来一场身心的自然沐浴，游览巧克力工厂独享的40英亩园景花园，或在农场邂逅动物们，探索湿地生态的独特！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墨尔本 -/- 香港	参考航班：QF029/11:05-17:35
                <w:br/>
                早上搭乘国际航班返回香港，
                <w:br/>
                下午抵达香港机场，结束愉快旅程！！！
                <w:br/>
                交通：飞机
                <w:br/>
              </w:t>
            </w:r>
          </w:p>
        </w:tc>
        <w:tc>
          <w:tcPr/>
          <w:p>
            <w:pPr>
              <w:pStyle w:val="indent"/>
            </w:pPr>
            <w:r>
              <w:rPr>
                <w:rFonts w:ascii="宋体" w:hAnsi="宋体" w:eastAsia="宋体" w:cs="宋体"/>
                <w:color w:val="000000"/>
                <w:sz w:val="20"/>
                <w:szCs w:val="20"/>
              </w:rPr>
              <w:t xml:space="preserve">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团队用餐标准：除标准飞机餐外，早餐为酒店早餐或餐盒，午晚餐为中式桌餐8菜1汤（或特色餐及自助餐），特色餐以行程中标注为准。餐标午餐/晚餐35澳币/餐/人，14正8早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5200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2025-12-17T05:21:58+08:00</dcterms:created>
  <dcterms:modified xsi:type="dcterms:W3CDTF">2025-12-17T05:21:58+08:00</dcterms:modified>
</cp:coreProperties>
</file>

<file path=docProps/custom.xml><?xml version="1.0" encoding="utf-8"?>
<Properties xmlns="http://schemas.openxmlformats.org/officeDocument/2006/custom-properties" xmlns:vt="http://schemas.openxmlformats.org/officeDocument/2006/docPropsVTypes"/>
</file>