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【韶关丹霞山&amp;乳源瑶山云门山】探寻中国最美地貌奇观丨千年古刹 丹山碧水阅丹线 乳源瑶山云门山 丨打卡韶关城市地标·食足6餐行程单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TX-20251108SP33511762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08:00越秀南汽车站（地铁团一大A出口）
                <w:br/>
                8:45花都云山路体育馆北门（花果山地铁站A2出口）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震撼眼界 云门山云上飞瀑横空出世
                <w:br/>
                “丹霞地貌”命名地·世界自然遗产--韶关丹霞山
                <w:br/>
                当选《中国国家地理》“中国最美”的丹霞地貌榜首
                <w:br/>
                丹山碧水阅丹线 广东“最美旅游公路”之一 独览丹霞秀美风光
                <w:br/>
                深度畅游【长老峰游览区、阳元石游览区、翔龙湖游览区】
                <w:br/>
                “千年古刹 唐风禅韵”【曹溪文化广场、南华禅寺】
                <w:br/>
                韶关城市地标 南粤名楼--【风采楼】打卡【百年东街】
                <w:br/>
                岭南胜景“中流塔影”【通天塔】观三江六岸【三江交汇】
                <w:br/>
                食足6餐 1瑶家风味宴 +1金牌葱油鸡宴 +2营养早餐+2宵夜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集中地--曹溪文化广场--三江交汇--通天塔--风采楼--百年东街--入住酒店
                <w:br/>
                含：午餐        晚餐：自理                住：韶关当地舒适型酒店
                <w:br/>
                出发地出发，沿路接齐各位贵宾后出发，乘车前往历史文化名城--韶关（车程约3.5小时）
                <w:br/>
                抵达后享用午餐--【金牌葱油鸡宴】，游览【曹溪文化小镇】（游览约45分钟）建筑风格以禅宗文化为主，以南华寺唐朝建筑风格为基本格调，将禅韵融入雕塑、景观小品、地面铺装、植物配置等景观元素中，营造浓厚的“千年古刹，唐风禅韵”氛围。曹溪广场的设计以佛教经典《六祖坛经》中的内容为主要元素，结合现代雕刻艺术手法和语言，打造了以“六祖坛经”为主题的文化广场，设有四个相互独立又互为呼应的艺术景观，其“菩提叶大门”文创设计荣获2018年中国（惠安）世界雕博会金奖。可自行前往游览【南华禅寺】（不含门票20元/人）是中国佛教名寺之一，是禅宗六祖惠能宏扬"南宗禅法"的发源地。南华寺始建于南北朝梁武帝天监元年(公元502年)。天监三年，寺庙建成，梁武帝赐"宝林寺"名。南华寺之所以名扬天下，是因为禅宗六祖慧能大师驻锡传灯的祖庭道场，大师在此传法三十余载，并有六祖肉身塔存世。南华寺的布局非常协调，古朴典雅，气魄宏大，雄伟壮观。寺中佛像、浮雕、壁画十分精湛，叹为观止，是极其珍贵的文物。寺中院落宽敞，古树成林，环境幽静，满园秀色。最引人注目的是两棵枝繁叶茂、势欲参天的菩提树。传说它是印度高僧智药三藏从西域到中国传教，建南华寺带来的，并亲自栽在南华寺前院，后经六祖慧能精心培植，并代代精心培植延续至今，它常青不衰，象征佛光照耀人间、灵照塔、六祖殿等建筑群组成。
                <w:br/>
                前往游览【三江交汇】（车程约35分钟，游览约30分钟）在韶关市的市区，有三条江在这里交汇，分别是浈江（一名浈水，俗称东河）、武江（又名武水，俗称西河）和北江（古称溱水，珠江三大水系之一），【通天塔】位于三江汇流处的洲心岛之上，始建于1546年，毁于1854年兵乱，曾为岭南名胜“曲江二十四景”之一。时隔近160年之后，重建高39米八角九层楼阁式通天塔再次矗立在韶城洲心岛之上，重现了古时岭南胜景“中流塔影”。
                <w:br/>
                而韶关市的老城区也就在三江交汇处的半岛上，打卡韶关城市地标【风采楼】（车程约35分钟，游览约45分钟）西望武水，东临浈江，是明代宏治年间韶州知府钱镛为纪念北宋名臣余靖而建，屡经重修。因余靖有“更加风采动朝端”之誉，故名风采楼。明代学者陈白沙所书“风采楼”墨迹柔韧苍劲、潇洒俊逸，镌刻成石匾高挂门楼。风采楼高约22米，楼体重檐碧瓦，顶为三重飞檐翘角，正中有华饰小圆顶，楼底可通行车辆。整座建筑物雄伟独特，气势轩昂，是韶关市的标志性建筑，也是韶关市文物保护单位。游览【百年东街】（游览约45分钟）曾是华南历史上最繁荣的商贸街之一。通过保留老街区原有风格风貌和传承历史文化的方式，以有百年历史的南洋骑楼为建筑风格，特色商业组团，滨江广场绿色长廊等，再现韶关东堤北路过去百年商业的繁荣。
                <w:br/>
                约18：00晚餐自理，乘车前往【韶关当地舒适型酒店】办理入住，地理位置优越，交通便利，闹中取静，环境干净卫生。
                <w:br/>
                约19：00—21：00赠送宵夜：助睡眠香甜牛奶一杯。
                <w:br/>
                交通：大巴
                <w:br/>
              </w:t>
            </w:r>
          </w:p>
        </w:tc>
        <w:tc>
          <w:tcPr/>
          <w:p>
            <w:pPr>
              <w:pStyle w:val="indent"/>
            </w:pPr>
            <w:r>
              <w:rPr>
                <w:rFonts w:ascii="宋体" w:hAnsi="宋体" w:eastAsia="宋体" w:cs="宋体"/>
                <w:color w:val="000000"/>
                <w:sz w:val="20"/>
                <w:szCs w:val="20"/>
              </w:rPr>
              <w:t xml:space="preserve">早餐：X     午餐：含     晚餐：X   </w:t>
            </w:r>
          </w:p>
        </w:tc>
        <w:tc>
          <w:tcPr/>
          <w:p>
            <w:pPr>
              <w:pStyle w:val="indent"/>
            </w:pPr>
            <w:r>
              <w:rPr>
                <w:rFonts w:ascii="宋体" w:hAnsi="宋体" w:eastAsia="宋体" w:cs="宋体"/>
                <w:color w:val="000000"/>
                <w:sz w:val="20"/>
                <w:szCs w:val="20"/>
              </w:rPr>
              <w:t xml:space="preserve">韶关当地舒适型酒店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早餐--阅丹公路--丹霞山旅游风景区--入住酒店
                <w:br/>
                含：早餐    午餐：自理     晚餐：自理     住：韶关当地舒适型酒店
                <w:br/>
                享用早餐后，乘车前往【丹霞山旅游风景区】丹霞山是世界“丹霞地貌”命名地，总面积292平方千米，是广东省面积最大的风景区、以丹霞地貌景观为主的风景区和世界自然遗产地。由680多座顶平、身陡、麓缓的红色砂砾岩石构成，“色如渥丹，灿若明霞”，以赤壁丹崖为特色。据地质学家研究表明，在世界已发现1200多处丹霞地貌中发育最典型、类型最齐全、造型最丰富的丹霞地貌集中分布区。
                <w:br/>
                途径【阅丹公路】（阅丹公路位于丹霞山核心区域，项目一共包含9条公路，总长约54.6公里，旅游大巴会行驶部分最佳观赏路段，不会全程行驶）“广东最美旅游公路”美誉的阅丹公路，这条山环水绕、风光旖旎、村庄秀美、环境优雅的旅游公路，“穿越”广东最美旅游公路阅丹线，行走在美丽“丝带上”，独览丹霞秀美风光，蜿蜒穿越在树林、河流、稻田上，宛如丝带盘旋在碧绿的山林间，十米一小景，百米一大景，处处美如画，画中有惊喜！阅丹公路串联了全国乡村旅游重点村等多处景点，被称为韶关的网红公路。
                <w:br/>
                游览【长老峰游览区】（步行上、下山约3小时）（推荐自费索道套餐）游览区分为上、中、下三个景观层，是丹霞山历史最悠久的游览区。它由长老峰、海螺峰、宝珠峰三峰构成的连体山块，由三级绝壁和三级崖坎构成三个最典型的赤壁丹霞景观层次。下层为锦石岩景层，有始建于北宋的锦石岩石窟寺，还有梦觉关、通天峡、百丈峡、马尾泉及最典型的赤壁丹崖等地质遗迹旅游点10多处。中层为别传寺观景层，有岭南十大丛林之一的别传寺，还有鸳鸯树、一线天、双池碧荷等景点。登丹梯铁索即上至顶层，可观赏整个丹霞山区大气磅礴的全景，及僧帽峰、童子拜观音、蜡烛峰等众多景观。是观日出、赏晚霞的大好去处。
                <w:br/>
                午餐自理，随后游览【翔龙湖游览区】是丹霞山三大游览区之一。位于长老峰南侧，因其湖面轮廓酷似一条腾飞的龙而得名，龙首、龙角、龙身、龙爪、龙尾一应俱全，故取名翔龙湖。从龙头至龙尾总长1350米，水深18米。翔龙湖有多处景点，有九龙峰、雾隐岩、、祈龙台、龙角山等二十多处景点组成。若驾一叶扁舟，于碧波中寻幽揽胜，倾听那龙吟似的汩汩泉声，令人自然生发遐思，万虑俱消。【阴元石】隐藏于该山深山幽谷之中。1998年被发现。又称“处女渊”、“少阴石”、“玉女贞石”，是一个酷似成人女性生殖器的天然石洞，石洞宽为4.8米,高为10.3米,洞长4.3米。其形状、比例、颜色简直是一具扩大了的女阴解剖模型，被示为“母亲石”、“生命之源”。
                <w:br/>
                随后乘车前往【韶关当地舒适型酒店】办理入住，地理位置优越，交通便利，闹中取静，环境干净卫生，晚餐自理。
                <w:br/>
                约19：00—21：00赠送宵夜：助睡眠香甜牛奶一杯。
                <w:br/>
                交通：汽车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韶关当地舒适型酒店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早餐--云门山旅游度假区-午餐-返程
                <w:br/>
                含：早餐、午餐
                <w:br/>
                早餐后，前往游览【云门山旅游度假区】（重本包含云门山大门票，游览约3小时）景区坐落在世界过山瑶之乡广东省乳源瑶族自治县境内，位于云门禅宗发祥地、以“农禅并修”而著称的云门寺佛教文化生态保护区西北面。景区与云门大觉禅寺紧密相邻，占地面积约80万平方米，森林植被覆盖率高达89.3%,景区内奇峰林立，古木参天，空气清新，山花烂漫，动植物品种丰富，全年林中溪水潺潺，平均气温在19度左右，是旅游、观光、漂流、探险、休闲、祈福的理想之地。（可自费索道，单程(上行)70元，单程(下行)40元，双程110元，自愿消费） 【云门山玻璃桥】于2017年9月正式对外开放，将是广东省首座全透明高空玻璃桥，桥面全部采用透明玻璃铺设，悬于望君台直通对面山峰，两峰地势险峻，中间峡谷横穿。踏在玻璃桥上，景区峡谷风光尽收眼底。行走其上彷如“人在空中走，景在脚下游”，惊险无比；云深雾重之际，桥上悬空赏景漫步云端，如若“脚踏祥云，腾云驾雾”。 前往观赏云门山【云天飞瀑】是集世界最高和最大的瀑布内观景电梯，瀑布出水口宽八米，从顶端直流而下，落差达168米，相当于五十层楼的高度。瀑布内安装有三台观景电梯，每台观景电梯可一次容纳15人，是世界上罕见的瀑布与观景电梯组合游玩体验项目。瀑布顶端设80米长的玻璃观景平台供游客观赏，世界最高瀑布内观景电梯，世界上最大的瀑布内观景电梯。（可自费观景电梯，单程(上行)20元，单程(下行)20元，双程40元，自愿消费） 前往【过山瑶古村落】观看瑶族风情表演；项目占地约50亩，村落高差约130米。古村落沿峡谷而建，峡谷全长约3.4公里，古村寨内有长鼓舞、竹杠舞、击鼓、顶杠、吹牛角、唱山歌和服饰风情表演，有瑶绣、瑶家美食、瑶医瑶药、水墨豆腐豆浆等古法制作和非遗展示。当游客走进过山瑶古村落，可以亲身体验过山瑶淳朴的游耕生活，感受瑶族农耕、纺织、刺绣、美食、歌舞等带来游玩乐趣。 享用午餐--【瑶家风味宴】结束愉快行程返回温暖的家。
                <w:br/>
                【以上行程时间安排仅供参考，实际按导游当天安排及交通情况为准】
                <w:br/>
                交通：大巴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价格
                <w:br/>
                65周岁以上长者：399元/人（占床、含车位、餐）
                <w:br/>
                成人：489元/人（占床、含车位、餐、门票）
                <w:br/>
                1.2-1.5米儿童：369元/人（不占床、含车位、餐、门票）
                <w:br/>
                1.2米以下小童：199元/人（含车位）
                <w:br/>
                <w:br/>
                【费用包含】
                <w:br/>
                1、交通：按实际参团人数安排空调旅游巴士，每人1正座；
                <w:br/>
                2、用餐：含1瑶家风味宴 +1金牌葱油鸡宴 +2营养早餐+2宵夜（为包含套餐，不用均无费用退）（行程用餐自理期间导游推荐当地或附近用餐，费用自理，客人可自由参与）；
                <w:br/>
                3、门票：行程所含景点首道大门票（园内园景点门票自理）；
                <w:br/>
                4、住宿：韶关当地舒适型酒店 （具体房型按酒店安排为准，酒店不设三人房，不可加床，不设退房差，单成人需补房差/放弃床位）；
                <w:br/>
                5、服务：含全程优秀导游服务；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2026-05-06T23:57:35+08:00</dcterms:created>
  <dcterms:modified xsi:type="dcterms:W3CDTF">2026-05-06T23:57:35+08:00</dcterms:modified>
</cp:coreProperties>
</file>

<file path=docProps/custom.xml><?xml version="1.0" encoding="utf-8"?>
<Properties xmlns="http://schemas.openxmlformats.org/officeDocument/2006/custom-properties" xmlns:vt="http://schemas.openxmlformats.org/officeDocument/2006/docPropsVTypes"/>
</file>