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【韶关丹霞山&amp;乳源瑶山云门山】探寻中国最美地貌奇观丨千年古刹 丹山碧水阅丹线 乳源瑶山云门山 丨打卡韶关城市地标·食足6餐行程单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TX-20251108SP33511762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“丹霞地貌”命名地·世界自然遗产--韶关丹霞山
                <w:br/>
                当选《中国国家地理》“中国最美”的丹霞地貌榜首
                <w:br/>
                丹山碧水阅丹线 广东“最美旅游公路”之一 独览丹霞秀美风光
                <w:br/>
                深度畅游【长老峰游览区、阳元石游览区、翔龙湖游览区】
                <w:br/>
                “千年古刹 唐风禅韵”【曹溪文化广场、南华禅寺】
                <w:br/>
                韶关城市地标 南粤名楼--【风采楼】打卡【百年东街】
                <w:br/>
                岭南胜景“中流塔影”【通天塔】观三江六岸【三江交汇】
                <w:br/>
                食足6餐 1瑶家风味宴 +1金牌葱油鸡宴 +2营养早餐+2宵夜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集中地--曹溪文化广场--三江交汇--通天塔--风采楼--百年东街--入住酒店
                <w:br/>
                含：午餐        晚餐：自理                住：韶关当地舒适型酒店
                <w:br/>
                出发地出发，沿路接齐各位贵宾后出发，乘车前往历史文化名城--韶关（车程约3.5小时）
                <w:br/>
                抵达后享用午餐--【金牌葱油鸡宴】，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前往游览【三江交汇】（车程约35分钟，游览约30分钟）在韶关市的市区，有三条江在这里交汇，分别是浈江（一名浈水，俗称东河）、武江（又名武水，俗称西河）和北江（古称溱水，珠江三大水系之一），【通天塔】位于三江汇流处的洲心岛之上，始建于1546年，毁于1854年兵乱，曾为岭南名胜“曲江二十四景”之一。时隔近160年之后，重建高39米八角九层楼阁式通天塔再次矗立在韶城洲心岛之上，重现了古时岭南胜景“中流塔影”。
                <w:br/>
                而韶关市的老城区也就在三江交汇处的半岛上，打卡韶关城市地标【风采楼】（车程约35分钟，游览约45分钟）西望武水，东临浈江，是明代宏治年间韶州知府钱镛为纪念北宋名臣余靖而建，屡经重修。因余靖有“更加风采动朝端”之誉，故名风采楼。明代学者陈白沙所书“风采楼”墨迹柔韧苍劲、潇洒俊逸，镌刻成石匾高挂门楼。风采楼高约22米，楼体重檐碧瓦，顶为三重飞檐翘角，正中有华饰小圆顶，楼底可通行车辆。整座建筑物雄伟独特，气势轩昂，是韶关市的标志性建筑，也是韶关市文物保护单位。游览【百年东街】（游览约45分钟）曾是华南历史上最繁荣的商贸街之一。通过保留老街区原有风格风貌和传承历史文化的方式，以有百年历史的南洋骑楼为建筑风格，特色商业组团，滨江广场绿色长廊等，再现韶关东堤北路过去百年商业的繁荣。
                <w:br/>
                约18：00晚餐自理，乘车前往【韶关当地舒适型酒店】办理入住，地理位置优越，交通便利，闹中取静，环境干净卫生。
                <w:br/>
                约19：00—21：00赠送宵夜：助睡眠香甜牛奶一杯。
                <w:br/>
                交通：大巴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早餐--阅丹公路--丹霞山旅游风景区--入住酒店
                <w:br/>
                含：早餐    午餐：自理     晚餐：自理     住：韶关当地舒适型酒店
                <w:br/>
                享用早餐后，乘车前往【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游览【长老峰游览区】（步行上、下山约3小时）（推荐自费索道套餐）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午餐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阴元石】隐藏于该山深山幽谷之中。1998年被发现。又称“处女渊”、“少阴石”、“玉女贞石”，是一个酷似成人女性生殖器的天然石洞，石洞宽为4.8米,高为10.3米,洞长4.3米。其形状、比例、颜色简直是一具扩大了的女阴解剖模型，被示为“母亲石”、“生命之源”。
                <w:br/>
                随后乘车前往【韶关当地舒适型酒店】办理入住，地理位置优越，交通便利，闹中取静，环境干净卫生，晚餐自理。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早餐--云门山旅游度假区-午餐-返程
                <w:br/>
                含：早餐、午餐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享用午餐--【瑶家风味宴】结束愉快行程返回温暖的家。
                <w:br/>
                【以上行程时间安排仅供参考，实际按导游当天安排及交通情况为准】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65周岁以上长者：399元/人（占床、含车位、餐）
                <w:br/>
                成人：489元/人（占床、含车位、餐、门票）
                <w:br/>
                1.2-1.5米儿童：369元/人（不占床、含车位、餐、门票）
                <w:br/>
                1.2米以下小童：199元/人（含车位）
                <w:br/>
                <w:br/>
                【费用包含】
                <w:br/>
                1、交通：按实际参团人数安排空调旅游巴士，每人1正座；
                <w:br/>
                2、用餐：含1瑶家风味宴 +1金牌葱油鸡宴 +2营养早餐+2宵夜（为包含套餐，不用均无费用退）（行程用餐自理期间导游推荐当地或附近用餐，费用自理，客人可自由参与）；
                <w:br/>
                3、门票：行程所含景点首道大门票（园内园景点门票自理）；
                <w:br/>
                4、住宿：韶关当地舒适型酒店 （具体房型按酒店安排为准，酒店不设三人房，不可加床，不设退房差，单成人需补房差/放弃床位）；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2026-04-25T00:46:47+08:00</dcterms:created>
  <dcterms:modified xsi:type="dcterms:W3CDTF">2026-04-25T00:46:47+08:00</dcterms:modified>
</cp:coreProperties>
</file>

<file path=docProps/custom.xml><?xml version="1.0" encoding="utf-8"?>
<Properties xmlns="http://schemas.openxmlformats.org/officeDocument/2006/custom-properties" xmlns:vt="http://schemas.openxmlformats.org/officeDocument/2006/docPropsVTypes"/>
</file>