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【慕思嘉华】惠州2天 | 南昆山慕思嘉华温泉酒店半自助游行程单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KH-20251110SP0213712348-0.5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1、【住房优】山景房，智能房控、幕思寝具，高档床上用品
                <w:br/>
                2、【早餐丰】品种丰盛，味道出色，双人自助早餐
                <w:br/>
                3、【温泉靓】双人山谷温泉，多个功能房及景观泡池
                <w:br/>
                4、【泳池嗨】谷景无边际泳池，特色游玩泳池
                <w:br/>
                5、【晚餐正】豪叹价值238元海鲜自助晚餐/套餐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广州-龙门－午餐自理-自行办理入住手续－自由活动-自助晚餐
                <w:br/>
                上车点：【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
                <w:br/>
                <w:br/>
                 早上指定时间、地点集中，乘坐旅游车前往【南昆山慕斯嘉华温泉酒店】（车程约2小时）
                <w:br/>
                午餐客人自行安排
                <w:br/>
                后入住酒店（客人自行办理入住手续），自行泡温泉。
                <w:br/>
                酒店享用晚餐
                <w:br/>
                由于此线路不含团队午餐，午餐时间，直通车有可能会在中途温泉酒店附近的餐厅停车（停留时间约1小时，客人自行选择餐厅或者农家乐用餐）。
                <w:br/>
                由于旅游旺季，酒店房间约15点后才能安排入住，视酒店当天安排为准，敬请耐心等候！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早餐－龙门-午餐自理-广州
                <w:br/>
                早上在酒店享用自助早餐
                <w:br/>
                后客人可在酒店继续享用泳池或游玩各项设施。约12：00退房，午餐自理。大约13:30—14:00集中，（具体时间以导游通知为准）后乘车返回广州，结束愉快旅程。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备注：回程下车点只有海珠广场，如遇到塞车或交通管制等不可抗因素，则选择其他地铁口为下车点，望悉知！
                <w:br/>
                【如当天订房人数不够20间，则自助晚餐改为套餐,我司不作另外通知】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2、住宿：南昆山慕思嘉华温泉度假酒店温泉酒店客房住宿（单人需补房差）
                <w:br/>
                3、用餐：含1自助早+1晚餐（晚餐根据酒店当天情况，如果达到20间房含餐则自动升级自助晚餐，不够吃套餐）客人可自愿放弃此权益，不退任何费用。不占床不赠送餐只含单车位【黄金周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不含除费用包含以外的其他费用、以及个人消费。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客人前台自己补票，如单人报名可以放弃床位，按成人价格报名。
                <w:br/>
                <w:br/>
                （慕思补票政策）
                <w:br/>
                自助晚餐
                <w:br/>
                儿童1.2-1.5米98元/人；
                <w:br/>
                成人1.5米以上周日～周四按238元 /人  ；周五周六268元/人
                <w:br/>
                <w:br/>
                早餐
                <w:br/>
                儿童1.2至1.5米按68元/人
                <w:br/>
                成人1.5米以上按98元/人
                <w:br/>
                <w:br/>
                温泉
                <w:br/>
                儿童1.2至1.5米按68元/人
                <w:br/>
                成人1.5米以上周一至周五按108元/人，周六周日按128元/人
                <w:br/>
                <w:br/>
                备注:1.2以下儿童免费！
                <w:br/>
                <w:br/>
                【具体价格酒店公布为准】 2天1晚
                <w:br/>
                温馨提示：
                <w:br/>
                自助早餐开放时间： 07:00-10:00；晚餐开放时间：18:00-21:00；温泉营业时间：09:00-23:00
                <w:br/>
                用餐地点：酒店3楼峰景西餐厅（以上开放时间为暂定时间，具体以当天酒店安排为准）
                <w:br/>
                酒店公共温泉池，泳池，水上乐园等具体开放情况以酒店实际营业为准，敬请客人理解！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2026-05-31T01:39:54+08:00</dcterms:created>
  <dcterms:modified xsi:type="dcterms:W3CDTF">2026-05-31T01:39:54+08:00</dcterms:modified>
</cp:coreProperties>
</file>

<file path=docProps/custom.xml><?xml version="1.0" encoding="utf-8"?>
<Properties xmlns="http://schemas.openxmlformats.org/officeDocument/2006/custom-properties" xmlns:vt="http://schemas.openxmlformats.org/officeDocument/2006/docPropsVTypes"/>
</file>