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【新丰温德姆】韶关3天 | 食足6餐 | 空中温泉 | 新丰新盟温德姆花园酒店行程单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KH-20251111SP0213738234-0.6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海珠广场F出口（华厦大酒店门口）（如遇交通临时管制会提前一天发通知，具体准确时间按导游通知为准）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1.食足6餐含2正餐2早餐2宵夜  连叹2晚豪华海鲜自助晚餐
                <w:br/>
                2.精品住宿：连住2晚全新《新丰·新盟温德姆花园酒店》房间免费赠饮及零食
                <w:br/>
                3.叹室内私密温泉（2晚一共赠送4池温泉水）+无限次空中温泉+恒温无边泳池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出发--入住新丰温德姆温泉酒店
                <w:br/>
                广州指定地方乘车前往（约2.5小时车程）。
                <w:br/>
                午餐自理；约14：00前往全新【新盟温德姆花园酒店】办理入住；
                <w:br/>
                <w:br/>
                韶关新盟温德姆花园酒店坐落于拥有着“广东香格里拉”美称的新丰县。新丰县地处广东省中部偏北、韶关市南端、珠三角洲发达经济圈后花园，南连从化、龙门，北接翁源，东邻连平，西靠佛冈，毗邻广州、深圳、东莞、惠州等城市，是粤港澳大湾区2小时经济圈重要之地，是韶关承接沿海产业转移的前沿阵地。
                <w:br/>
                【无边际游泳池】360度无边游泳池位于酒店五楼，拥有着享受日光浴的绝佳位置，可尽情陶醉于此时的自然景观和蝉声鸟叫，远离凡俗尘世。（如因天气原因不开放，不作提前通知）
                <w:br/>
                <w:br/>
                【温泉】独具匠心的温泉设计、绝无仅有的空中温泉，以独树一帜的高度，突显不凡的魅力；酒店的温泉水从地下二百米岩层开采，水质水清澈透明，无色无味，水中富含氡、钠、钙、钾、镁等数种对人体有益的矿物质及微量元素，经权威鉴定水质为弱碱性医疗热矿水。经研究表明温泉水对人体皮肤有消炎、脱敏的作用，能扩展毛细血管，促进血液循环、调节人体机能、增强新陈代谢和抗病能力，具有较强的润肤保健功效。于酒店内，自由浸泡房间内私密温泉（2池水）+空中温泉。
                <w:br/>
                晚餐品尝温德姆自助晚餐，基围虾、青口贝、三文鱼、生蚝、现煎牛扒…这么多种类真的有点目不暇接，但是稳住，每一样都要吃！开启暴走模式！只要吃得完，所有的海鲜都任你拿！新鲜煮熟后的海鲜，在低温保鲜下，味道鲜甜，让人吃到停不下来（具体以酒店出品为准）；
                <w:br/>
                <w:br/>
                晚上营养宵夜，开放时间（21：30-23：00），一楼西餐厅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酒店参考房型：园景双床房（带私家泡池，免费赠送2池水）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全天于酒店自由活动
                <w:br/>
                早餐后自由活动；
                <w:br/>
                可自由参观【无边际游泳池】360度无边游泳池位于酒店五楼，拥有着享受日光浴的绝佳位置，可尽情陶醉于此时的自然景观和蝉声鸟叫，远离凡俗尘世。（如因天气原因不开放，不作提前通知）
                <w:br/>
                【温泉】独具匠心的温泉设计、绝无仅有的空中温泉，以独树一帜的高度，突显不凡的魅力；酒店的温泉水从地下二百米岩层开采，水质水清澈透明，无色无味，水中富含氡、钠、钙、钾、镁等数种对人体有益的矿物质及微量元素，经权威鉴定水质为弱碱性医疗热矿水。经研究表明温泉水对人体皮肤有消炎、脱敏的作用，能扩展毛细血管，促进血液循环、调节人体机能、增强新陈代谢和抗病能力，具有较强的润肤保健功效。享用酒店自助晚餐+简易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酒店-自由活动-返程
                <w:br/>
                8:00-9:00 酒店内享受自助早餐。后客人可继续自由浸泡温泉或游玩免费娱乐设施；
                <w:br/>
                14： 00-16:00 分集中乘车返回广州(具体时间以工作人员通知为准)，结束愉快旅程！
                <w:br/>
                因广州晚高峰期，所有客人统一在海珠广场地铁站散团（如遇交通管制，以工作人员通知为准）
                <w:br/>
                此线路直通车如当天我社人数不足，将会与广州地区其他旅行社新丰江源温泉、新丰云天海温泉、龙门地派温泉共同拼车出发，届时会按顺路原则先后接送客人到酒店办理入住。此线路30人成团，不足人数退团 或者改线路出发，不做任何赔偿。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用餐：含2早餐+2正餐+2宵夜（餐均为包含套餐，不用均无费用退）
                <w:br/>
                住宿：连住2晚新丰温德姆花园酒店高级房
                <w:br/>
                （具体房型按酒店安排为准，酒店不设三人房，不可加床，不设退房差，单成人需补房差/放弃床位）
                <w:br/>
                景点：行程所含景点首道大门票（园内园景点门票自理）
                <w:br/>
                导游：此线路为直通车线路，我社派随车工作人员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
                <w:br/>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1.自助早餐：住客凭房卡，一楼全日制餐厅，7:00 - 10:00 。 
                <w:br/>
                2. 免费宵夜：住客凭房卡，一楼全日制餐厅，21:30 - 23:00 。 
                <w:br/>
                3.自助晚餐：凭餐券，一楼全日制餐厅，18:00 - 20:30 。如遇人数较多，需要分流用餐，按酒店实际安排为准，分流参考时间：第一批:17:00-18:50，第二批:19:10-21:00，前台领取座位号对号入住
                <w:br/>
                4.11月-12月晚餐赠送每人每晚1只大闸蟹，仅餐厅现场食用
                <w:br/>
                <w:br/>
                温馨提醒：酒店赠送的小礼品有限，送完即止
                <w:br/>
                需要按照酒店工作人员指引转发视频或者发朋友圈宣传才可以领取，具体按酒店前台操作为准！
                <w:br/>
                <w:br/>
                酒店公区免费娱乐设施：
                <w:br/>
                位于酒店 5 楼住客房凭房卡使用，营业时间：8:00-22:30。（按酒店当天实际开放为准）
                <w:br/>
                空中花园、公区汤泉、无边际泳池、健身房、洗衣房、奇幻乐园等均在酒店 5 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2026-04-23T23:35:09+08:00</dcterms:created>
  <dcterms:modified xsi:type="dcterms:W3CDTF">2026-04-23T23:35:09+08:00</dcterms:modified>
</cp:coreProperties>
</file>

<file path=docProps/custom.xml><?xml version="1.0" encoding="utf-8"?>
<Properties xmlns="http://schemas.openxmlformats.org/officeDocument/2006/custom-properties" xmlns:vt="http://schemas.openxmlformats.org/officeDocument/2006/docPropsVTypes"/>
</file>