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坑醉深秋&amp;叹湖州双地标&amp;金陵秋景】华东0加点双飞6天丨上海深坑洲际酒丨湖州月亮湾酒店丨南浔大象万豪酒店丨八都岕丨苏州天平山丨德清莫干山丨梧桐大道丨明孝陵石象路丨美龄宫丨音乐台丨灵谷寺丨两晚五钻酒店丨6大正餐/竹林农家菜/水乡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YJ-20251111-S1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上海市-南京市-无锡市-杭州市-湖州市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奢华酒店天花板 · 等你来叹世界
                <w:br/>
                ※ 上海深坑洲际酒店 | 入住世界十大建筑奇迹上海世贸深坑酒店，享迪拜帆船酒店大师设计之美，价值4000+，一起开启地平线下的想象！夜晚的深坑酒店给人一种梦幻的感觉，看深坑奇观，地平线下的想象开启全新探索，一起来欣赏这场奇幻震撼的光影吧！
                <w:br/>
                ※ 湖州喜来登度假酒店 | 中国首家水上白金级七星级月亮酒店奢华体验，价值2000+，媲美迪拜帆船酒店，夜色大片“太湖明珠”，全景落地窗，直面南太湖的无敌美景，邂逅一种难以用只言片语形容的壮阔！
                <w:br/>
                ※ 湖州南浔万豪酒店 | 刷爆朋友圈的“大象”建筑，睡进“大象”肚子里的万豪系酒店！2026年全新开业，价值1500+！置身象顶云境，以“浔”为主题的艺术脉络，打造一处栖心之境！
                <w:br/>
                ※ 升级两晚五钻酒店 | 升level啦，2晚入住甄选五钻酒店，享豪华自助早餐，体验感十足！棒！
                <w:br/>
                <w:br/>
                ※金陵颜值巅峰 · 秋季最美古都深度游！
                <w:br/>
                ※ 美龄宫·梧桐私语 | 当整条项链开始泛金，美龄宫便成了紫金山最昂贵的吊坠；
                <w:br/>
                ※ 明孝陵·神道鎏金 | 南京东郊最美“600米”的路，神道两侧挥洒出帝王级的秋色色谱；
                <w:br/>
                ※ 灵谷寺·秋日禅境 | 静谧幽深，梵音袅袅，枫叶和银杏飘落满地，秋意与禅意的结合，绝美又小众；
                <w:br/>
                <w:br/>
                ※每一帧都美到犯规！多彩的江南秋日绝对惊艳！
                <w:br/>
                ※ 中国四大赏枫地·天平山 | 美上央视！这里是中国四大赏枫胜地之一，有着五彩斑斓的枫景！
                <w:br/>
                ※ 银杏红枫老洋房·莫干山 | 莫干山的秋天，是大自然馈赠的宝藏，快来这里邂逅一场绝美的秋日奇遇吧！
                <w:br/>
                ※ 八都岕十里银杏·辣么美 | 颜值巅峰！十里银杏，绵延成海，踏入银杏长廊，仿佛穿行在金灿灿的梦幻世界！
                <w:br/>
                ※ 秋景开挂美爆了·广富林 | 红墙深院里，古寺有禅音，秋水三千尺，红尘一寸心，来广富林文化遗址来一场踏古寻根之旅！
                <w:br/>
                <w:br/>
                ※秋风起，“蟹”逅美味！品味秋意尽享蟹鲜！
                <w:br/>
                ※ 秋/日/限/定/蟹/宴 | 为您特别安排的“秋日蟹宴”！从鲜嫩蟹肉到秋季时令菜品，每一口都散发着浓浓的秋意！尝鲜江南特有的大闸蟹！价值800/桌，吃货不可错过！
                <w:br/>
                <w:br/>
                一见倾心绚烂夜色 · 朋友圈刷起来
                <w:br/>
                ※ 深坑酒店崖壁光影秀 | 18000㎡崖壁光影秀，地心深处的东方神话，声势恢弘的视听盛宴！
                <w:br/>
                ※ 湖州月亮酒店灯光秀 | 震撼人心的炫彩灯光秀，湖面上的建筑倒影随着斑斓的灯光，明亮呼应，美轮美奂！
                <w:br/>
                ※ “巨象”建筑灯光秀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注意：华东港口众多（参考港口：上海/杭州/无锡/南京/扬州/合肥/南通/义乌/芜湖/常州），我社有权根据航班港口时间调整行程顺序，变更入住城市顺序，但不减少景点与游览时间，敬请谅解。
                <w:br/>
                游览：【广富林文化遗址】（外观，游览时间不少于1小时）在新石器时代就拥有原始住民的广富林，乃是上海之根、海派之源，它走过了六千年的历史长河，见证了上海的沧海桑田。 遗址于1959年发现，后经多次考察和发掘，专家认定:"广富林文化遗存"是新发现的文化遗存，是一种新见的考古学文化，可以命名为"广富林文化"。园内有不少古香古色的建筑，有种穿越到古代长安城的感觉。秋季寻根，根深叶茂，这个季节，跟广富林最配。天高云淡的秋日，广富林成了红绿交织的诗意天地。古老的建筑与绚烂的红叶相映成趣，没有刻意的雕琢，却自带古朴雅致的韵味。无需技巧，随手举起相机，就能定格下秋日里最出片的瞬间～（此景点为季节性观赏景观，如未能观看到最佳景观，敬请谅解）
                <w:br/>
                奢住：【上海佘山世茂洲际酒店（世茂深坑酒店）】位于“上海之根”- 松江，毗邻上海虹桥枢纽区域。酒店的建筑设计极富创新，建造了12年的酒店遵循自然环境，充分利用深坑岩壁的曲面造型悬挂并建造在深坑岩壁之上，主体由地表以上2层及地表以下88米的15层构成。设计打破多项专利，作为全球瞩目之焦点，为旅行者们带来商务、休闲及探索旅行的奢华体验。这个建筑奇迹是“一生必去”目的地之一，开启你的洲际人生之旅。酒店主体建筑主要分为三部分：地上部分、坑下至水面部分、水下部分。其中，坑下至水面部分以建筑主楼为主；水下部分是酒店的特色客房区和特色水下餐厅。大堂以“地心奇遇”为主题，墙面立体，呈古铜色，与矿坑岩层相呼应。从大堂舒适的休息区，即可望见外围的景观。大堂中心有动态水幕，倾泻而下的水幕，不断变换形态，异常美丽。
                <w:br/>
                ★深坑酒店不能错过的N种打开方式，开启一站式打卡模式：
                <w:br/>
                1、大堂水幕喷泉秀（免费）
                <w:br/>
                在大堂正中央，水幕喷泉秀，这是大堂的点睛之笔，集合声光电等高科技，为每一个抵店的客人打造炫酷而又别开生面的“见面礼”。（大堂水幕秀每天会有6场，具体演出时间以酒店公布为准）
                <w:br/>
                2、夜晚光影剧场—《山海寻隐》（免费）
                <w:br/>
                以中国志怪古籍《山海经》为主要灵感，结合灯光、激光、雾森、无人机等新型多媒体技术手段，在超过18,000平米的层崖峭壁、383米的环绕岩石屏幕、900平米的水幕之上，呈现具有东方神话色彩的缭绕云雾、玄幻异兽与空间奇观。长达二十分钟的光影剧场以三个篇章铺陈而开，期间，梼杌、白泽、神龟等奇珍异兽接连现身，跨越远古与现实的时空裂缝,指引少年勇闯前路；各类奇幻星象层出不穷，五色霞光与云海缭绕，虚实飘渺、亦幻亦真，震撼人心。（展示时间以酒店安排为准）。
                <w:br/>
                3、全透明观光玻璃电梯
                <w:br/>
                作为建筑主体的一部分，高80米，悬挑8米的观光电梯简直让人连连“哇塞“！抬头仰视，超级震撼！当全透明玻璃电梯以2米/秒的速度下降，深坑美景与速度激情同时get，“星际穿梭”般的科技大片唾手可得！
                <w:br/>
                4、恒温泳池（免费）
                <w:br/>
                室内恒温泳池独辟蹊径，打造成“碧泉溶洞”，配上“蘑菇泡泡”趣味性装饰元素，使泳池如梦似幻，
                <w:br/>
                配有较浅儿童池。畅游的同时也能欣赏到室外的瀑布景观和雄伟的深坑崖壁！
                <w:br/>
                <w:br/>
                特别备注：
                <w:br/>
                1、报名时行程为参考,团航班进出口城市为上海/常州/杭州/无锡/南京/扬州/合肥/南通/义乌/芜湖等或同一港口往返，具体的行程游览顺序将根据航班安排的首末站城市最终确定。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6、12-30岁客人参团报名，需加收800元/人！！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入住：上海佘山世茂洲际酒店（世茂深坑酒店）（备注：由于高标酒店规定，不可指定标间/大床，以前台安排为准；如需使用酒店泳池请提前自备泳帽&amp;泳衣，酒店泳池是否开放以酒店方为准。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上海—湖州
                <w:br/>
                享用：酒店价值288元/人自助早餐，在深坑酒店的源咖啡餐厅开启清晨，是独一份的地心早餐体验。餐厅嵌入百米矿坑崖壁之间，整面落地玻璃框住绝壁、湖水与瀑布，清晨阳光洒在岩石表面，光影缓缓流动。室内空间宽敞明亮，动线流畅，同时设有临崖户外座位，静坐间便可俯瞰整个深坑景致。餐食体系丰富多元，设有多个现场制作档口。
                <w:br/>
                游览：【南浔景区5A】（游览时间不少1.5小时）江南六大古镇之一，建至今已有750多年历史，凭借独特的历史地位和人文景观，荣膺“中国十大魅力名镇”、“中国历史文化名镇”等称号。怀旧的麦芽糖，斑驳的石板路，蜿蜒的小河道，河中的浣洗，河边的早茶，都是现代文明中的一股清泉。
                <w:br/>
                奢住：【南浔万豪酒店（大象酒店）】酒店外观以大象为原型，线条流畅灵动，气势沉稳雍容，巧妙呼应南浔独有的“四象八牛”财富文化——明清时期，南浔商人以蚕丝贸易富甲一方，资产最丰的四大家族被誉为“四象”，次者八大家族为“八牛”，这份独有的商业传奇，化作建筑的灵魂底色。这座被亲切唤作“大象酒店”的标志性建筑，以现代设计语言诠释传统意象，既彰显了大象所象征的稳重与尊贵，又以灵动的线条勾勒出江南的温婉气质，成为南浔一道亮眼的现代风景。酒店共设259间精致客房及套房，分布于29层至38层的高空之上，宛如 “悬浮于水乡上空的观景台”，将天光云影、水墨绿洲尽数纳入怀中。每间客房均配备朗阔落地玻璃窗，光线通透如洗，视野开阔无垠，让宾客在室内便能与江南景致温柔相拥。
                <w:br/>
                ✔康乐设施：24小时健身中心位于39层，是俯瞰城市与自然景致的 “高空健身房”。这里配备一系列高端健身器材，从跑步机、哑铃到力量训练设备，满足不同健身需求。健身中心旁设有室内恒温泳池，池水清澈透亮，周边环绕落地玻璃窗，运动时可远眺无际的绿野之景，让健身过程不再枯燥，在挥洒汗水的同时感受自然与运动的和谐共生，释放旅途疲惫，保持身心活力。
                <w:br/>
                入住：南浔万豪酒店（大象酒店）（备注：由于高标酒店规定，不可指定标间/大床，以前台安排为准；如需使用酒店泳池请提前自备泳帽&amp;泳衣，酒店泳池是否开放以酒店方为准。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湖州—德清—湖州
                <w:br/>
                享用：贡厨全日制餐厅，早餐时段汇聚中西美食，江南特色点心软糯鲜香，为一天的旅途注入满满活力！
                <w:br/>
                参观：【丝绸特产店】（车程约1小时，参观约90分钟）中国是世界上最早生产丝绸的国家，有 “丝绸之国”之称，而浙江则是中国丝绸的重点产区和出口基地，素称“丝绸之府”。全省生丝产量、绸缎产量和出口量，均列居全国首位。浙江丝绸的特点是产品品种齐全，花样繁多，续、罗、绸、缎、锦、 纺、绒、纱无所不有。
                <w:br/>
                车赴：德清（车程约1.5小时）；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前往：湖州（车程约1.5小时）； 
                <w:br/>
                奢住：【湖州喜来登温泉度假酒店】坐落于浙江省湖州市风景宜人的南太湖之滨，晚上在外墙灯光的装扮下 “指环”型建筑变幻出五彩斑斓的绚丽图案，水中的倒影犹如一轮被涂上了色彩的弯月。酒店的室内装饰尽显高端奢华，大堂的阿富汗白玉、巴西虎眼石、黄水晶可称为是“集世界玉石之大成”。酒店的每个房型都有所不同，每个房间都带独立阳台，所有客房内家私也均为进口定制。酒店顶端的炫吧提供各色经典鸡尾酒，大堂吧提供各类茶饮，沙滩吧提供多种自酿啤酒。
                <w:br/>
                夜晚：【月亮酒店炫彩灯光秀】当科技美学与月亮酒店相遇，一帧帧视觉大片呈现，带来一场宏大的光影大秀，多种特效画面轮番上阵，更具科技感，声光电配合一体将以更靓丽的形象和更丰富的画面迎接八方来客！（展示时间以酒店安排为准）。
                <w:br/>
                入住：湖州月亮湾喜来登品牌酒店（备注：由于高标酒店规定，不可指定标间/大床，以前台安排为准；如需使用酒店泳池请提前自备泳帽&amp;泳衣，酒店泳池是否开放以酒店方为准。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入住：湖州月亮湾酒店（备注：由于高标酒店规定，不可指定标间/大床，以前台安排为准；如需使用酒店泳池请提前自备泳帽&amp;泳衣，酒店泳池是否开放以酒店方为准。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湖州—长兴—南京
                <w:br/>
                享用：酒店中西式自助早餐，早餐厅被评为湖州必吃榜，早餐十分丰盛满足，中西结合，炒菜、咖啡、甜点、面包……一应俱全。还有精致湖州特色点心供应品尝！
                <w:br/>
                车赴：长兴（车程约1小时）；
                <w:br/>
                游览：【“杏福”之旅一脚踏黄金•八都岕（音同KA）银杏古长廊】（游览时间不少于2小时，不含景交40元/人自理）十里银杏长廊长达十二里，生长着三万多棵原生态的银杏树，密密匝匝地交织成林，因此还享有“古银杏之乡”，“银杏第一园”的美誉。每年秋季，大片大片的银杏树披上了灿灿的金黄，绵延成了十余里的银杏长廊，远远望去，便是无垠的绚烂秋色，比腾冲还要浓烈。一抹抹金色，顿时映入眼帘，黄灿灿的叶子在阳光的映照下，发出耀眼的光芒。秋风扫过，漫天黄叶迎风飘落，走在满地的银杏叶上，有种如诗如画的意境！(季节性观赏景观，如未能观看到最佳景观，敬请谅解）
                <w:br/>
                车赴：六朝古都南京（车程约2.5小时）；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南京—无锡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明孝陵】（游览时间不少于1.5小时）作为明代第一座皇家陵寝，它开创了“前方后圆、天人合一”的帝陵规制，深刻影响了明清两代五百余年的皇家陵寝建造格局，2003年被列入世界文化遗产名录，素有“明清皇家第一陵”的美誉。整座陵园依山傍水，将人工建筑与自然山水完美融合，既有皇家陵寝的恢弘肃穆，又有山林秘境的清幽雅致，是金陵山水与大明文脉的绝佳载体。待到秋日期间，钟山层林浸染，明孝陵便迎来一年之中最动人的模样。被誉为南京最美 600 米的石象路神道，便是秋日灵魂所在。道路两侧静卧二十四尊古老石兽，雄狮、獬豸、骆驼、大象、麒麟、马庄严肃穆，相守六百年光阴；路旁乌桕、枫香、榉树、银杏次第换装，炽红、暖橙、鎏金、翠绿层层交织，斑斓秋叶包裹古朴石雕，沧桑历史与烂漫秋景在此相逢相融。（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游览：【音乐台】（游览时间不少于30分钟）坐落于钟山风景区中山陵东南侧的音乐台，1933 年由建筑大师杨廷宝等人打造，属于中山陵民国配套建筑，为中西合璧的半圆形露天回音剧场；弧形回音照壁、月牙睡莲池、扇形阶梯草坪与紫藤回廊构成主体，依靠独特声学构造，无需音响便可传送声响，这里常年栖息成群白鸽，可以投喂、等候鸽群盘旋起飞；每到秋季，周边水杉、梧桐、银杏次第染上金黄橙红，林木环绕复古石质建筑，落叶铺满林间步道，暖阳穿过彩林洒落看台，氛围感温婉治愈。（季节性观赏景观，如未能观看到最佳景观，敬请谅解）
                <w:br/>
                游览：【灵谷寺】（游览时间不少于1小时）坐落于南京钟山风景区内，始建于南朝梁代（514年），初名“开善寺”，明代朱元璋敕封“灵谷禅寺”，为金陵三大古刹之一。寺内现存无梁殿、灵谷塔等珍贵历史建筑，以“灵谷深松”著称，秋季银杏金黄、桂花飘香，是南京赏秋静心的绝佳胜地。灵谷寺的秋，是银杏鎏金与墨瓦的碰撞，是松涛梵呗里的禅寂。踏着桂雨香痕行至塔下，忽听塔铃清响——那一瞬，连飘落的叶子都带着佛性。（季节性观赏景观，如未能观看到最佳景观，敬请谅解）
                <w:br/>
                温馨提示：钟山风景名胜区实行交通管制，除景区电瓶车外，其他的车辆禁止进入，需乘坐景区电瓶车往返50元/人自理。
                <w:br/>
                车赴：被誉为太湖边“充满温情和水的城市”的无锡（车程约2.5小时）；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入住：无锡机场佰翔花园酒店/无锡锡州花园/无锡新梨庄/无锡百乐温德姆酒店或同等级酒店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无锡—苏州—上海—广州
                <w:br/>
                参观：【珍珠特产店】（参观时间不少于90分钟）位于“太湖明珠“无锡，30年传随太湖珍珠产业，引进尖端设计资源，集珍珠养殖、珍珠加工、珍珠产品研发、珍珠首饰设计、珍珠文化展示和销售于一体。
                <w:br/>
                车赴：苏州（车程约2.5小时）；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1.交通：来回程团队经济舱特惠机票，不含燃油税（如遇天气等不可抗力因素导致航班延误或停飞，我司不做赔偿，敬请原谅）。 
                <w:br/>
                2.住宿：两晚五钻酒店（未挂牌），一晚湖州月亮湾度假酒店，一晚南浔万豪大象酒店，一晚上海深坑洲际酒店；若单人入住或出现单男单女，请自补单房差，行程参考酒店无法接待的情况下，我社将选择其他酒店，但标准不低于上述酒店！ 
                <w:br/>
                3.用餐：行程中含5早6正，酒店内含早餐，正餐40元/人，大闸蟹宴80元/人（儿童减半）；十人一桌八菜一汤（若不足10人一桌，则相应减少菜量）；（若不足10人，根据实际人数决定菜品数量或人数少于6人建议退餐费自理）；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7.2-12周岁以下（身高不超1.2M）的执行小孩收费，此收费提供机位、车位、餐位。不提供住宿床位、景点门票（如超1.2米现补门票230元，景点检票处设有身高标示，供游客自行测量实际身高）。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8、购物：全程进2个购物点（每个停留约1.5小时，行程过程中景区、餐厅、酒店、服务区自带的商店不算购物店）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珍珠博物馆</w:t>
            </w:r>
          </w:p>
        </w:tc>
        <w:tc>
          <w:tcPr/>
          <w:p>
            <w:pPr>
              <w:pStyle w:val="indent"/>
            </w:pPr>
            <w:r>
              <w:rPr>
                <w:rFonts w:ascii="宋体" w:hAnsi="宋体" w:eastAsia="宋体" w:cs="宋体"/>
                <w:color w:val="000000"/>
                <w:sz w:val="20"/>
                <w:szCs w:val="20"/>
              </w:rPr>
              <w:t xml:space="preserve">
                太湖珍珠又名太湖珠，是按产地分类的九大珍珠品种之一。太湖珍珠是淡水珍珠，光泽明亮、粒圆饱满、细腻光滑、形佳色美、硬度高、比重大、弹性好、正品率。是珍贵的装饰品，又是贵重的药材
                <w:br/>
                <w:br/>
                1、自由参观，自由选购，（如游客中途脱团，团费不退并补500元/店）。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丝绸工厂</w:t>
            </w:r>
          </w:p>
        </w:tc>
        <w:tc>
          <w:tcPr/>
          <w:p>
            <w:pPr>
              <w:pStyle w:val="indent"/>
            </w:pPr>
            <w:r>
              <w:rPr>
                <w:rFonts w:ascii="宋体" w:hAnsi="宋体" w:eastAsia="宋体" w:cs="宋体"/>
                <w:color w:val="000000"/>
                <w:sz w:val="20"/>
                <w:szCs w:val="20"/>
              </w:rPr>
              <w:t xml:space="preserve">
                了解古老与现代的蚕丝工艺，各种丝绸制品，衣物、伞、蚕丝被、丝巾、床上用品或翡翠饰品
                <w:br/>
                <w:br/>
                1、自由参观，自由选购，（如游客中途脱团，团费不退并补500元/店）。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收客限制：12-30岁客人参团报名，需加收800元/人！
                <w:br/>
                此线路性质特殊，儿童谢绝按成人报名，敬请谅解！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2026-11-07T00:08:54+08:00</dcterms:created>
  <dcterms:modified xsi:type="dcterms:W3CDTF">2026-11-07T00:08:54+08:00</dcterms:modified>
</cp:coreProperties>
</file>

<file path=docProps/custom.xml><?xml version="1.0" encoding="utf-8"?>
<Properties xmlns="http://schemas.openxmlformats.org/officeDocument/2006/custom-properties" xmlns:vt="http://schemas.openxmlformats.org/officeDocument/2006/docPropsVTypes"/>
</file>