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劲爆西葡】西班牙+葡萄牙+安道尔12天（深航深圳往返）|含全餐（自由活动除外）|马德里皇宫|4小镇巡游|西班牙海鲜饭行程单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EU202608061420HC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交通升级：优选深圳航空直飞巴塞罗那
                <w:br/>
                ★ 全程豪华酒店，体验一晚庄园式酒店
                <w:br/>
                ★入内 【马德里皇宫】：如今仍为国王接待国宾的主要场所。皇宫富丽堂皇，宫内藏有无数的金银器皿和绘画、瓷器、壁毯及其他皇室用品。它是波旁代表性的文化遗迹，在欧洲各国皇宫中堪称数一数二。
                <w:br/>
                ★ 走进袖珍小国、购物天堂——安道尔公国
                <w:br/>
                伊比利亚半岛4风情小镇巡游：
                <w:br/>
                【塞维利亚】：西班牙国粹弗拉明戈舞蹈的发源地，安达卢西亚首府。塞维利亚到处是故事，唐璜、卡门、哥伦布、堂
                <w:br/>
                吉诃德，跟着这些人物的脚步来看看这梦幻般的城市。
                <w:br/>
                【格拉纳达】：石榴之城，阿拉伯风情的白色房屋鳞次栉比沿山而建。
                <w:br/>
                【瓦伦西亚】：古老文明与现代科学的交织碰撞，“地中海明珠”。
                <w:br/>
                【萨拉戈萨】：西班牙第五大城市，距今已有两千多年的历史。
                <w:br/>
                ※美味随行， 西葡地道美食
                <w:br/>
                -特别安排品尝西葡地道美食：西班牙海鲜饭、葡式蛋挞。
                <w:br/>
                ※贴心赠送：4人一台WIFI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●【深圳集合】,怀着轻松愉快的心情，行囊中装满无限憧憬，团友在指定时间于深圳机场集合, 搭乘国际航班前往欧洲。（备注：具体集中时间，地点以出团通知书为准。）。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深圳-(飞机)-巴塞罗那-(大巴约200公里)-安道尔-(大巴约60公里)-西班牙小镇
                <w:br/>
                参考航班:
                <w:br/>
                ZH865  深圳宝安国际机场 T3 - 巴塞罗那安普拉特国际机场（BCN）   01:00/09:15 
                <w:br/>
                ●【安道尔】（游览不少于2小时）,世界四大袖珍国家之一。全国有1000多家各种免税商店和购物中心。购物天堂，免税折扣高达25%。
                <w:br/>
                ●【圣埃斯特凡教堂】外观（游览不少于15分钟）,圣埃斯特凡教堂是安道尔城的教区教堂，其历史可以追溯到11世纪。前面半圆形后殿是罗马风格的,彩色玻璃窗比较养眼,最有特色就是2幅母子画像，母亲抱着自己的孩子，不同的形态和表情，象征着伟大的母爱。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西班牙小镇-(大巴约240公里)-萨拉戈萨
                <w:br/>
                ●【萨拉戈萨】（游览不少于1小时）,是由奥古斯都大帝建立的罗马城市演变而来，仍保留许多古罗马时期的城墙遗址，不同时代的教堂、桥梁、钟楼、宫殿等等。
                <w:br/>
                ●【萨拉戈萨政府喷泉大广场】（游览不少于15分钟）,政府喷泉大广场，因广场上的皮拉尔圣母圣殿主教堂而得名。在广场两端，一端有一座西班牙著名的浪漫注意大画家弗朗西斯哥·戈雅的铜像，另一端有一座凯撒大帝铜像。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萨拉戈萨-(大巴约320公里)-马德里
                <w:br/>
                ●【马德里】（游览不少于2小时）,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西班牙广场和塞万提斯雕像】外观（游览不少于15分钟）,位于格兰大道尽头，广场中心最显眼的是塞万提斯纪念碑，塞万提斯雕像的正前方就是他所著的《堂吉诃德》里主人公堂·吉诃德和桑丘·潘沙的形象。
                <w:br/>
                ●【马约尔广场】（游览不少于30分钟）,在西班牙众多广场中尤为出色，长方形包围式的结构，四周被一列回廊式古老建筑所围绕，对外的拱门连结着外面的市区街道，立于广场中心的是主持广场修建的菲利浦三世国王的骑马雕像。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马德里-(大巴约340公里)-西班牙小镇
                <w:br/>
                ●【梅里达】（游览不少于30分钟）,西班牙具古罗马风格的城市之一，外观那历经千年仍古韵犹存的古罗马遗迹，游览西班牙广场、参观长827米的古罗马水道桥，感受那拱形轮廓所展现出力与美的巧妙结合。
                <w:br/>
                ●【梅里达罗马桥】,在世界上现存的罗马桥中，梅里达瓜迪亚纳河上的这座罗马桥是最长的，曾经达到62跨度，755 米。目前仍有60跨度，721米。从1991年开始，此桥只供行人使用。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西班牙小镇-(大巴约290公里)-里斯本
                <w:br/>
                ●【里斯本】（游览不少于3小时）,葡萄牙的首都，依海而建的七丘之城，这座城市保留了大量有年代感和历史感的大航海时期建筑。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自由大道】（游览不少于1小时）,素有葡萄牙“香榭丽舍大道”之称，里斯本最主要的干道，两边有高档豪华大酒店、餐厅和服装店，里斯本繁华的商业街，汇聚多家奢侈品牌专卖店，有不少高级餐厅，是享用浪漫晚餐的好去处。
                <w:br/>
                ●【葡式蛋挞】,品尝百年老店葡式蛋挞。葡式蛋挞无人不知，但地道的葡式蛋挞在里斯本，味道、润滑感和酥脆感之间的平衡造就了这一天赐甜品。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里斯本-(大巴约470公里)-塞维利亚
                <w:br/>
                ●【塞维利亚】（游览不少于2小时）,塞维利亚是西班牙两大国粹弗朗门戈和斗牛的发源地，是一座历经西班牙荣辱的历史名城，也是世界文学名著《卡门》、《唐璜》等故事发生的地方。
                <w:br/>
                ●【塞维利亚西班牙广场】外观（游览不少于30分钟）,1492年，航海家哥伦布，就是从这里出发前往探险，今天我们的参观就好像回顾历史，亦如徜徉在文学与历史古迹的熏陶之中。这里也是1929年西班牙承办万国博览会的主场地，两旁有着古典的喷泉回廊。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塞维利亚-(大巴)-太阳海岸
                <w:br/>
                ●【太阳海岸】,太阳海岸位于西班牙南部的地中海沿岸，长200多公里，被誉为世界六大完美海滩之一，也是西班牙四大旅游区之一。该海岸连接近百个中小城镇，原来人烟稀少的沿海村庄现在都已成为现代化旅游点。那里气候温和，阳光充足，全年日照天数达300多天，故称"太阳海岸"。
                <w:br/>
                半天自由活动（自由活动期间不含用车）。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太阳海岸-(大巴约220公里)-格拉纳达-(大巴约430公里)-西班牙小镇
                <w:br/>
                ●【格拉纳达】,穆斯林摩尔人在伊比利亚半岛上建立的摩尔王国政治文化中心，是安达卢西亚的骄傲，也是西班牙的骄傲，更是伊斯兰教徒心中的圣地。
                <w:br/>
                ●【阿尔罕布拉宫】外观（游览不少于15分钟）,1984年被列入联合国世界文化遗产，是阿拉伯式宫殿庭院艺术的鼎盛之作。为中世纪摩尔人所建立的格拉纳达埃米尔国的王宫，有“宫殿之城”和“世界奇迹”之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西班牙小镇-(大巴约120公里)-瓦伦西亚-(大巴约350公里)-巴塞罗那
                <w:br/>
                ●【瓦伦西亚】（游览不少于1小时）,瓦伦西亚是西班牙第三大城市，位于西班牙东南部，东濒大海，背靠广阔的平原，四季常青，气候宜人，被誉为“地中海西岸的一颗明珠”。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●【瓦伦西亚中心市场】外观（游览不少于15分钟）,西班牙十大市场之一，1928年对外开放, 这里不仅是重要的生鲜交易中心，也是非常重要的文化旅游中心，所有海产品都是新鲜打捞，目前欧洲几个有名的生鲜市场之一，也是早期开始为人们提供摊位信息和送货服务的生鲜市场。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外观（游览不少于15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●【感恩大道】（游览不少于1小时）,感恩大街也叫格拉西亚大道,位于扩建区的中部，南起加泰罗尼亚广场，北到大格拉西亚街。这是一条名店集中的购物街。
                <w:br/>
                交通：大巴
                <w:br/>
              </w:t>
            </w:r>
          </w:p>
        </w:tc>
        <w:tc>
          <w:tcPr/>
          <w:p>
            <w:pPr>
              <w:pStyle w:val="indent"/>
            </w:pPr>
            <w:r>
              <w:rPr>
                <w:rFonts w:ascii="宋体" w:hAnsi="宋体" w:eastAsia="宋体" w:cs="宋体"/>
                <w:color w:val="000000"/>
                <w:sz w:val="20"/>
                <w:szCs w:val="20"/>
              </w:rPr>
              <w:t xml:space="preserve">早餐：酒店早餐     午餐：西班牙海鲜饭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巴塞罗那-(飞机)-深圳
                <w:br/>
                参考航班:
                <w:br/>
                ZH866  巴塞罗那安普拉特国际机场（BCN）  - 深圳宝安国际机场 T3  12:15/07:40+1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住宿：全程欧洲豪华或同等级酒店：以两人一房为标准、酒店欧陆式早餐
                <w:br/>
                2.	用餐：行程注明所含的9个早餐16个正餐（含特色餐：西班牙海鲜饭，赠送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门票：行程中所含的首道门票：马德里皇宫，含人工官导；详细参照附带行程中所列之景点（其他为免费对外开放或外观景点或另付费项目）； 
                <w:br/>
                6.	保险：境外30万人民币医疗险。自备签证或免签的客人请自理旅游意外保险;
                <w:br/>
                7.      4人一台WIFI。
                <w:br/>
                8.   全程司导服务费、签证费 ，共计3500元/人，随团款付清。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3500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2026-10-22T07:45:18+08:00</dcterms:created>
  <dcterms:modified xsi:type="dcterms:W3CDTF">2026-10-22T07:45:18+08:00</dcterms:modified>
</cp:coreProperties>
</file>

<file path=docProps/custom.xml><?xml version="1.0" encoding="utf-8"?>
<Properties xmlns="http://schemas.openxmlformats.org/officeDocument/2006/custom-properties" xmlns:vt="http://schemas.openxmlformats.org/officeDocument/2006/docPropsVTypes"/>
</file>