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经典西葡】西班牙+葡萄牙12天（深航深圳往返）|马德里皇宫|圣家族教堂|奎尔公园|罗卡角|8小镇巡游|升级品味系列|3大特色美食|含全餐|含签证费和司导服务费|升级一晚五星|马德里2晚连住|2人WIFI行程单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EU202610202015HC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【经典全含】入内圣家族大教堂，奎尔公园，马德里皇宫，均含官导
                <w:br/>
                ★ 【网红打卡】“陆止于此，海始于斯”罗卡角
                <w:br/>
                ※漫游大小镇：
                <w:br/>
                ★【龙达】：隆达也是西班牙斗牛的发源地，这里有西班牙历史悠久的斗牛场及博物馆， 真人秀《花样姐姐》也在此取景。
                <w:br/>
                ★【塞戈维亚】：一座用石头写诗的中世纪之城
                <w:br/>
                ★【千年古城托莱多】：世界文化遗产之城，基督教、伊斯兰教和犹太教几种文明荟萃之地，因此也被誉为“三文化”名城。
                <w:br/>
                ★【佩尼斯科拉】：地中海上的权游秘境
                <w:br/>
                ★【格拉纳达】：石榴之城，阿拉伯风情的白色房屋鳞次栉比沿山而建.
                <w:br/>
                ★【瓦伦西亚】：古老文明与现代科学的交织碰撞，“地中海明珠”。 
                <w:br/>
                ★【辛特拉】人文景观与自然风光揉合在一起，难怪诗人拜伦把辛特拉喻为“灿烂伊甸园
                <w:br/>
                ★【米哈斯】地中海浪漫的白色小镇
                <w:br/>
                ★【品味系列】品有格调 · 味有匠心
                <w:br/>
                四大承诺：
                <w:br/>
                • 餐厅分级，美味可期
                <w:br/>
                • 所见即所得，菜品透明
                <w:br/>
                • 特色体验，打造旅途中的风味记忆
                <w:br/>
                • 服务监控，品味坚守
                <w:br/>
                ※美味随行，含全餐，西葡地道美食
                <w:br/>
                -特别安排品尝西葡地道美食：西班牙海鲜饭、葡萄牙鳕鱼餐、葡挞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全程豪华酒店，升级1晚超豪华，马德里两晚连住
                <w:br/>
                ★ 全团赠送WIFI无线上网（2人1台）， 含司机导游服务费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深圳-(飞机)-巴塞罗那-(大巴约220公里)-佩尼斯科拉-(大巴约170公里)-瓦伦西亚-(大巴约120公里)-西班牙小镇
                <w:br/>
                参考航班:
                <w:br/>
                ZH865  深圳宝安国际机场 T3 - 巴塞罗那安普拉特机场 (BCN) T1  01:00/09:15 
                <w:br/>
                ●【佩尼斯科拉】（游览不少于45分钟）,三面环海，有着绝佳的看海视野，是摄影爱好者的向往之地。中世纪时曾有教皇在权利斗争后隐退于此，这里也是美剧《权利的游戏》中三大奴隶贸易港口之一弥林的拍摄地。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●【瓦伦西亚中心市场】,西班牙十大市场之一，1928年对外开放, 这里不仅是重要的生鲜交易中心，也是非常重要的文化旅游中心，所有海产品都是新鲜打捞，目前欧洲几个有名的生鲜市场之一，也是早期开始为人们提供摊位信息和送货服务的生鲜市场。
                <w:br/>
                ●【瓦伦西亚市政广场】（游览不少于15分钟）,市政广场位于瓦伦西亚市中心，周边有诸多新古典主义的建筑，喷泉旁也是休憩的好去处。
                <w:br/>
                ●【科学艺术城】外观（游览不少于15分钟）,西班牙未来主义建筑风格的典范，这个由瓦伦西亚本土建筑师Santiago Calatrava设计的建筑群经常被人戏称为外星建筑。
                <w:br/>
                ●【晚餐】,类型：特色餐·西班牙 | 餐型：海鲜饭 | 餐厅：El Forcat
                <w:br/>
                参考菜单：瓦伦西亚沙拉·瓦伦西亚风味海鲜饭·甜品·水。
                <w:br/>
                交通：飞机 大巴
                <w:br/>
              </w:t>
            </w:r>
          </w:p>
        </w:tc>
        <w:tc>
          <w:tcPr/>
          <w:p>
            <w:pPr>
              <w:pStyle w:val="indent"/>
            </w:pPr>
            <w:r>
              <w:rPr>
                <w:rFonts w:ascii="宋体" w:hAnsi="宋体" w:eastAsia="宋体" w:cs="宋体"/>
                <w:color w:val="000000"/>
                <w:sz w:val="20"/>
                <w:szCs w:val="20"/>
              </w:rPr>
              <w:t xml:space="preserve">早餐：X     午餐：中式团餐     晚餐：西班牙海鲜饭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西班牙小镇-(大巴约400公里)-格拉纳达
                <w:br/>
                ●【午餐】,类型：中式团餐 | 餐型：六菜一汤 | 餐厅：美食林
                <w:br/>
                参考菜单：回锅肉·清蒸鱼·红烧鸡翅·蚝油生菜·麻婆豆腐·炒西葫芦·紫菜蛋花汤·米饭。
                <w:br/>
                ●【格拉纳达】,穆斯林摩尔人在伊比利亚半岛上建立的摩尔王国政治文化中心，是安达卢西亚的骄傲，也是西班牙的骄傲，更是伊斯兰教徒心中的圣地。
                <w:br/>
                ●【阿尔拜辛】,西班牙安达卢西亚城市格拉纳达的一个区，保留了狭窄而蜿蜒的中世纪摩尔街道。1984年与著名的阿尔罕布拉宫一同列为世界遗产。阿尔拜辛位于面对阿尔罕布拉宫的小山上，不少旅客到阿尔拜辛，主要是从圣尼古拉教堂的角度，来观赏阿尔罕布拉宫。 阿尔拜辛区的亮点包括阿拉伯浴室、格拉纳达考古博物馆，和修建在摩尔人清真寺遗址上的救主教堂（San Salvador）。阿尔拜辛还包含一些原来摩尔人的房子，各种餐馆，其中几条街道经营北非小吃店。
                <w:br/>
                ●【晚餐】,类型：中式团餐 | 餐型：六菜一汤 | 餐厅：中华大酒店
                <w:br/>
                参考菜单：炸鸡翅·椒盐虾·红烧牛肉·番茄炒蛋·炒时蔬*2·例汤·米饭。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格拉纳达-(大巴约160公里)-米哈斯-(大巴约93公里)-龙达-(大巴约180公里)-塞维利亚
                <w:br/>
                ●【米哈斯】（游览不少于1小时）,蓝天、白墙、褐色山丘为主题的米哈斯，这是座著名的阿拉伯风格旅游城镇，游人置身米哈斯山谷，可以切身体验纯正的地中海风情，令人心旷神怡。
                <w:br/>
                ●【午餐】,类型：中式团餐 | 餐型：六菜一汤 | 餐厅：Restaurante  El Bandolero
                <w:br/>
                参考菜单：海带烧肉·鸡肉炖土豆·芹菜炒肉·洋葱炒蛋·炒时蔬*2·鸡蛋汤·米饭。
                <w:br/>
                ●【龙达】（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15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●【塞维利亚】,塞维利亚是西班牙两大国粹弗朗门戈和斗牛的发源地，是一座历经西班牙荣辱的历史名城，也是世界文学名著《卡门》、《唐璜》等故事发生的地方。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●【晚餐】,类型：中式团餐 | 餐型：六菜一汤 | 餐厅：北京城
                <w:br/>
                参考菜单：红烧黑猪排骨·红烧鱼·爆炒鲜贝·蚝油牛肉·炒西兰花·炒时蔬·西红柿蛋花汤·米饭。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塞维利亚-(大巴约460公里)-里斯本
                <w:br/>
                ●【午餐】,类型：中式团餐 | 餐型：六菜一汤 | 餐厅：贝伦饭店
                <w:br/>
                参考菜单：木耳炒猪肉·土豆炒鸡肉·虾·炒花菜·麻婆豆腐·炒时蔬·例汤·米饭。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●【葡式蛋挞】,品尝百年老店葡式蛋挞。葡式蛋挞无人不知，但地道的葡式蛋挞在里斯本，味道、润滑感和酥脆感之间的平衡造就了这一天赐甜品。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●【罗西奥广场】（游览不少于15分钟）,里斯本的中心。可以从这里可以步行到里斯本的各大游客必游区，往北是自由大道，可亲身体验在异国商业区慢步逛街的乐趣。
                <w:br/>
                ●【4月25日大桥】远观（游览不少于15分钟）,这座金门大桥的“姊妹桥”,它是纪念1974年4月25日葡萄牙人民在“丁香革命”中推翻军政府，建立民主政权而建造。
                <w:br/>
                ●【晚餐】,类型：特色餐·葡萄牙 | 餐型：鳕鱼餐 | 餐厅：A Valenciana restaurant
                <w:br/>
                参考菜单：面包、黄油以及沙丁鱼酱·汤·烤鳕鱼配烤土豆·甜点·饮品与咖啡。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里斯本-(大巴约230公里)-西班牙小镇
                <w:br/>
                ●【辛特拉】（游览不少于45分钟）,联合国教科文组织将它列为世界遗产，同时还为它特意创立了一个特别的类别：“风景文化类”， 被英国浪漫主义诗人拜伦称赞它为“灿烂伊甸园”的美丽小镇。
                <w:br/>
                ●【罗卡角】入内（游览不少于30分钟）,里斯本西郊的海边，参观“大陆的尽头、海洋的开始”ROCA角和记载精确经纬度的纪念碑。眺望无际的大西洋，呼吸着清新的海风，令人心旷神怡。
                <w:br/>
                ●【午餐】,类型：中式团餐 | 餐型：六菜一汤 | 餐厅：贝伦饭店
                <w:br/>
                参考菜单：卤鸡腿·盐水虾·糖醋肉·西兰花·红烧豆腐·炒时蔬·例汤·米饭。
                <w:br/>
                ●【自由大道】（游览不少于1小时）,素有葡萄牙“香榭丽舍大道”之称，里斯本最主要的干道，两边有高档豪华大酒店、餐厅和服装店，里斯本繁华的商业街，汇聚多家奢侈品牌专卖店，有不少高级餐厅，是享用浪漫晚餐的好去处。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西班牙小镇-(大巴约365公里)-托莱多-(大巴约95公里)-马德里
                <w:br/>
                ●【午餐】,类型：中式团餐 | 餐型：六菜一汤 | 餐厅：BIG HOUSE
                <w:br/>
                参考菜单：鱼香肉丝·炒肉片·蘑菇鸡·豆腐·炒土豆丝·炒时蔬·玉米蟹肉汤·米饭。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●【晚餐】,类型：中式团餐 | 餐型：六菜一汤 | 餐厅：隆昌饭店
                <w:br/>
                参考菜单：排骨炖土豆·时蔬炒猪肉片·葱油鸡·清蒸鱼·蒜蓉青菜·炒时蔬· 蛋花汤·米饭。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马德里-(大巴约70公里)-塞戈维亚-(大巴约70公里)-马德里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阿尔卡萨城堡】外观（游览不少于15分钟）,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●【塞戈维亚大教堂】外观（游览不少于15分钟）,塞戈维亚大教堂有“大教堂中的贵妇”的美誉，是西班牙修建的最后一座哥特式建筑。
                <w:br/>
                ●【古罗马高架引水桥】外观（游览不少于15分钟）,塞戈维亚的标志，也是迄今保护最完整的罗马帝国古迹之一，这座引水桥被用来向城市地势较高的区域汲水，全长728米，有166个桥孔，完全用巨大的石块建造，没有使用任何灰浆或水泥。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●【太阳门广场和零公里地标】（游览不少于15分钟）,这里是马德里大区政府所在地，是马德里至繁华的商业区之一。太阳门广场中间是“零公里地标”，它是伊比利亚半岛的正中心标志。
                <w:br/>
                ●【英格列斯百货公司】（游览不少于1小时）,l corte ingles商场是西班牙规模至大的百货公司连锁集团，在这里可以买到各种大牌奢侈品的首饰、护肤品、香水、箱包、太阳镜，以及一些平价服饰、运动品牌等。
                <w:br/>
                ●【晚餐】,类型：中式团餐 | 餐型：六菜一汤 | 餐厅：隆昌饭店
                <w:br/>
                参考菜单：肘子·爆炒猪肚·时蔬炒肉片·盐水大虾·炒时蔬*2· 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马德里-(大巴约315公里)-萨拉戈萨
                <w:br/>
                ●【午餐】,类型：中式团餐 | 餐型：六菜一汤 | 餐厅：百乐厅
                <w:br/>
                参考菜单：排骨炖土豆·青椒牛肉·炸鸡翅·西红柿炒鸡蛋·麻辣豆腐·炒时蔬·玉米蟹肉汤·米饭。
                <w:br/>
                ●【萨拉戈萨】（游览不少于1小时）,是由奥古斯都大帝建立的罗马城市演变而来，仍保留许多古罗马时期的城墙遗址，不同时代的教堂、桥梁、钟楼、宫殿等等。
                <w:br/>
                ●【萨拉戈萨政府喷泉大广场】（游览不少于15分钟）,政府喷泉大广场，因广场上的皮拉尔圣母圣殿主教堂而得名。在广场两端，一端有一座西班牙著名的浪漫注意大画家弗朗西斯哥·戈雅的铜像，另一端有一座凯撒大帝铜像。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●【晚餐】,类型：中式团餐 | 餐型：六菜一汤 | 餐厅：道
                <w:br/>
                参考菜单：去骨鸭或梅干菜肉·虾·肉丝·木耳炒鸡蛋·微辣土豆丝·炒时蔬·例汤·米饭。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萨拉戈萨-(大巴约320公里)-巴塞罗那
                <w:br/>
                ●【午餐】,类型：中式团餐 | 餐型：自助餐 | 餐厅：Sushi He。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●【感恩大道】（游览不少于1小时）,感恩大街也叫格拉西亚大道,位于扩建区的中部，南起加泰罗尼亚广场，北到大格拉西亚街。这是一条名店集中的购物街。
                <w:br/>
                ●【晚餐】,类型：中式团餐 | 餐型：六菜一汤 | 餐厅：好运来
                <w:br/>
                参考菜单：川香口水鸡·白灼海中虾·萝卜牛腩煲·蒜蓉小白菜·雪菜炒豌豆·什锦豆芽菜·例汤·米饭。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巴塞罗那-(飞机)-深圳
                <w:br/>
                参考航班:
                <w:br/>
                ZH866  巴塞罗那安普拉特机场 (BCN) T1 -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住宿：全程欧洲豪华级或同等级酒店，升级任意一晚超豪华：以两人一房为标准、酒店欧陆式早餐
                <w:br/>
                2.	用餐：行程注明所含的9个早餐 18个正餐（含2个特色餐：西班牙海鲜饭，葡萄牙鳕鱼餐，赠送葡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圣家族大教堂（含官导）、奎尔公园（含官导）、马德里皇宫（含官导）、罗卡角、托莱多官导、龙达官导、塞戈维亚官导；详细参照附带行程中所列之景点（其他为免费对外开放或外观景点或另付费项目）； 
                <w:br/>
                6.	保险：境外30万人民币医疗险。自备签证或免签的客人请自理旅游意外保险。
                <w:br/>
                7.2人WIFI；
                <w:br/>
                8.行程所需ADS旅游签证费；
                <w:br/>
                9.全程司导服务费。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免床费。此收费提供机位、车位、餐位及行程包含的门票，不提供住宿床位及酒店早餐（儿童若占床位，则按照成人标准收费）。
                <w:br/>
                2.自备签证或免签证参团，每人可减签证费：申根签600元人民币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2026-10-24T17:55:57+08:00</dcterms:created>
  <dcterms:modified xsi:type="dcterms:W3CDTF">2026-10-24T17:55:57+08:00</dcterms:modified>
</cp:coreProperties>
</file>

<file path=docProps/custom.xml><?xml version="1.0" encoding="utf-8"?>
<Properties xmlns="http://schemas.openxmlformats.org/officeDocument/2006/custom-properties" xmlns:vt="http://schemas.openxmlformats.org/officeDocument/2006/docPropsVTypes"/>
</file>