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【三城联游】深圳惠州河源3天丨入住4星河源滨江金利酒店和安墩热汤东方园林温泉酒店丨黄龙岩畲族风情旅游区行程单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TX-20251112SP37818716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深圳市-惠州市-河源市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08:00（纪念堂地铁站c出口）
                <w:br/>
                09:00 基盛万科肯德基门口（番禺广场地铁站E出口）
                <w:br/>
                【下车点】纪念堂地铁站、番禺广场
                <w:br/>
                <w:br/>
                具体出发时间、地点以导游通知安排为准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★【黄龙岩畲族风情旅游区】：探秘千年畲寨，邂逅地下溶洞王国  黄龙岩畲族风情旅游区
                <w:br/>
                ★【安墩热汤温泉度假村】：无限次浸泡广东省罕见真正硫磺泉 泉眼处水温高达96℃
                <w:br/>
                ★【河源博物馆】：客家根脉、千年客韵 、满是古邑记忆的博物馆
                <w:br/>
                ★【鲜味美食】：食足5餐 豪叹无限量鲜切牛肉自助火锅 滋味农家宴 鲜味下午茶 酒店早餐
                <w:br/>
                ★【品质住宿】河源市中心挂四星滨江金利大酒店 安墩热汤东方园林温泉酒店 无限浸泡私家泡池
                <w:br/>
                ★【中英街】一街两制 特区免税天堂 中英街香港街头风情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第一天：广州—中英街—安墩热汤温泉度假村      含：午餐     住：安墩热汤东方园林温泉酒店
                <w:br/>
                早上于指定地点集合前往第一个经济特区【深圳】（车程约2小时）
                <w:br/>
                前往享用午餐-《滋味农家宴》（10-12人/桌）
                <w:br/>
                进入【中英街】深圳盐田区沙头角镇的中英街（游览约1.5小时）中英街一个月只能进入一次，我社会有工作人员在车上对中英街历史，进入中英街注意事项等进行介绍，并有个别特色产品推荐销售，喜欢可购，不喜可退，自由选择，不作为购物点推广（注意：进中英街需提供中国大陆二代身份证原件，不满十六周岁的未成年人，如未持有效《居民身份证》，必须在监护人陪同下凭《户口簿》（未满五周岁幼童凭出生证）申办《边境特别管理区通行证》。）由梧桐山流向大鹏湾的小河河床淤积成，原名“鹭鹚径”。长不足0.5公里，宽不够7米，街心以“界碑石”为界，街边商店林立，有来自五大洲的产品，品种十分齐全。这里以其“一街两制”的独特政治历史闻名于世，其周围还有着其它丰富的旅游文化资源。盐田区的沙头角有一条小街，因为街的一边属于深圳，另一边则属于香港，因此“一街两制”中英街也就被人们称为“特区中的特区”。
                <w:br/>
                随后乘车前往【惠东安墩温泉度假村】（车程约2.5小时），前往酒店大堂办理入住，入住后自由活动。
                <w:br/>
                东方园林养生温泉酒店，位于岭南闻名遐迩汤泉小镇-热汤温泉，在惠州市惠东县北部的安墩镇热汤村，地处粤东南有名的三大山脉之一，莲花山支脉乌禽嶂山脉的主峰山下，是现存较环保的山区之一，也是粤东较大的氧吧之一，酒店有着高端奢华装修，华丽大堂，客房用特色木质装修，给人一种低调的奢华感，可以边泡温泉边俯瞰热汤镇的美景。热汤村溪河轻敲流过，位于村内中心地带。有关研究显示，硫磺温泉的效果，受到其本身的温度、酸碱值、流量、矿物成分等内在因子，有不可分割的关联。泉眼处水温高达96℃，整个热汤镇处处洋溢着一片硫磺臭鸡蛋味，广东省罕见真正硫磺泉，浸泡后皮肤嫩滑，尽情享受滑洗凝脂的感觉。晚餐自理
                <w:br/>
                酒店无公共温泉，每间房都配有独立私密温泉池，无限次浸泡优质硫磺养生温泉池水。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安墩热汤东方园林温泉酒店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第二天：酒店早餐---午餐自理--河源博物馆---河源4星滨江金利酒店    含:早餐 晚餐
                <w:br/>
                08:00 享用自助早餐，自由活动，随后前往【河源博物馆】位于河源市源城区滨江大道龟峰塔下，是综合性国有博物馆。该馆展厅面积2200余平方米，展览分《河源历史文化》和《河源客家民俗》基本陈列及《风物永恒——王恒冯杰伉俪捐赠文物精品展》常设展览。其中，“河源历史文化展”由先民足迹、客家古邑、古城变迁、人文荟萃、革命风云五部分组成，展现了河源从新石器时代到近现代的5000多年时光；“河源客家民俗展”由客家民居、客家家训、客家方言、客家礼俗、客家农耕、客家美食、客家服饰、河源非遗八部分组成，描绘了河源客家人的生活习俗、文化传统和精神生活。该馆展示文物实物1300余件/套，历史图照500多幅，高科技、信息化项目等。
                <w:br/>
                随后前往入住【滨江金利大酒店】（车程约10分钟）酒店全新装修，位于河源市中心地带，交通便利，临近亚洲第一高喷泉，太平古街，酒店拥有得天独厚的秀丽景色—美丽的新丰江水从酒店门前宛然而流，酒店沿江而建的跨度长达一百二十米。当酒店客人临窗而站之时，可眺望笔架山等河源名山的秀丽；近可俯瞰新丰江千娇百态的无敌大江景入住后自由活动，可漫步江边，观赏河源夜景。
                <w:br/>
                酒店享用【牛肉自助火锅无限量畅吃】（备注8-10人坐一围圆桌、用餐时间90分钟）
                <w:br/>
                参考菜单：现切牛肉：牛嫩肉、吊龙、雪花、匙仁、匙柄、肥胼、五花腱；
                <w:br/>
                （注:以上牛肉均为新鲜牛肉，不限量供应，由酒店师傅随机现切拿取）
                <w:br/>
                锅底：牛骨清汤锅底；
                <w:br/>
                烫菜：生菜、麦菜、薯粉、米粉、黄豆、娃娃菜、金针菇、金福菇、滑子菇、白萝卜、红萝卜、海带、玉米、冬瓜、香菇、油条土豆片、牛红、豆泡、香芋条、牛肉丸、三角饺、炸腐竹、方便面；
                <w:br/>
                凉菜：凉拌木耳、凉拌三丝、拍黄瓜；
                <w:br/>
                寿司：寿司卷；点心:桃酥饼、红糖糍粑；
                <w:br/>
                小吃：红薯球、热狗、鸡米花、薯条(配番茄酱)、盐鱼皮；汤水:凉瓜骨头汤、紫菜蛋花汤；
                <w:br/>
                零食：爆米花、糖果、雪糕；水果:西瓜、番茄仔；主食:炒面、炒饭、贝贝南瓜；
                <w:br/>
                饮料：可乐、雪碧、芬达、清凉茶、冬瓜茶、小青柠、菊花茶、冰红茶；酒水:啤酒；
                <w:br/>
                蘸料：沙茶酱、粉尘椒圈、蒜茸、米椒、香菜、葱花、生抽、陈醋、花生油；
                <w:br/>
                除牛肉外部分菜品会定期跟换品种，如菜单部分菜品与实际不符，敬请谅解！
                <w:br/>
                （具体出品以当天餐厅出品为准，享受美味,请用餐按需拿取，杜绝浪费。）
                <w:br/>
                饭后可自行漫步江边 ，感受河源夜晚江边之美。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河源4星滨江金利酒店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第三天：酒店早餐--黄龙岩畲族风情旅游区-午餐自理--国药集团冯了性大药房---温馨的家
                <w:br/>
                07:00享用早餐，随后前往【黄龙岩畲族风情旅游区】（车程约1小时，游览2.5小时）(仅限香港、澳门、广州、深圳、珠海、佛山、惠州、东莞、中山、江门、肇庆等粤港澳大湾区人士凭有效身份证免门票，非粤港澳人士则自理门票48元/人)黄龙岩畲族风情旅游区坐落于广东省河源市东源县漳溪畲族乡高嶂山脉，占地约 20 平方公里，是广东省唯一集畲族风情与天然溶洞景观于一体的国家 4A 级旅游景区黄龙岩畲族风情旅游区，以 “畲族文化体验、溶洞秘境探秘、高山生态休闲，依托 2 亿年形成的喀斯特溶洞群与 600 年传承的畲族民俗，成为珠三角及周边游客感受少数民族文化、亲近自然的热门目的地，新增多项沉浸式项目与特色活动，11月将举行国家 4A 级景区揭牌庆典，将上演大型畲族歌舞《畲风鼓浪迎宾来》，搭配马灯舞、木偶戏等省市级非遗项目联展，畲歌传承人会献唱原创畲语歌曲，展现 “非遗大乡” 的文化底蕴。游客可近距离观看仪式，11 月气候凉爽，是探秘溶洞与山林的最佳时段。午餐自理
                <w:br/>
                12:30随后前往中华老字号【国药集团冯了性大药房】(车程约3小时，参观时间约90分钟）百草园。全程安排专业解说，百草园为中药材种植园，园内共划分为16个区域，包括温里药、消食药、收涩药、补虚药、化湿药等13个功效主题区，以及药食同源药、广东道地药材、冯了性风湿跌打药酒药材等特色专区。在百草园不仅能看到岭南特色中草药，更汇聚了全国各地近1000种中草药，游客可以近距离感受中药材的自然之美。（提供银耳莲子鲜炖花胶/厚椰乳溯源燕窝粥/鲜味红豆沙，清热消暑，另外还会额外赠送人手精美礼品），冯了性为中国医药集团，国药集团，是国务院国资委管理的唯一一家以生命健康为主的中央企业，是世界500强企业，排名80位；世界500强医药企业榜单第一位。冯了性品牌被授予中华老字号之称，1953年冯了性药酒被收录中国药典第一版，少林铁打止痛膏、源吉林甘和茶等等。冯了性主营中医药产品，健脾养胃膏、安眠助神膏，精品汤料、精品贵细参茸、三七粉、灵芝孢子粉等...。（客人可自由购买。如遇景点关闭等因素导致无法前则取消赠送，不作提前通知。）
                <w:br/>
                三天旅程结束啦，乘车返程回温馨的家，祝大家旅途愉快！！！
                <w:br/>
                自费项：【黄龙岩畲族风情旅游区】（车程约1小时，游览2.5小时）(仅限香港、澳门、广州、深圳、珠海、佛山、惠州、东莞、中山、江门、肇庆等粤港澳大湾区人士凭有效身份证免门票，非粤港澳人士则自理门票48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2.用餐：含2正2早1下午茶（团队美食，10至12人一围，不用不退。行程用餐自理期间导游推荐当地或附近用餐，费用自理，客人可自由参与）；
                <w:br/>
                3.住宿：安墩热汤东方园林温泉酒店+河源4星滨江金利酒店；
                <w:br/>
                4.景点：含景点首道大门票；
                <w:br/>
                5.导游：提供专业导游服务；
                <w:br/>
                6.购物：1站国药集团冯了性大药房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国药集团冯了性大药房</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2026-04-19T11:33:50+08:00</dcterms:created>
  <dcterms:modified xsi:type="dcterms:W3CDTF">2026-04-19T11:33:50+08:00</dcterms:modified>
</cp:coreProperties>
</file>

<file path=docProps/custom.xml><?xml version="1.0" encoding="utf-8"?>
<Properties xmlns="http://schemas.openxmlformats.org/officeDocument/2006/custom-properties" xmlns:vt="http://schemas.openxmlformats.org/officeDocument/2006/docPropsVTypes"/>
</file>