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【东南亚浪迹三国】泰国+新加坡+马来西亚 广州往返三飞品质10天联游 |广州往返泰入马出三飞不走回头|广东自组+金牌中文导游全程陪同服务行程单</w:t>
      </w:r>
    </w:p>
    <w:p>
      <w:pPr>
        <w:jc w:val="center"/>
        <w:spacing w:after="100"/>
      </w:pPr>
      <w:r>
        <w:rPr>
          <w:rFonts w:ascii="宋体" w:hAnsi="宋体" w:eastAsia="宋体" w:cs="宋体"/>
          <w:sz w:val="20"/>
          <w:szCs w:val="20"/>
        </w:rPr>
        <w:t xml:space="preserve">经典打卡：大皇宫+玉佛寺，鱼尾狮，滨海湾花园，双子塔，彩虹阶梯|赠送瓦尼萨/金东尼人妖歌舞秀，正宗泰式古法按摩，体验泰式“被动式瑜伽”|格兰岛+珊瑚岛出海，公主号游船夜幕赏歌舞，浪漫氛围拉满|新加坡星耀樟宜+鱼尾狮+滨海湾花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ZQNY1762932343v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★参考航班（以实际出票为准）： 
                <w:br/>
                广州-曼谷：CZ357 0815/1020或CZ8099 1040/1250或CZ361 2005/2200 或其他航班
                <w:br/>
                曼谷-新加坡： TR625  1050/1415 或 FD357  1040/1405 或其他航班
                <w:br/>
                吉隆坡-广州：CZ8302  1800/2230或 CZ8012  1655/2110 或其他航班
                <w:br/>
                注意：我司有权在不减少景点餐食的情况下根据航班需求，调整港口进出顺序，以最终出团通知书为准。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★行程亮点抢先知
                <w:br/>
                ✅【舒适航班】广州往返泰入马出三飞不走回头！
                <w:br/>
                ✅​贴心保障：广东自组+金牌中文导游全程陪同服务，无忧出行！
                <w:br/>
                ✅  经典打卡：大皇宫+玉佛寺，鱼尾狮，滨海湾花园，双子塔，彩虹阶梯
                <w:br/>
                ✅  特别安排：
                <w:br/>
                （1）赠送瓦尼萨/金东尼人妖歌舞秀，正宗泰式古法按摩，体验泰式“被动式瑜伽”
                <w:br/>
                （2）格兰岛+珊瑚岛出海，公主号游船夜幕赏歌舞，浪漫氛围拉满
                <w:br/>
                （3）新加坡星耀樟宜+鱼尾狮+滨海湾花园等，尽览网红必打卡景点
                <w:br/>
                （4）感受马六甲丰富多彩的历史文化+吉隆坡现代都市多元文化
                <w:br/>
                ✅ 舌尖美食：泰国嘟嘟 Beach 粉紅滩下午茶+马来西亚特色下午茶：印度飞饼+拉茶火山排骨餐/特色手抓饭/娘惹餐/品南洋打边炉/面包鸡/肉骨茶,品尝东南亚美味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广州→曼谷→专车接机→入住酒店→自由活动
                <w:br/>
                各位贵宾请于指定时间前往【广州白国际机场】集中办理值机手续，在专业领队的带领下搭乘班机飞往被称为“佛教之都”的泰国首都【曼谷】；抵达后专车接机送至酒店，为接下来的精彩泰国之行做准备。
                <w:br/>
                特别提示：
                <w:br/>
                （1）泰国比中国时差慢 1 小时，飞机起飞降落以当地时间为准，因此注意换算时间。
                <w:br/>
                （2）中泰两国从 2024 年 1 月起互免对方公民签证~出关您仅需护照原件+登机牌+电子版入境卡即可~无需支付入境费用~ 建议每位游客入境携带不低于 1W 泰铢/4000 人民币等额现金以备泰国移民局查验~
                <w:br/>
                交通：参考航班：CZ357 0815/1020或CZ8099 1040/1250或CZ361 2005/2200或其他航班（出行具体航班以实际名单出票为准）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曼谷当地五钻酒店（参考Atrium Suvarnabhumi Hotel 或其他同级酒店）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大皇宫+玉佛寺→长尾船游湄南河→瓦尼萨/金东尼人妖歌舞秀→泰式按摩
                <w:br/>
                请贵宾按照通知时间于酒店大堂集合，开始今日旅程~
                <w:br/>
                【大皇宫】（行程时间约120分钟）始建于1782年的曼谷大皇宫是泰国目前建筑规模最大的皇宫建筑群，也是汇聚泰国建筑、绘画、雕刻、装潢艺术的精粹，其风格具有鲜明的暹罗建筑特点。【玉佛寺】由整块翡翠所雕刻而成的国宝玉佛，每到换季时节，泰国国王都亲自为玉佛更衣，以保国泰民安。
                <w:br/>
                【长尾船游湄南河】（行程时间约20分钟）搭乘泰式长尾船，穿行于湄南河上，体会居住于湄南河水上人家的生活，欣赏有东方威尼斯之称的曼谷两岸风景，将湄南河的精彩尽收眼底。远眺【郑王庙】外观又称为黎明寺,总高 79 米,有“泰国埃菲尔铁塔”之美称。 这座庙是为了纪念泰国第 41代君王、民族英雄郑昭而建,他是华人后裔,创建了吞武里王朝,泰国现在 的国王因此延续了郑姓。
                <w:br/>
                前往【瓦尼萨/金东尼人妖】（行程时间约 60 分钟） 是曼谷有名的人妖表演剧场， 剧院装修富丽堂皇，舞美效 果佳。每位人妖都具有不同的风格和气质， 穿着华丽迷人的演出服， 用泰语、英
                <w:br/>
                语、华语、粤语等不 同语言演唱歌曲， 主要是亚洲的歌舞表演。演员们还不时与台下观众互动， 现场气氛热烈， 华丽又不 冷场。《泰囧》中的 Rose就在这里表演， 有兴趣的可以去一睹芳容。
                <w:br/>
                前往体验【泰式古法按摩】（行程时间约30分钟），一解您旅途的疲劳。（温馨提示： 18 周岁以下小孩以及 60 周岁以上老人无法安排按摩，费用不退，敬请谅解）。
                <w:br/>
                晚餐后入住酒店休息，结束当日行程。
                <w:br/>
              </w:t>
            </w:r>
          </w:p>
        </w:tc>
        <w:tc>
          <w:tcPr/>
          <w:p>
            <w:pPr>
              <w:pStyle w:val="indent"/>
            </w:pPr>
            <w:r>
              <w:rPr>
                <w:rFonts w:ascii="宋体" w:hAnsi="宋体" w:eastAsia="宋体" w:cs="宋体"/>
                <w:color w:val="000000"/>
                <w:sz w:val="20"/>
                <w:szCs w:val="20"/>
              </w:rPr>
              <w:t xml:space="preserve">早餐：酒店早     午餐：火山排骨     晚餐：泰式风味餐   </w:t>
            </w:r>
          </w:p>
        </w:tc>
        <w:tc>
          <w:tcPr/>
          <w:p>
            <w:pPr>
              <w:pStyle w:val="indent"/>
            </w:pPr>
            <w:r>
              <w:rPr>
                <w:rFonts w:ascii="宋体" w:hAnsi="宋体" w:eastAsia="宋体" w:cs="宋体"/>
                <w:color w:val="000000"/>
                <w:sz w:val="20"/>
                <w:szCs w:val="20"/>
              </w:rPr>
              <w:t xml:space="preserve">曼谷当地五钻酒店（参考Atrium Suvarnabhumi Hotel 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珠宝展示中心→人蛇大战→泰式风情园 （体验骑大象+享用水果大餐）
                <w:br/>
                请贵宾按照通知时间于酒店大堂集合，开始今日旅程~
                <w:br/>
                乘车前往芭提雅（车程时间约3小时）途中前往【珠宝展示中心】 （行程时间约120分钟）这里所展示的宝石饰品具有 ISO9001 国际品质认证， 以巧夺 天工的设计， 其精湛的技艺手法， 汇集款式新潮时尚， 因卓越品质而享誉全球。
                <w:br/>
                【人蛇大战】（行程时间约90分钟）泰国毒蛇研究中心（研究所 snakefarm），如果有幸我们还可以在科技馆中看到人蛇互动的刺激表演。
                <w:br/>
                【泰式风情园】（行程时间约10分钟）体验泰国独特的文化氛围和地道的生活方式，领略园内独具一格的风土人情。
                <w:br/>
                特别安排体验【骑大象】（温馨提示：出于安全因素考虑，景区规定60岁以上客人不允许骑大象，恕不退费或补偿，敬请谅解！），异乡逢妙趣，亲摄切真图，跟随着大象的步伐缓缓前进。
                <w:br/>
                品尝【热带水果餐】在风情各异的泰式建筑中品尝各种时令水果，让各位一饱口福。
                <w:br/>
                晚餐后入住酒店休息，结束当日行程。
                <w:br/>
                购物点：珠宝展示中心、蛇药中心
                <w:br/>
              </w:t>
            </w:r>
          </w:p>
        </w:tc>
        <w:tc>
          <w:tcPr/>
          <w:p>
            <w:pPr>
              <w:pStyle w:val="indent"/>
            </w:pPr>
            <w:r>
              <w:rPr>
                <w:rFonts w:ascii="宋体" w:hAnsi="宋体" w:eastAsia="宋体" w:cs="宋体"/>
                <w:color w:val="000000"/>
                <w:sz w:val="20"/>
                <w:szCs w:val="20"/>
              </w:rPr>
              <w:t xml:space="preserve">早餐：酒店早     午餐：泰式风味餐     晚餐：泰式风味餐   </w:t>
            </w:r>
          </w:p>
        </w:tc>
        <w:tc>
          <w:tcPr/>
          <w:p>
            <w:pPr>
              <w:pStyle w:val="indent"/>
            </w:pPr>
            <w:r>
              <w:rPr>
                <w:rFonts w:ascii="宋体" w:hAnsi="宋体" w:eastAsia="宋体" w:cs="宋体"/>
                <w:color w:val="000000"/>
                <w:sz w:val="20"/>
                <w:szCs w:val="20"/>
              </w:rPr>
              <w:t xml:space="preserve">芭提雅当地五钻（参考LK Crystal Ville(standard)或其他同级酒店）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格兰岛+珊瑚岛→嘟嘟Beach粉紅滩下午茶→步行街→公主号游船
                <w:br/>
                请贵宾按照通知时间于酒店大堂集合，开始今日旅程~
                <w:br/>
                乘车前往码头搭乘快艇出海：【珊瑚岛】可自由选择自费参加精彩的水上活动， 体验做空中小飞侠 遨游在空中的感觉『空中拖曳伞』、乘风破浪的『水上摩托车』、紧张刺激的『香蕉船』，之后前往【格兰岛】（行程时间约3小时），在格兰岛最漂亮的 “水晶沙滩”，你可换上最靓丽的泳装，把自己丢到一望无际的大海里，或者做做日光浴，吹吹海风，享受悠闲的海岛时光，放松自我、忘掉一切世俗尘嚣，尽享这世外桃源给予的难得假期。
                <w:br/>
                【嘟嘟 Beach 粉紅滩下午茶】（行程时间约30分钟）每人1 杯飲料或 1 椰子；新晋网红打卡点， 蓝天白云下， 坐在粉红色沙滩垫上， 面朝大海，享受海风，假装身在夏威夷，相信芭提雅芭应该没有比这里更新更适合打卡的下午场所了吧。
                <w:br/>
                【步行街街】（行程时间约20分钟）漫游芭提雅热闹步行街。
                <w:br/>
                【东方公主号或暹罗公主号游船】（行程时间约50分钟），夜幕降临时，各位游客登上芭堤雅声名远扬的公主号游船，一边欣赏泰国当红艺人载歌载舞、精彩纷呈的表演，一边品尝美味的泰式美食、小吃，更有无限量畅饮的饮料，畅爽愉悦！
                <w:br/>
                <w:br/>
                注意：65 岁以上的老人及孕妇不建议乘快艇过岛出海，具体以实际情况为准，（如不能过海费用不予退还，谢谢理解）
                <w:br/>
                温馨提示：
                <w:br/>
                （1）出海着装：短衣短裤、拖鞋、太阳伞或帽子，做好防晒工作；
                <w:br/>
                （2）搭乘快艇：依序上下，听从工作人员指挥，穿着救生衣，坐稳且不要随意走动，年长的游客，请勿坐颠簸的船头，避免意外受伤；
                <w:br/>
                （3）水上活动：选择值得信赖的水上活动商户，同时戏水请勿超越安全警戒线；
                <w:br/>
              </w:t>
            </w:r>
          </w:p>
        </w:tc>
        <w:tc>
          <w:tcPr/>
          <w:p>
            <w:pPr>
              <w:pStyle w:val="indent"/>
            </w:pPr>
            <w:r>
              <w:rPr>
                <w:rFonts w:ascii="宋体" w:hAnsi="宋体" w:eastAsia="宋体" w:cs="宋体"/>
                <w:color w:val="000000"/>
                <w:sz w:val="20"/>
                <w:szCs w:val="20"/>
              </w:rPr>
              <w:t xml:space="preserve">早餐：酒店早     午餐：岛上简餐     晚餐：公主号游船简餐   </w:t>
            </w:r>
          </w:p>
        </w:tc>
        <w:tc>
          <w:tcPr/>
          <w:p>
            <w:pPr>
              <w:pStyle w:val="indent"/>
            </w:pPr>
            <w:r>
              <w:rPr>
                <w:rFonts w:ascii="宋体" w:hAnsi="宋体" w:eastAsia="宋体" w:cs="宋体"/>
                <w:color w:val="000000"/>
                <w:sz w:val="20"/>
                <w:szCs w:val="20"/>
              </w:rPr>
              <w:t xml:space="preserve">芭提雅当地五钻（参考LK Crystal Ville(standard)或其他同级酒店）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神殿寺→乳胶中心→七珍佛山→Kingpower免税店→JODD 夜市
                <w:br/>
                请贵宾按照通知时间于酒店大堂集合，开始今日旅程~
                <w:br/>
                【神殿寺】（行程时间约60分钟）泰国是个佛教国家，几乎人人信佛，大家也入乡随俗，为自己为亲人虔诚祈福，参拜四面佛从正面开始顺时针依次为：健康平安、事业有成、婚姻美满、财运亨通。在此为自己和家人祈福。
                <w:br/>
                【乳胶中心】（行程时间约90分钟）泰国橡胶是泰国的主要产业之一。各种橡胶制品包括橡胶床垫，枕头等。
                <w:br/>
                【七珍佛山】（行程时间约20分钟）是为了庆祝泰皇登基50周年纪念，特别用雷射雕刻一座释迦牟尼佛的神像，此为芭提雅最大的释迦牟尼佛雕像，共用18吨重的24K金雕塑而成，此山中亦挖掘出许多的古佛像。传说这是一个高僧为当今九世皇找的龙脉所在，就着山形剖开一面山，削平山面，据说是用高科技镭射画出打坐佛像，用意大利进口的金镶嵌线条，金线耀眼，在佛的心脏处藏有释迦牟尼的舍利。打座的佛像慈眉善目，数里之外也能看到。
                <w:br/>
                【KINGPOWER免税中心】（自由活动时间约2小时）这里是泰国著名的购物天堂，汇集了各类国际知名品牌的商品、手表、皮具、香水、化妆品、电器等。有众多的泰国美食特产，琳琅满目的商品，实惠超低的免税价格。
                <w:br/>
                【JODD 夜市】来曼谷必来体验当地年轻的夜市！ 吃货们喜欢的地道泰国夜市美食， 如火山排骨、 海鲜、烧烤、生腌海鲜、鲜榨果汁等等， 除了美食之外， 在这里还可以 shopping、做美甲喔。
                <w:br/>
                购物点：乳胶中心
                <w:br/>
              </w:t>
            </w:r>
          </w:p>
        </w:tc>
        <w:tc>
          <w:tcPr/>
          <w:p>
            <w:pPr>
              <w:pStyle w:val="indent"/>
            </w:pPr>
            <w:r>
              <w:rPr>
                <w:rFonts w:ascii="宋体" w:hAnsi="宋体" w:eastAsia="宋体" w:cs="宋体"/>
                <w:color w:val="000000"/>
                <w:sz w:val="20"/>
                <w:szCs w:val="20"/>
              </w:rPr>
              <w:t xml:space="preserve">早餐：酒店早     午餐：泰式风味餐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曼谷→新加坡星耀樟宜→鱼尾狮→伊丽莎白大道→高等法院+政府大厦广场+国会大厦外观→滨海湾花园外观
                <w:br/>
                指定时间乘车前往【曼谷机场】乘搭国际航班飞往【新加坡樟宜机场】（飞行时间约4小时）。新加坡素有“花园城市”之称，是东南亚治安最好的国际都会城市,不但汇集了世界各国的美食佳肴，也是一处免税的购物天堂，更是世界上最小的国家之一。抵达新加坡樟宜国际机场，正式开启新加坡精彩旅行。特别安排樟宜机场观看【星耀樟宜——雨漩涡】是 2016 年国际建筑设  计奖 2016 年 MAPIC 最佳未来购物中心奖 2016 年 MI PIM 亚洲未来最佳项目，“星耀樟宜”将大自 然搬进了室内，无论外面是什么天气，游客都可以在舒适的室内环境中，尽享独一无二的娱乐体验“雨 漩涡”是“星耀樟宜” 内最引人注目的景观高达 40 米的雨漩涡将会是世界最高的室内瀑布游客在室 内就可以感受到瀑布的壮观景象。
                <w:br/>
                【鱼尾狮身像】（行程时间约40分钟）--作为新加坡旅游局 STB 标志的鱼尾狮首次亮相于 1964 年。这个矗立 于浪尖的狮头鱼身像很快就变成了新加坡的象征。鱼尾狮和小鱼尾狮最初建立在离现址 120 米的海 滨公园桥边的鱼尾狮公园。鱼尾狮公园因此在世界城市著名地标中取得一席之地， 成为一个广受欢迎 的旅游景点；【游览伊丽莎白大道、高等法院、政府大厦广场、国会大厦】(外观)。
                <w:br/>
                前往游览参观【滨海湾花园】 外观（行程时间约40分钟）， 在此可欣赏到各种造型独特的奇花异草在繁华闹市中感  受最前卫的园林设计 。天空树外观设计灵感源自胡姬花 （兰花）， 形似
                <w:br/>
                新加坡国花 “ 卓锦  万黛兰 ”。花园正中央的几棵巨型擎天大树您一定不会错过， 这些树形的垂直花园巍然耸立， 分别介于 9 至 16 层楼高漫步于两棵擎天大树之间的空中走道， 鸟瞰花园全景。
                <w:br/>
                交通：参考航班：TR625  1050/1415 或 FD357  1040/1405 或其他航班（出行具体航班以实际名单出票为准）
                <w:br/>
              </w:t>
            </w:r>
          </w:p>
        </w:tc>
        <w:tc>
          <w:tcPr/>
          <w:p>
            <w:pPr>
              <w:pStyle w:val="indent"/>
            </w:pPr>
            <w:r>
              <w:rPr>
                <w:rFonts w:ascii="宋体" w:hAnsi="宋体" w:eastAsia="宋体" w:cs="宋体"/>
                <w:color w:val="000000"/>
                <w:sz w:val="20"/>
                <w:szCs w:val="20"/>
              </w:rPr>
              <w:t xml:space="preserve">早餐：酒店早     午餐：X     晚餐：新加坡特色餐   </w:t>
            </w:r>
          </w:p>
        </w:tc>
        <w:tc>
          <w:tcPr/>
          <w:p>
            <w:pPr>
              <w:pStyle w:val="indent"/>
            </w:pPr>
            <w:r>
              <w:rPr>
                <w:rFonts w:ascii="宋体" w:hAnsi="宋体" w:eastAsia="宋体" w:cs="宋体"/>
                <w:color w:val="000000"/>
                <w:sz w:val="20"/>
                <w:szCs w:val="20"/>
              </w:rPr>
              <w:t xml:space="preserve">新加坡D'Resort或其他同级网评4钻酒店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新加坡综合度假区→珠宝中心→药油中心→马六甲→入住酒店
                <w:br/>
                请贵宾按照通知时间于酒店大堂集合，开始今日旅程~
                <w:br/>
                参观新加坡【珠宝中心】（行程时间约120分钟），后前往【药油店】（行程时间约20分钟）
                <w:br/>
                前往【新加坡综合度假区】，这是一座综合度假胜地， 融合了世界级的主题公园、豪华住宿、顶级餐饮、娱乐设施和会议 场地。它是由新加坡(Genting Singapore) 全资拥有，并自2011年起连续十年被评为“最佳综合度假胜地”。（自由活动约120分钟）这里拥有刺激的玩乐设施和适合亲子的项目，比如新加坡环球影城、海洋馆生态馆、西乐索海滩等等。
                <w:br/>
                下午乘车前往【新山关口】过关，前往马来西亚边境城市—【马六甲】（车程时间约3小时），晚餐后入住酒店休息。
                <w:br/>
                （由于新加坡到马来西亚直通巴数量限制原因，送关时团队可能会和其他团队拼车至关口，敬请理解）
                <w:br/>
                购物点：新加坡珠宝中心、新加坡药油中心
                <w:br/>
              </w:t>
            </w:r>
          </w:p>
        </w:tc>
        <w:tc>
          <w:tcPr/>
          <w:p>
            <w:pPr>
              <w:pStyle w:val="indent"/>
            </w:pPr>
            <w:r>
              <w:rPr>
                <w:rFonts w:ascii="宋体" w:hAnsi="宋体" w:eastAsia="宋体" w:cs="宋体"/>
                <w:color w:val="000000"/>
                <w:sz w:val="20"/>
                <w:szCs w:val="20"/>
              </w:rPr>
              <w:t xml:space="preserve">早餐：酒店早     午餐：海南鸡     晚餐：娘惹餐   </w:t>
            </w:r>
          </w:p>
        </w:tc>
        <w:tc>
          <w:tcPr/>
          <w:p>
            <w:pPr>
              <w:pStyle w:val="indent"/>
            </w:pPr>
            <w:r>
              <w:rPr>
                <w:rFonts w:ascii="宋体" w:hAnsi="宋体" w:eastAsia="宋体" w:cs="宋体"/>
                <w:color w:val="000000"/>
                <w:sz w:val="20"/>
                <w:szCs w:val="20"/>
              </w:rPr>
              <w:t xml:space="preserve">马六甲宜必思酒店 MELAKA IBIS HOTEL或其他同级网评四钻酒店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圣地亚哥古堡+葡萄牙古城+大钟楼+红教堂+三宝庙+三宝井→马六甲古船外观+马六甲河外观→海上清真寺外观→吉隆坡→巧克力DIY→双峰塔外观→莎罗马网红玻璃天桥→K88美食街
                <w:br/>
                请贵宾按照通知时间于酒店大堂集合，开始今日旅程~
                <w:br/>
                参观建于 16 世纪东方最大的【圣地亚哥古堡】，【葡萄牙古城】， 荷兰统治时期遗留下来
                <w:br/>
                的【大钟楼】 及【红教堂】等古老建筑物。参观郑和下西洋所留下来的遗迹【三宝庙】、【三宝井】、【中国山】（行程时间约40分钟）。
                <w:br/>
                【马六甲古船】(外观，行程时间约20分钟）)， 马六甲海事博物馆是根据一艘真正的葡萄牙大型远航船建造而成的， 由于船 舱里收藏着许多马六甲的无价之宝， 海事博物馆被认为是马六甲遗产的最重要象征之一， 游客驻足参观拍照。【马六甲河】（外观） 马六甲河贯穿这座城市蜿蜒而过， 缓缓流入马六甲海峡， 偶有游船会从 河面驶过。两岸 散布着很多欧式、中式与马来式混合的建筑， 特色民宿、酒店、咖啡厅、酒吧、各 种涂鸦壁画， 给这条历史悠久的母亲河增添了几许现代气息。游客自由散步拍照留念。
                <w:br/>
                参观【海上清真寺】外观（行程时间约20分钟）位于人工修筑的马六甲岛上。水位高的时候， 它看起来像一个浮动的建筑。 清真寺的建筑成本约 1000 万马币。2006 年 11月 24 日由马来西亚最高元首端姑賽西拉祖丁主持开 幕式。
                <w:br/>
                驱车前往【吉隆坡】（车程时间约3小时），前往【DIY 巧克力】，马来西亚是世界优质可可出产国之一， 其可可以其纯香， 富含多种氨基酸， 有降脂护心、聚集提神、美容美肤等作用，受到极大欢迎。到这里你可以了解可可豆的相关知识以及巧克力的制作流程。如果喜欢，你可以选购一些手信。其中丑丑巧克力，是来马来旅游的必带手信之一哦，大多数巧克力是用可可粉制作，而这款巧克力是用可可浆做的，口感非常好。另外还有榴莲味、辣椒味、多种水种味，多种多样.。
                <w:br/>
                 【双峰塔】（外观，行程时间约20分钟）马来西亚的最高建筑， 也是世界第五高的大楼， 高 452 米， 共地上 88 层。曾经 是世界最高的摩天大楼， 但仍是世界最高的双塔楼。大楼表面大量使用了不锈钢与玻璃等材质。双峰 塔与邻近的吉隆坡塔同为吉隆坡的知名地标及象征。
                <w:br/>
                【莎罗马网红玻璃天桥】（外观约10 分钟左右） 感受满满的大马风情建筑。吉隆坡最新的网红打卡点莎罗马行人天桥 Saloma Link 是市中心一座横跨巴生河， 连结甘榜峇鲁及安邦路的行人天桥。
                <w:br/>
                【K88美食街-晚餐自理】：打卡本地人必去、最正宗的马来西亚美食小天地 ，里面有各式各样的美食，比如 沙爹（satay）,烧鱼，猪肠粉，水果啰吔（rojak）和各式各样的马来西亚道地美食。
                <w:br/>
              </w:t>
            </w:r>
          </w:p>
        </w:tc>
        <w:tc>
          <w:tcPr/>
          <w:p>
            <w:pPr>
              <w:pStyle w:val="indent"/>
            </w:pPr>
            <w:r>
              <w:rPr>
                <w:rFonts w:ascii="宋体" w:hAnsi="宋体" w:eastAsia="宋体" w:cs="宋体"/>
                <w:color w:val="000000"/>
                <w:sz w:val="20"/>
                <w:szCs w:val="20"/>
              </w:rPr>
              <w:t xml:space="preserve">早餐：酒店早     午餐：肉骨茶     晚餐：X   </w:t>
            </w:r>
          </w:p>
        </w:tc>
        <w:tc>
          <w:tcPr/>
          <w:p>
            <w:pPr>
              <w:pStyle w:val="indent"/>
            </w:pPr>
            <w:r>
              <w:rPr>
                <w:rFonts w:ascii="宋体" w:hAnsi="宋体" w:eastAsia="宋体" w:cs="宋体"/>
                <w:color w:val="000000"/>
                <w:sz w:val="20"/>
                <w:szCs w:val="20"/>
              </w:rPr>
              <w:t xml:space="preserve">吉隆坡网评4钻酒店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甘榜高脚屋→黑风洞→乳胶中心→土特产中心→赠送印度飞饼拉茶下午茶→鬼仔巷→外观默迪卡 118-国家皇宫→独立广场→国家英雄纪念碑
                <w:br/>
                参观马来【甘榜高脚屋】（行程时间约10 分钟左右））,了解马来人居住文化;
                <w:br/>
                【黑风洞之网红彩虹阶梯】（行程时间约20 分钟左右） 黑风洞作为吉隆坡的标志性景点， 名声在外， 被列入马来西 亚必去景区的排行榜上， 这里有一个大型的印度神庙， 是世界上除印度之外
                <w:br/>
                最著名的印度教朝拜圣地 之一， 也是马来西亚庆祝印度教节日大宝森节 （每年阴历1～2 月间)的最重要场所。这里处在丛林掩 映的半山腰， 是一个石灰岩溶洞群， 需要步行【272 级彩色阶梯】而上。
                <w:br/>
                【赠送马来特色下午茶-印度飞饼+拉茶】（行程时间约20 分钟左右）拉茶选用马来西亚本土的茶叶， 以及荷兰出品的黑白奶， 同 时， 加入少许肉桂粉冲调， 令茶味香浓中带点香料的甜香。茶与奶的完美混合后， 茶艺师将其在两只 茶杯间反复倾倒， 茶杯距离越远， 泡沫就越细致。通过“拉 ”，将奶、调料、茶很好地融合在一起 ， 调出浓郁风味的奶香。让奶茶更佳香滑可口。据说经过“拉”这个动作， 可以使热呼呼的奶茶稍微降 温， 奶茶端上给食客时， 食客可以饮用到温度合适的热奶茶。 飞饼是本地最普遍的印度美食， 也是 南印度回教徒摊贩的拿手绝活。早年的印度移民将这种“扁平面包”到了 1920 年代， 已经在本地十 分盛行。印度煎饼不单只是用来当早餐， 也可以当午餐、晚餐和茶点。印度煎饼所使用的纯面粉从印度入口， 先将面粉制成面团， 再用印度酥油在铁板上煎烤而成。
                <w:br/>
                  【鬼仔巷】（行程时间约20 分钟左右）wai Chai Hong 的建筑风格融合了中式和马来西亚式元素， 包括传统的木屋、砖石建筑和彩绘壁画等。这个街区还有许多小巷和街道，可以在其中漫步，欣赏各种各样的建筑 和文化景观。外观【双子塔】（行程时间约30 分钟左右）位于马来西亚首都吉隆坡的摩天大楼。
                <w:br/>
                参观马来西亚最高元首的住所【国家皇宫】外观（行程时间约20分钟左右）；温馨提示:此景点为元首宫邸， 不对外开放， 仅能在外围拍照， 和骑马卫士留影。
                <w:br/>
                来到占地 8.2 公顷的【独立广场】（行程时间约15 分钟）， 在此可以看到有一柱高达  100 公尺的旗杆， 马 来西亚独立时的第一面旗帜就在此旗杆上首度飘扬。【苏丹阿都沙末大厦】 (外观)： 苏丹亚都沙高等 法院是吉隆坡的标志性建筑， 也是马来西亚高等法院及较高法院所在 地。 1897 年建成， 曾经是殖 民者的总部。当初设计这幢大楼的两名设计师都曾在印度呆过一段时日， 他们把大楼设计成印度和阿 拉伯风格奇妙的混合体。
                <w:br/>
                【国家英雄纪念碑】（外观约10 分钟左右），这座由著名雕刻大师 Felix de Weldon设计的黄铜纪念碑， 高达15.54 公尺，乃建于1966 年，以纪念在混乱时期为国牺牲的英雄;也是全世界最庞大的独立雕刻品之一。国家英雄纪念碑位于湖滨公园对面， 建造于1966 年，是为纪念为国牺牲的烈士而建的。这座七勇士青铜塑像高15.54 米，是世界上最大的单体雕塑作品之一，由美国著名雕塑 家威尔顿设计，在意大利铸造。
                <w:br/>
                购物点：马来西亚乳胶中心、马来西亚土特产中心
                <w:br/>
              </w:t>
            </w:r>
          </w:p>
        </w:tc>
        <w:tc>
          <w:tcPr/>
          <w:p>
            <w:pPr>
              <w:pStyle w:val="indent"/>
            </w:pPr>
            <w:r>
              <w:rPr>
                <w:rFonts w:ascii="宋体" w:hAnsi="宋体" w:eastAsia="宋体" w:cs="宋体"/>
                <w:color w:val="000000"/>
                <w:sz w:val="20"/>
                <w:szCs w:val="20"/>
              </w:rPr>
              <w:t xml:space="preserve">早餐：酒店早     午餐：面包鸡特色餐     晚餐：马来风味餐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太子城→粉红水上清真寺→首相府→吉隆坡机场→广州
                <w:br/>
                请贵宾按照通知时间于酒店大堂集合，开始今日旅程~
                <w:br/>
                【太子城行政中心】 包括【首相办公大楼】、【粉红清真寺】 仿造摩 洛哥卡萨布兰卡的哈
                <w:br/>
                桑清真寺而建， 清真寺主体 建筑有四分之三建在水上， 外观粉红色清真寺， 有异于一般的蓝色或绿色， 因此又称“水上粉红清真寺”。【太子桥】、【太子湖】、【湿地广场】等建筑一揽无余。（温馨
                <w:br/>
                提示清真寺游客可进入参观，但女性游客需在入口右方自行借取罩袍才能进入，开放时间至下午四点。(实际开放时间，依现场为主，不便之处敬请见谅)
                <w:br/>
                前往【吉隆坡机场】，待时领队带领各位贵宾搭乘豪华客机直飞【广州白云国际机场】，抵达后散团，结束这次精彩的旅程。
                <w:br/>
                交通：吉隆坡-广州： CZ8302  1800/2230或 CZ8012  1655/2110 或其他航班（出行具体航班以实际名单出票为准）
                <w:br/>
              </w:t>
            </w:r>
          </w:p>
        </w:tc>
        <w:tc>
          <w:tcPr/>
          <w:p>
            <w:pPr>
              <w:pStyle w:val="indent"/>
            </w:pPr>
            <w:r>
              <w:rPr>
                <w:rFonts w:ascii="宋体" w:hAnsi="宋体" w:eastAsia="宋体" w:cs="宋体"/>
                <w:color w:val="000000"/>
                <w:sz w:val="20"/>
                <w:szCs w:val="20"/>
              </w:rPr>
              <w:t xml:space="preserve">早餐：酒店早     午餐：特色风味餐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 通：行程内的国际往返经济舱机票费用及机场税（费）
                <w:br/>
                ●酒 店：泰国5晚当地五钻酒店+新加坡+马来西亚网评4钻酒店；住宿为两人标准间，含每人每晚一床位，单男单女及单人住宿要求需补房差；为提倡环保，部分酒店不提供一次性洗漱用品，请各位贵宾在出团前自备）；以下为参考酒店，如遇所列酒店满房，会以其他同级酒店的标准房代替，费用不变，具体以最终出团通知书为准。我社保留对酒店的修改和调整之权利，敬请留意
                <w:br/>
                曼谷当地5钻参考酒店：
                <w:br/>
                亚泰酒店Atrium Suvarnabhumi Hotel或O2豪华酒店O2 Luxury Hotel suvarnabhumi或曼谷莱森特酒店Lasantel Bangkok或其他同档次酒店（以实际安排入住为准）
                <w:br/>
                芭提雅当地5钻参考酒店： 
                <w:br/>
                水晶村庄酒店LK Crystal Ville(standard) 或 芭提雅水晶宫饭店  Crystal Palace Pattaya(standard)
                <w:br/>
                或Arthitaya Green Nature Hotel &amp; Lakkhana Poolside Resort或Deco Luxury Pattaya或其他同档次酒店（以实际安排入住为准）
                <w:br/>
                新加坡网评4钻参考酒店：
                <w:br/>
                D'Resort 或 Park Avenue Changi或 Park Avenue Rochester或YWCA Fort Canning或 Relc International Hotel或 Hotel Royal Singapore或其他同档次酒店（以实际安排入住为准）
                <w:br/>
                马六甲网评4钻参考酒店：
                <w:br/>
                宜必思酒店 MELAKA IBIS HOTEL或马六甲天鹅花园度假酒店 SWAN GARDEN RESORT HOTEL或瑞士花园酒店 SWISS GARDEN HOTEL MELAKA或其他同档次酒店（以实际安排入住为准）
                <w:br/>
                吉隆坡网评4参考酒店：
                <w:br/>
                Komune Living &amp; Wellness 或宜必思 PJCC 或 吉隆坡辉煌大酒店 或其他同档次酒店（以实际安排入住为准）
                <w:br/>
                ★行程参考酒店会优先安排，如遇节假日酒店房满，将调换同级酒店★
                <w:br/>
                境外酒店没有评星或钻级制度，所有星级或钻级都是根据携程、AGODA、booking专业订房网站评定，携程会存在临时调整钻级的可能，酒店均为指定酒店，故不接受处理钻级临时调整而投诉，敬请谅解!
                <w:br/>
                ●行程表内所列的景点；其他园中园门票自理；
                <w:br/>
                ●用 车：行程内用车，根据人数安排车型（保证1人1正座）。
                <w:br/>
                ●用 餐：酒店早餐*9餐（儿童不占床不含早）+13正餐 ，正餐取消不用视为自动放弃，费用不退。如因用餐遇航班时间，餐费自理；
                <w:br/>
                ●导游：全程领队及当地中文导游服务费￥600元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●当地导游服务费及马来西亚酒店税 全程600元/人；
                <w:br/>
                ●签证：泰国、新加坡、马来西亚均对中国大陆护照免签，4000元以上现金(海关随机抽查)；
                <w:br/>
                ●以上价格仅适用持有中国护照的客人，持港澳台及外籍护照客人需要额外支付附加费1500元/人（签证自理）；
                <w:br/>
                ●如要求单住或单男单女住宿产生的单房差费用，全程单房差:1500元；
                <w:br/>
                ●护照费、卫检、以及人力不可抗因素导致的额外费用；   
                <w:br/>
                ●旅游意外险及航空险（建议客人购买）；
                <w:br/>
                ●行程外私人消费之个人费用，如自行购物或参加自费项目等；
                <w:br/>
                ●航空公司临时加收燃油附加费；旅游旺季航空时加价等；
                <w:br/>
                ●因罢工、台风、航班取消或更改时间，交通延阻及其不可抗力因素所导致的额外费用；
                <w:br/>
                ●泰国是个小费制国家，国际惯例小费是服务的报酬，更多的是一种礼仪，行程如有涉及到以下内容，请遵循国际惯例，建议客人在当地支付以下小费：
                <w:br/>
                   1.古式按摩 或 SPA：您可视按摩师的服务质量或专业水平而弹性给予，约泰铢100左右
                <w:br/>
                    2.骑大象： 每次付驯象师约泰铢20左右
                <w:br/>
                    3.坐马车： 每次付马夫约泰铢20左右
                <w:br/>
                4.与人妖拍照： 每人每次约泰铢20~100
                <w:br/>
                    5.乘坐快艇、游船：船家小费约泰铢50左右
                <w:br/>
                    6.行李小费：一间房间一次约给行李人员泰珠20
                <w:br/>
                    7.床头小费：一间房间(2人)每天约给泰铢20
                <w:br/>
                8．当地司机小费100泰铢/人和助手小费100泰铢/人
                <w:br/>
                9.皮筏艇泛舟（50泰铢/人）；                 
                <w:br/>
                10.乘坐快艇时，船家会收取一定量的服务费具体依据当地导游告知。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泰国皇家珠宝中心</w:t>
            </w:r>
          </w:p>
        </w:tc>
        <w:tc>
          <w:tcPr/>
          <w:p>
            <w:pPr>
              <w:pStyle w:val="indent"/>
            </w:pPr>
            <w:r>
              <w:rPr>
                <w:rFonts w:ascii="宋体" w:hAnsi="宋体" w:eastAsia="宋体" w:cs="宋体"/>
                <w:color w:val="000000"/>
                <w:sz w:val="20"/>
                <w:szCs w:val="20"/>
              </w:rPr>
              <w:t xml:space="preserve">泰国是世界红蓝宝石的主产地之一，您可在琳琅满目的珠宝中心里选购工艺精细的珠宝饰物。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泰国毒蛇研究中心</w:t>
            </w:r>
          </w:p>
        </w:tc>
        <w:tc>
          <w:tcPr/>
          <w:p>
            <w:pPr>
              <w:pStyle w:val="indent"/>
            </w:pPr>
            <w:r>
              <w:rPr>
                <w:rFonts w:ascii="宋体" w:hAnsi="宋体" w:eastAsia="宋体" w:cs="宋体"/>
                <w:color w:val="000000"/>
                <w:sz w:val="20"/>
                <w:szCs w:val="20"/>
              </w:rPr>
              <w:t xml:space="preserve">观看人蛇表演，并介绍、出售各种蛇药。所卖蛇药有泰国卫生部药品批文及经营许可证。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泰国睡眠体验中心</w:t>
            </w:r>
          </w:p>
        </w:tc>
        <w:tc>
          <w:tcPr/>
          <w:p>
            <w:pPr>
              <w:pStyle w:val="indent"/>
            </w:pPr>
            <w:r>
              <w:rPr>
                <w:rFonts w:ascii="宋体" w:hAnsi="宋体" w:eastAsia="宋体" w:cs="宋体"/>
                <w:color w:val="000000"/>
                <w:sz w:val="20"/>
                <w:szCs w:val="20"/>
              </w:rPr>
              <w:t xml:space="preserve">橡胶是泰国的主要产业之一。各种橡胶制品包括橡胶床垫，枕头等。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新加坡药油店</w:t>
            </w:r>
          </w:p>
        </w:tc>
        <w:tc>
          <w:tcPr/>
          <w:p>
            <w:pPr>
              <w:pStyle w:val="indent"/>
            </w:pPr>
            <w:r>
              <w:rPr>
                <w:rFonts w:ascii="宋体" w:hAnsi="宋体" w:eastAsia="宋体" w:cs="宋体"/>
                <w:color w:val="000000"/>
                <w:sz w:val="20"/>
                <w:szCs w:val="20"/>
              </w:rPr>
              <w:t xml:space="preserve">新加坡当地人使用的鳄鱼油 狮子油 白树油 深海鱼油 卵磷脂益生菌等。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新加坡珠宝店</w:t>
            </w:r>
          </w:p>
        </w:tc>
        <w:tc>
          <w:tcPr/>
          <w:p>
            <w:pPr>
              <w:pStyle w:val="indent"/>
            </w:pPr>
            <w:r>
              <w:rPr>
                <w:rFonts w:ascii="宋体" w:hAnsi="宋体" w:eastAsia="宋体" w:cs="宋体"/>
                <w:color w:val="000000"/>
                <w:sz w:val="20"/>
                <w:szCs w:val="20"/>
              </w:rPr>
              <w:t xml:space="preserve">天然红蓝黄宝石，天然祖母绿，钻石等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马来西亚土产店</w:t>
            </w:r>
          </w:p>
        </w:tc>
        <w:tc>
          <w:tcPr/>
          <w:p>
            <w:pPr>
              <w:pStyle w:val="indent"/>
            </w:pPr>
            <w:r>
              <w:rPr>
                <w:rFonts w:ascii="宋体" w:hAnsi="宋体" w:eastAsia="宋体" w:cs="宋体"/>
                <w:color w:val="000000"/>
                <w:sz w:val="20"/>
                <w:szCs w:val="20"/>
              </w:rPr>
              <w:t xml:space="preserve">马来西亚国宝 - 东革阿里、著名的肉骨茶汤料、马来西亚白咖啡、千里追风油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 乳胶中心</w:t>
            </w:r>
          </w:p>
        </w:tc>
        <w:tc>
          <w:tcPr/>
          <w:p>
            <w:pPr>
              <w:pStyle w:val="indent"/>
            </w:pPr>
            <w:r>
              <w:rPr>
                <w:rFonts w:ascii="宋体" w:hAnsi="宋体" w:eastAsia="宋体" w:cs="宋体"/>
                <w:color w:val="000000"/>
                <w:sz w:val="20"/>
                <w:szCs w:val="20"/>
              </w:rPr>
              <w:t xml:space="preserve">橡胶是马来西亚的主要产业之一，乳胶是天然材质，取自橡胶树的汁液。参观各种乳胶制品：如床垫、枕头等。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泰国富贵黄金 庄园</w:t>
            </w:r>
          </w:p>
        </w:tc>
        <w:tc>
          <w:tcPr/>
          <w:p>
            <w:pPr>
              <w:pStyle w:val="indent"/>
            </w:pPr>
            <w:r>
              <w:rPr>
                <w:rFonts w:ascii="宋体" w:hAnsi="宋体" w:eastAsia="宋体" w:cs="宋体"/>
                <w:color w:val="000000"/>
                <w:sz w:val="20"/>
                <w:szCs w:val="20"/>
              </w:rPr>
              <w:t xml:space="preserve">泰国芭提雅第一首富花重金 14 亿泰铢建造的一个真正富丽堂皇的风水宝地私家庄园，观看纯金望海观音，金佛宝殿。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皇帝餐（鱼翅+燕窝）</w:t>
            </w:r>
          </w:p>
        </w:tc>
        <w:tc>
          <w:tcPr/>
          <w:p>
            <w:pPr>
              <w:pStyle w:val="indent"/>
            </w:pPr>
            <w:r>
              <w:rPr>
                <w:rFonts w:ascii="宋体" w:hAnsi="宋体" w:eastAsia="宋体" w:cs="宋体"/>
                <w:color w:val="000000"/>
                <w:sz w:val="20"/>
                <w:szCs w:val="20"/>
              </w:rPr>
              <w:t xml:space="preserve">品尝名厨调制的深受海内外华人喜欢的暹罗湾鱼翅美食，港式红烧鱼翅每人一砂锅，泰南特产金丝燕燕窝炖椰子一份。</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JF泰拳</w:t>
            </w:r>
          </w:p>
        </w:tc>
        <w:tc>
          <w:tcPr/>
          <w:p>
            <w:pPr>
              <w:pStyle w:val="indent"/>
            </w:pPr>
            <w:r>
              <w:rPr>
                <w:rFonts w:ascii="宋体" w:hAnsi="宋体" w:eastAsia="宋体" w:cs="宋体"/>
                <w:color w:val="000000"/>
                <w:sz w:val="20"/>
                <w:szCs w:val="20"/>
              </w:rPr>
              <w:t xml:space="preserve">JF 热血传奇是全球唯一一家以全新风格演绎真实泰拳格斗表演厅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泰国宮廷精油SPA</w:t>
            </w:r>
          </w:p>
        </w:tc>
        <w:tc>
          <w:tcPr/>
          <w:p>
            <w:pPr>
              <w:pStyle w:val="indent"/>
            </w:pPr>
            <w:r>
              <w:rPr>
                <w:rFonts w:ascii="宋体" w:hAnsi="宋体" w:eastAsia="宋体" w:cs="宋体"/>
                <w:color w:val="000000"/>
                <w:sz w:val="20"/>
                <w:szCs w:val="20"/>
              </w:rPr>
              <w:t xml:space="preserve">泰国 SPA 宫廷精油推拿是一种高档次的健身享受, SPA 健疗护体的水疗按摩深受世界旅客的好评.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东方嘉年华号</w:t>
            </w:r>
          </w:p>
        </w:tc>
        <w:tc>
          <w:tcPr/>
          <w:p>
            <w:pPr>
              <w:pStyle w:val="indent"/>
            </w:pPr>
            <w:r>
              <w:rPr>
                <w:rFonts w:ascii="宋体" w:hAnsi="宋体" w:eastAsia="宋体" w:cs="宋体"/>
                <w:color w:val="000000"/>
                <w:sz w:val="20"/>
                <w:szCs w:val="20"/>
              </w:rPr>
              <w:t xml:space="preserve">芭堤雅最著名的游船，夕阳下的游轮是最美的体验。汇聚了人妖表演、男模表演、乐队表演，让人垂涎欲滴的豪华海鲜自助。提雅唯一一个360度游轮海景Party游轮的设计。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马来西亚马六甲魅力南洋风情</w:t>
            </w:r>
          </w:p>
        </w:tc>
        <w:tc>
          <w:tcPr/>
          <w:p>
            <w:pPr>
              <w:pStyle w:val="indent"/>
            </w:pPr>
            <w:r>
              <w:rPr>
                <w:rFonts w:ascii="宋体" w:hAnsi="宋体" w:eastAsia="宋体" w:cs="宋体"/>
                <w:color w:val="000000"/>
                <w:sz w:val="20"/>
                <w:szCs w:val="20"/>
              </w:rPr>
              <w:t xml:space="preserve">马六甲河畔壁画+游河体验不一样的历史异国风情，马六甲旋转塔+三轮车，吉隆坡烧烤火锅风味餐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*游客报名须知*
                <w:br/>
                1、所需资料：有效期6个月以上的护照原件, 请注意检查护照有效期以及是否有污损，有效期不足半年以上或有污损会导致无法出境，由此引起的损失由游客自行承担。凡去泰国使用落地签旅客每人身至少带上4000元人民币现金、否则会误认为打工者而被拒绝入境。
                <w:br/>
                2、关于有孕女士:根据有孕女士身体状况，我们认为有孕者不适合参加此次旅游，若报名时未提前告知，我方将会向此女士正式提醒、警示，拒绝此女士出行，要求退团，终止合同，取消旅行，费用不退，请配合!
                <w:br/>
                3、本行程时间较长、旅途劳累，故只接待身体健康的人士，如存在下列情况，请勿报名:
                <w:br/>
                01、传染性疾病患者 02、 心血管疾病患者，如严重高血压、心功能不全、心肌缺氧、心肌梗塞等病人;03、脑血管疾病患者，如脑栓塞、脑出血、 脑肿瘤等病人;04、呼吸系统疾病患者;05、精神病患者;06、严重贫血病患者，如血红蛋白量水平在 50 克/升以下的 病人;07、大中型手术的恢复期病患者;08、孕妇及行动不便者;09、70岁以上老人;10.其他不适合出游的情况。 
                <w:br/>
                若报名时未提前告知，一切后果由客人自负，旅行社无任何责任关系。
                <w:br/>
                ●儿童:2-11 岁以下(不含 12 岁)为儿童，12-18 岁酒店规定必须占床 
                <w:br/>
                ●早餐:儿童不占床无早餐，早餐费用敬请自理，儿童如需占床，请告知我社，并提前支付相关费用，则包含早餐费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●以上行程为参考行程，我社保留因航班、交通、签证等原因而导致行程变化，而对出团日期、行程顺序等做适当调整的权利；
                <w:br/>
                ●最近由于雾霾、雨雪天气严重,请注意以上集合时间地点，国际航班严格遵守时间，所以请您务必准时 ！如因客人原因造成无法办理登机手续，责任自负！
                <w:br/>
                ●出海游览、乘坐快艇时请务必听从随团导游的安排，以免造成不必要的伤害!
                <w:br/>
                ●如因不可抗拒原因航班延误或取消或者航线更改，我社尽可能的协调客人转团或者改期，不承担任何赔偿。
                <w:br/>
                ●不能出海的人群：70岁（含）以上的老年人,2岁（含)及以下的儿童。
                <w:br/>
                ●团队运行过程中客人不能擅自私自离团，脱团，若擅自离团、脱团，当客人单方面终止合同，并赔偿违约金和地接相关损失费用。
                <w:br/>
                酒店说明：
                <w:br/>
                1、东南亚酒店没有官方公布的星级标准，没有挂星制度。行程中所标明的星级标准为当地行业参考标准，普遍比国内略差一点。任何非官方网站所公布的酒店星级档次，是属于该网站自己的评估标准，不代表该酒店的真实档次或星级。例如：泰国行程团队所用的4-5星酒店类似国内的2-3星或快捷等，以上标准仅供您参考！
                <w:br/>
                2、泰国酒店大堂较小，电梯每次只能乘坐两个人和行李，大部分酒店没有电梯，有的酒店是联排形式；
                <w:br/>
                3、由于各种原因如环保等，酒店一般不提供一次性洗漱用品，请自带；
                <w:br/>
                4、（1）东南亚酒店的双人标准房：正常情况下会设置成二张床，还有些酒店双人房只设置一张大的双人大床，用时拉开，如有加床情况，会在房间加一张移动的小床，或沙发床。
                <w:br/>
                  （2）东南亚酒店的大床房：正常情况下是一张大床，但有时是二张单人床拼在一起。泰国的酒店都是申请但不保证房型，贵宾可报名时向我社申请需要何种房型，我们会尽量向酒店申请。
                <w:br/>
                5、住宿酒店内请先观察紧急出口所在，若是饭店警报铃响，请勿慌张。并请由紧急出口迅速离开。休息时请加扣房间内之安全锁，对陌生人不要乱开门。请勿在房间内抽烟，以防造成火灾形责或饭店物品损坏而要求住客赔赏。酒店内的游泳池如时间未开放及无救生人员在现场，请勿自入泳池内，否则如有意外发生须自行负责，具体酒店泳池开放时间请以入住酒店规定及提示为准，游泳前请提前熟知酒店规定！
                <w:br/>
                6、由于团队行程中所有住宿、用车、景点门票等均为旅行社打包整体销售，因此若游客因自身原因未能游览参观的则视为自动放弃，旅行社将无法退费用。泰国酒店没有官方公布的星级标准，没有挂星制度。以上所标明的星级标准为泰国当地行业参考标准；泰国酒店是根据规模大小、地理位置及配套设施来定价，无星级参考标准。如果因展会、政府活动、当地节日等酒店爆满，我公司会依当时情况调整同级酒店，不会影响酒店标准及整体游览时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 日以上收到旅行社不能成团通知的，旅行社不承担违约责任，向旅游者退还已收取的全部旅游费用
                <w:br/>
                旅游者在行程开始前 30 日以内提出解除合同或者按照本合同第十二条第2款约定由出境社在于程开始前解除合同的，按下列标准扣除必要的费用:行程开始前 29 日至 15 日，按旅游费用总额的 5%行程开始前 14 日至7日，按旅游费用总额的 20%:行程开始前6日至4日，按旅游费用总额的50%;行程开始前3日至1日，按旅游费用总额的60%;行程开始当日，按旅游费用总额的 70%。
                <w:br/>
                如按上述约定比例扣除的必要的费用低于实际发生的费用，旅游者按照实际发生的费用支付，但最高额不应当超过旅游费用总额。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泰新马签证须知
                <w:br/>
                一、签证资料（泰新马免签） 
                <w:br/>
                1、持中国因私护照：客人报名前请确保自身护照有效期在六个月以上（指护照有效期＞回程时间+6 个月）和两页签证空白页（不含备注页），客户报名前必须自己确认护照有效期，否则因护照过期导致无法出游，责任自负； 小孩未满 16 岁（含 16 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 个月）和两页签证空白页（不含备注页），客户报名前必须自己确认护照有效期，否则因护照过期导致无法出游，责任自负； 小孩未满 16 岁（含 16 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2026-04-18T16:36:36+08:00</dcterms:created>
  <dcterms:modified xsi:type="dcterms:W3CDTF">2026-04-18T16:36:36+08:00</dcterms:modified>
</cp:coreProperties>
</file>

<file path=docProps/custom.xml><?xml version="1.0" encoding="utf-8"?>
<Properties xmlns="http://schemas.openxmlformats.org/officeDocument/2006/custom-properties" xmlns:vt="http://schemas.openxmlformats.org/officeDocument/2006/docPropsVTypes"/>
</file>