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中旅1号【冬恋首都】北京双飞5天纯玩｜故宫｜天安门广场｜激情滑雪｜恭王府｜天坛套票｜八达岭长城｜升旗仪式｜奥林匹克公园｜百科剧场｜颐和园｜圆明园｜前门大街｜什刹海｜品特色美食行程单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HB-20251112BJ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去程：CZ3101/08:00 或CZ3099/09:00或CA1310/08:00  
                <w:br/>
                回程：CZ3178/20:30或CZ3114 /21:30或CA1385/21:30（具体航班时间以名单出票为准）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【北京滑雪场】冬天总要去北方看雪吧，来滑雪场实现雪地打滚自由，感受北方快乐的冬天！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【老北京非遗文化的百科剧场】长城脚下看大戏，品香茗、赏京剧、听相声、汉服体验！
                <w:br/>
                ★轻奢酣眠：全程入住北京国际品牌——希尔顿欢朋酒店
                <w:br/>
                ★精选美食：全程安排老北京特色社会餐厅50-60标：
                <w:br/>
                东来顺涮羊肉：非遗技艺，鲜切羊肉薄如纸，铜锅旺火涮出百年鲜嫩。
                <w:br/>
                便宜坊烤鸭：600年焖炉非遗，鸭皮酥香肉嫩，京城烤鸭鼻祖。
                <w:br/>
                老边饺子：百年煸馅非遗，皮薄馅鲜汁浓，侯宝林题“天下第一”。
                <w:br/>
                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2026-04-03T02:40:04+08:00</dcterms:created>
  <dcterms:modified xsi:type="dcterms:W3CDTF">2026-04-03T02:40:04+08:00</dcterms:modified>
</cp:coreProperties>
</file>

<file path=docProps/custom.xml><?xml version="1.0" encoding="utf-8"?>
<Properties xmlns="http://schemas.openxmlformats.org/officeDocument/2006/custom-properties" xmlns:vt="http://schemas.openxmlformats.org/officeDocument/2006/docPropsVTypes"/>
</file>