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世界遗产1：乘吉普车游览国家野生公园
                <w:br/>
                世界遗产2：圣城康提，佛教圣地佛牙寺，丹布勒金寺
                <w:br/>
                世界遗产3：高尔古堡+最古老垂钓高跷渔夫
                <w:br/>
                《千与千寻》海上小火车+科伦坡必打卡传统服饰拍照
                <w:br/>
                《孤独星球》推荐尼甘布鱼市，圣玛丽教堂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自愿参加自费：攀登狮子岩+乘牛车乡村游+乘船家访（含水果及现场制作传统美食椰子饼）150美金/人
                <w:br/>
                【乡村游+乘船家访特色简介】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br/>
                乘车前往世界文化遗产古城遗址【狮子岩】（外观）。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早上睡到自然醒，早餐后，酒店自由活动，尽情享受印度洋美景
                <w:br/>
                或自愿参加自费：【参加自费美瑞莎观鲸+海鲜火锅宴=150美金/人】；
                <w:br/>
                或自愿参加自费【船游红树林+小鱼SPA+海龟孵育中心+海鲜火锅宴=120美金/人
                <w:br/>
                【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海鲜火锅宴】，美食的魅力在于融合，当中国的火锅遇上印度洋上的海鲜，斯里兰卡的网红海鲜火锅就此诞生，选用最新鲜、肥美的海鲜，拒绝冰冻冷藏，以海鲜最自然的状态进行最原汁原味的烹饪，爽到爆炸.满足你独特的味蕾.
                <w:br/>
                【船游红树林】红树林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【海龟孵育中心】这里可以看到很多大海龟小海龟，产卵期间还可以看到海龟蛋，深入亲近刚孵化的小海龟，学习海龟的孵化、养护、放归海洋的整个保育过程，无论大人小孩都会被这种可爱的生物萌翻。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攀登狮子岩+乘牛车乡村游+乘船家访</w:t>
            </w:r>
          </w:p>
        </w:tc>
        <w:tc>
          <w:tcPr/>
          <w:p>
            <w:pPr>
              <w:pStyle w:val="indent"/>
            </w:pPr>
            <w:r>
              <w:rPr>
                <w:rFonts w:ascii="宋体" w:hAnsi="宋体" w:eastAsia="宋体" w:cs="宋体"/>
                <w:color w:val="000000"/>
                <w:sz w:val="20"/>
                <w:szCs w:val="20"/>
              </w:rPr>
              <w:t xml:space="preserve">
                攀登狮子岩+牛车乡村探索游居民家访(含乘牛车及乘船，含水果及现场制作传统美食椰子饼）150美金/人
                <w:br/>
                【乡村游+乘船家访特色简介】
                <w:br/>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美瑞莎观鲸+海鲜餐</w:t>
            </w:r>
          </w:p>
        </w:tc>
        <w:tc>
          <w:tcPr/>
          <w:p>
            <w:pPr>
              <w:pStyle w:val="indent"/>
            </w:pPr>
            <w:r>
              <w:rPr>
                <w:rFonts w:ascii="宋体" w:hAnsi="宋体" w:eastAsia="宋体" w:cs="宋体"/>
                <w:color w:val="000000"/>
                <w:sz w:val="20"/>
                <w:szCs w:val="20"/>
              </w:rPr>
              <w:t xml:space="preserve">
                美瑞莎观鲸+海鲜餐 150美金/人
                <w:br/>
                【美瑞莎观鲸简介】
                <w:br/>
                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【海鲜火锅大餐简介】
                <w:br/>
                美食的魅力在于融合，当中国的火锅遇上南亚的海鲜及配菜，斯里兰卡的网红海鲜火锅就此诞生，选用最新鲜、肥美的海鲜，拒绝冰冻冷藏，以海鲜最自然的状态进行最原汁原味的烹饪，爽到爆炸,满足你独特的味蕾。
                <w:br/>
                温馨提示： 因观鲸船只需统一出发，时间较早，建议游客前一晚早点休息避免劳累；如因特殊天气或其它原因，观鲸船不开，而且没办法协调改其他日期的，观鲸项目退费；如有游客容易晕船，可提前备好晕船药；备注：由于观鲸豚属自然现象，如当天无法看到鲸豚不属旅行社违约，恕无费用退还，敬请留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海龟孵育中心+船游红树林+小鱼SPA+海鲜火锅午餐</w:t>
            </w:r>
          </w:p>
        </w:tc>
        <w:tc>
          <w:tcPr/>
          <w:p>
            <w:pPr>
              <w:pStyle w:val="indent"/>
            </w:pPr>
            <w:r>
              <w:rPr>
                <w:rFonts w:ascii="宋体" w:hAnsi="宋体" w:eastAsia="宋体" w:cs="宋体"/>
                <w:color w:val="000000"/>
                <w:sz w:val="20"/>
                <w:szCs w:val="20"/>
              </w:rPr>
              <w:t xml:space="preserve">
                海龟孵育中心+船游红树林+小鱼SPA+海鲜火锅午餐 120美金/人
                <w:br/>
                船游红树林 【特色简介】
                <w:br/>
                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【海鲜火锅大餐简介】
                <w:br/>
                美食的魅力在于融合，当中国的火锅遇上南亚的海鲜及配菜，斯里兰卡的网红海鲜火锅就此诞生，选用最新鲜、肥美的海鲜，拒绝冰冻冷藏，以海鲜最自然的状态进行最原汁原味的烹饪，爽到爆炸,满足你独特的味蕾。
                <w:br/>
                海龟孵育中心【特色简介】
                <w:br/>
                这里可以看到很多大海龟小海龟，产卵期间还可以看到海龟蛋，深入亲近刚孵化的小海龟，学习海龟的孵化、养护、放归海洋的整个保育过程，无论大人小孩都会被这种可爱的生物萌翻。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2026-01-19T05:26:52+08:00</dcterms:created>
  <dcterms:modified xsi:type="dcterms:W3CDTF">2026-01-19T05:26:52+08:00</dcterms:modified>
</cp:coreProperties>
</file>

<file path=docProps/custom.xml><?xml version="1.0" encoding="utf-8"?>
<Properties xmlns="http://schemas.openxmlformats.org/officeDocument/2006/custom-properties" xmlns:vt="http://schemas.openxmlformats.org/officeDocument/2006/docPropsVTypes"/>
</file>