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春节【斯马·漫游之旅】马尔代夫+斯里兰卡8天6晚∣卡娜丽芙|科伦坡|南部海滨|高跷渔夫|高尔古堡|优选斯里兰卡航空|广州起止行程单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先4晚马尔代夫后3晚斯里兰卡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NY1742781571c8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1220 1340（飞行时间约2小时）
                <w:br/>
                UL120  甘岛--科伦坡  1440 1700（飞行时间约2小时）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优选航司：优选斯里兰卡航空，亚洲十佳航空公司之一甄选酒店：
                <w:br/>
                斯里兰卡升级3晚当地五星酒店住宿
                <w:br/>
                马尔代夫特别安排4晚度假岛自由活动：
                <w:br/>
                卡娜丽芙2晚日出沙屋别墅+2晚日落沙屋别墅
                <w:br/>
                品味美食：
                <w:br/>
                锡兰特色水果金椰子+品尝锡兰红茶
                <w:br/>
                餐型丰富：当地特色餐+酒店自助西餐+中式餐
                <w:br/>
                行程亮点
                <w:br/>
                世界遗产：高尓古堡
                <w:br/>
                特色体验：红树林游船+小鱼SPA+最古老垂钓高跷渔夫
                <w:br/>
                特别安排：首都科伦坡市区观光+【千与千寻】海滨火车
                <w:br/>
                网红打卡：科伦坡粉红清真寺
                <w:br/>
                高端礼遇
                <w:br/>
                贴心赠送：每人一份精美锡兰红茶
                <w:br/>
                特别安排：机场花环接机
                <w:br/>
                马尔代夫卡娜丽芙赠送：海豚巡游+穿越赤道证书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前往网红景点【粉红清真寺】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尼甘布/科伦坡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南部海滨一天
                <w:br/>
                【上午】早上睡到自然醒，享受休闲时光
                <w:br/>
                【下午】安排【红树林游船+小鱼SPA】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小鱼 spa】：小鱼养在流动的海水浮箱，有大中小体型的鱼儿，可以吸食皮肤新陈代谢的死皮及角质，是不一样的体验。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南部海滨-科伦坡-广州 参考航班：UL880  CMBCAN 1350 2200   （飞行时间约5.5小时）
                <w:br/>
                早餐后，体验半小时【千与千寻小火车】（火车无门无窗，坐位先到先得）前往本托塔，你会看到现实版的宫崎骏漫画《千与千寻》的海滨火车场景。
                <w:br/>
                于指定时间送往科伦坡机场，搭乘当天航班飞回广州，晚上回到广州机场后，结束愉快的旅程！
                <w:br/>
                温馨提示：斯里兰卡火车设施老旧，比较颠簸，无空调无固定座位，且需提前预定，一旦预定无法退票或改票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●不含杂费和税金￥1200元/人（与团款一起结清）
                <w:br/>
                ●斯里兰卡3晚单间差￥2500元/人（若产生单人住宿，请补齐单间差, 与团款一起结清）
                <w:br/>
                ●马尔代夫4晚卡娜丽芙单间差￥4500元/人（若产生单人住宿，请补齐单间差, 与团款一起结清）
                <w:br/>
                ●小童2-12岁全程占床与成人同价，全程不占床-￥1500/人，2岁以内婴儿价格另询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科伦坡网评五星 cinnamon lakeside或同级
                <w:br/>
                南部海滨网评五星：Hikka Tranz by Cinnamon或同级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2025-12-17T05:23:09+08:00</dcterms:created>
  <dcterms:modified xsi:type="dcterms:W3CDTF">2025-12-17T05:23:09+08:00</dcterms:modified>
</cp:coreProperties>
</file>

<file path=docProps/custom.xml><?xml version="1.0" encoding="utf-8"?>
<Properties xmlns="http://schemas.openxmlformats.org/officeDocument/2006/custom-properties" xmlns:vt="http://schemas.openxmlformats.org/officeDocument/2006/docPropsVTypes"/>
</file>