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【龙门直通车】龙门柏祥3天丨无限次浸泡高山温矿泉丨无限次畅游山泉水泳池行程单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1、连住2晚柏祥森林度假酒店山景房（带阳台）
                <w:br/>
                2、食足2餐：2早
                <w:br/>
                3、无限次浸泡公共温矿泉/畅游超大户外游泳池/干湿蒸桑拿/
                <w:br/>
                4、10人以上报名赠送电动麻将任玩（两个名额、先到先得）
                <w:br/>
                5、体验森林“大氧吧“，自行游览南昆山森林公园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第1天：广州—南昆山柏祥森林度假酒店（与龙门直通车其他温泉线路同车出发，沿途将各位贵宾送达酒店）
                <w:br/>
                09:30/10:00前往【南昆山柏祥森林度假酒店】办理入住,酒店坐落在风景优美，被人们称为"北回归线上的绿洲"和"南国避暑天堂"的惠州市龙门县南昆山国家森林公园内。
                <w:br/>
                可在温泉开放时间内自行前往浸泡【中国第一高山温泉--柏祥温矿泉】(开放时间：16:00-晚上22:30，具体开放池子开放数量由酒店当天安排为准)，浸泡在竹影婆娑的“柏祥温矿泉”里，呼吸着原始森林释放出来的新鲜负离子氧气，让身体吸收温矿泉的精华元素，享受天人合一般的“森林养生泉浴疗法”，是休闲度假、放松心灵的理想地。
                <w:br/>
                17:20-19:20：自理晚餐后自由活动。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第二天：南昆山柏祥森林度假酒店
                <w:br/>
                酒店内自由活动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第3天：南昆山柏祥森林度假酒店—广州
                <w:br/>
                07:00-10:30睡到自然醒，享用早餐。
                <w:br/>
                12:00 自理午餐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2、住宿：柏祥森林度假酒店山景房（带阳台），（酒店有少量三人房，需咨询房态后下单，单人需要补房差）；  
                <w:br/>
                3、用餐：2早（包含的餐均为酒店配套，不用均无费用退，行程用餐自理期间导游推荐当地或附近用餐，费用自理，客人可自由参与)；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2026-04-30T00:31:11+08:00</dcterms:created>
  <dcterms:modified xsi:type="dcterms:W3CDTF">2026-04-30T00:31:11+08:00</dcterms:modified>
</cp:coreProperties>
</file>

<file path=docProps/custom.xml><?xml version="1.0" encoding="utf-8"?>
<Properties xmlns="http://schemas.openxmlformats.org/officeDocument/2006/custom-properties" xmlns:vt="http://schemas.openxmlformats.org/officeDocument/2006/docPropsVTypes"/>
</file>