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【悦享·纯玩】梦境仙本那五天半自助 FY澳门 赠送《海陆空+灯塔空中吧小吃欢乐套餐》行程单</w:t>
      </w:r>
    </w:p>
    <w:p>
      <w:pPr>
        <w:jc w:val="center"/>
        <w:spacing w:after="100"/>
      </w:pPr>
      <w:r>
        <w:rPr>
          <w:rFonts w:ascii="宋体" w:hAnsi="宋体" w:eastAsia="宋体" w:cs="宋体"/>
          <w:sz w:val="20"/>
          <w:szCs w:val="20"/>
        </w:rPr>
        <w:t xml:space="preserve">2天精华跳岛|4晚镇上酒店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SA202601040325ZFL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海上平台&amp;马达京岛】：全新的海上平台，这里有让人着迷的海底世界：多彩珊瑚群，随处可见的大海龟，热带鱼群等等，马达京是潜水爱好者的麦加圣地（免费赠送BOHAYEN岛拖尾沙滩拍照——此行程需视潮汐情况安排，取消不作退费）
                <w:br/>
                【行程3】
                <w:br/>
                赠送 我❤仙本那海·陆·空观光游探索仙本那镇上淳朴的迷人风光，灯塔空中吧欢乐小吃套餐
                <w:br/>
                ※全程不进店，纯玩无自费，品质保证，走心出品，！
                <w:br/>
                【仙本那】4晚镇上唐朝珍珠/半岛/和平/中粮或同级精品酒店
                <w:br/>
                （仙本那当地较为原生态，酒店较为简陋，敬请谅解）
                <w:br/>
                赠送我❤仙本那海·陆·空观光游 
                <w:br/>
                免费提供浮潜三宝（泳镜、救生衣、浮潜用吸管）
                <w:br/>
                活动期间每人每天赠送矿泉水1支
                <w:br/>
                出海服务标准：每条船配一个中文船员，1对4浮潜小黑照料
                <w:br/>
                提供仙本那线上14小时微信客服服务（线上服务时间0800AM-2200PM） 
                <w:br/>
                说明：套餐所有项目不使用无费用可退，以下为参考行程，我司有权在不减少行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马布岛MWB水屋拍照+卡帕莱岛&amp;马布岛海域浮潜+赠送《海陆空+灯塔空中吧小吃欢乐套餐》
                <w:br/>
                早餐后，从仙本那码头乘船前往【马布岛MWB水上屋】登岛（不含登岛门票马币50/人），马布岛水上木屋是仙本那岛上水上别墅度假村（自由活动约60分钟），坐落于美丽的马布岛上，随手一拍即是风景明信片。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免费赠送行程，下午16:30自行前往【灯塔酒店大堂】我司赠送我爱仙本那·初印象-【海·陆·空观光之旅】:（请提前5分钟抵达，过时不候，迟到或不到视为自动放弃，无费用可退，请知悉！）：
                <w:br/>
                "海":乘搭快艇，船览仙本那镇沿岸风光; 
                <w:br/>
                "陆”:穿梭于仙本那小镇，由当地中文小黑哥带你游览海滨美食街、黄昏海鲜市集、手工艺品街等，欣赏小镇人民的生活方式;
                <w:br/>
                 "空”:目前仙本那镇上最高的灯塔酒店空中餐吧(赠送小吃欢乐套餐），俯瞰270度的仙本那全景。
                <w:br/>
                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海上平台+马达京岛海域浮潜
                <w:br/>
                酒店享用早餐后于码头集合乘船出发前往【海上平台】（不含门票马币25/人），行程免费赠送BOHAYEN岛拖尾沙滩拍照（BOHAYEN岛视潮汐安排，如当天遇上退潮则无法登岛，此行程将取消，赠送行程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午餐后下午前往【马达京岛】海域浮潜，该岛屿是仙本那海洋生态最为丰富的海域，也是最常可以遇见海龟的海域岛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全天自由活动推荐行程：参考行程：丁文马达岛情人湾半天游350马币/人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拖拽伞，摩托艇，香蕉船等（每个项目可玩一次）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3.行程所列用餐全程2正4早餐；
                <w:br/>
                4.行程空调旅游车(根据团队人数保证每人1正座）；
                <w:br/>
                5..本产品无领队随团，全程安排中文管家提供线上服务出海中文船员服务+仙本那段接送机/每天跳岛浮潜带队为当地中文导游。
                <w:br/>
                6.出海跳岛12-30人一艘快艇拼船出海，含码头税，出海浮潜工
                <w:br/>
                7.赠旅游意外险、入境卡申报服务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1.全程机票税金以及导游司机客服小黑服务费 600元/人（随团支付）
                <w:br/>
                2.现付：马布岛水屋50马币/人+海上平台25马币/人 
                <w:br/>
                3.现付：马来西亚政府旅游税10马币/间/晚
                <w:br/>
                4.国内往返澳门机场的交通。
                <w:br/>
                5.单房差（因酒店不设自然单间单人需补房差）
                <w:br/>
                6.一切个人消费，行程备注不含项目。
                <w:br/>
                7.12周岁以下不占床儿童不含早餐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2026-03-13T06:44:37+08:00</dcterms:created>
  <dcterms:modified xsi:type="dcterms:W3CDTF">2026-03-13T06:44:37+08:00</dcterms:modified>
</cp:coreProperties>
</file>

<file path=docProps/custom.xml><?xml version="1.0" encoding="utf-8"?>
<Properties xmlns="http://schemas.openxmlformats.org/officeDocument/2006/custom-properties" xmlns:vt="http://schemas.openxmlformats.org/officeDocument/2006/docPropsVTypes"/>
</file>