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春节【甄选•纯净之旅】尼泊尔9天丨加德满都丨奇特旺丨博卡拉丨纳加阔特丨广州起止行程单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NY17428026660M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优选航司：中国南航航空CZ/广州出境【可申请全国联运】
                <w:br/>
                甄选酒店：国际五星酒店+特色酒店
                <w:br/>
                1、加德满都省2晚国际五星和博卡拉升级2晚泳池五星
                <w:br/>
                2、奇特旺特色丛林酒店
                <w:br/>
                3、纳加阔特特色悬崖酒店
                <w:br/>
                舌尖美食：酒店自助餐+中式餐+当地歌舞风味餐
                <w:br/>
                行程亮点	
                <w:br/>
                绿野仙踪：骑大象进奇特旺国家公园看动物、泛独木舟
                <w:br/>
                世界遗产：博大哈大佛塔+加都猴庙+巴德岗杜巴广场
                <w:br/>
                博卡拉费瓦湖游船，欣赏雪山日出
                <w:br/>
                参观遗落世外的静美古镇【班迪布尔】
                <w:br/>
                欣赏特色舞蹈表演，品尝风味特色餐
                <w:br/>
                网红打卡：试穿沙丽体验+巴德岗网红瓦罐酸奶
                <w:br/>
                特别赠送：博卡拉鱼尾山庄酒店下午茶
                <w:br/>
                高端礼遇
                <w:br/>
                全程纯玩0自费0购物
                <w:br/>
                独家体验：悬崖酒店瑜伽冥想课体验
                <w:br/>
                参观奇特旺当地人家（可自行准备糖果或者文具之类小礼物）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晚上抵达后，由专业导游接机，送入住酒店休息。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 国际五星 Dusit princess或同级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【下午】安排欣赏【塔鲁族民族歌舞表演Tharu Stick Dance】， 热情的尼泊尔青年邀请您一起欢快共舞。此舞蹈源于持木棍攻击敌人或嚇阻猛兽，后演变成传统舞蹈，高亢激昂的节奏韵律，颇具文化特色。回酒店休息。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【上午】酒店享用自助早餐后，清晨往[泛独木舟]，河两岸时有小白鹭、翠鸟、野生孔雀等鸟类露脸，幸运者还可以看到鳄鱼。之后参观【大象保育区】，可看到非常可爱的象宝宝一起玩耍，带给您详和与欢乐。
                <w:br/>
                【下午】午餐后，骑大象进入公园，体验绿野仙踪之旅（请穿素色衣物，保持安静），静静地穿越茂密的丛林，沿途寻觅遇人不惊的野鹿、可爱的猴子、敏捷的野猪、美丽的孔雀等，幸运的您还可以看到亚洲独有的独角犀牛和孟加拉虎。
                <w:br/>
                稍作休整后，参观当地人家，并与当地小儿朋友交换礼物，收获异国友谊（可自行准备一些小礼物糖果或者文具之类）。之后享用晚餐，回酒店休息。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奇特旺-班迪布尔-博卡拉（车程约4-5小时）
                <w:br/>
                【上午】早餐后，途中驱车前往【班迪布尔】，遗落世外的静美古镇，原来班迪布尔堪称尼泊尔国宝，是活生生的纽瓦丽文化博物馆。班迪布尔建于18世纪，最初是大批纽瓦丽商人涌入于此，建立起商铺、寺庙和民房，他们本以为这里是中国西藏到印度的贸易站点，能大赚一笔，可是新建的普利特维公路却从山下通过，于是很多商人们撤了出去，班迪布尔小镇便遗落在山间，保持着它一如既往的古朴。之后乘车前往有“亚洲瑞士”之称，以自然天成的湖光山色，一派悠闲的自然氛围，彷若人间仙境而吸引世人的度假天堂——博卡拉Pokhara，沿途观赏河谷田园风光。
                <w:br/>
                【下午】抵达博卡拉之后享用晚餐，客人可以自行【漫步费瓦湖边区】绵延3-4公里长的小商店自由购物，欣赏博克拉谷地美丽的湖光山色，尽情享受博卡拉这个休闲的度假天堂，之后回酒店休息。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博拉卡当地五星pokhara grande或同级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【上午】清晨前往欣赏【安纳普尔纳雪山日出】海拔1600米，是博卡拉欣赏喜马拉雅山全景的有利地点，如安纳普尔纳峰、道拉吉里峰、Himchuli峰和Macchapuchre峰。
                <w:br/>
                随后返回酒店享用早餐，早餐后安排【游船之旅Phewa Boating】，泛舟湖上，碧波荡漾，诗情画意，并安排上湖中岛参观【夏克蒂女神庙】,这是博卡拉最重要的标志。
                <w:br/>
                之后前往【普姆迪科特湿婆庙】Pumdikot Shiva Statue，这里是尼泊尔最大湿婆像印度教寺庙，每天都有来自世界各地的印度教信徒来此朝拜。
                <w:br/>
                之后前往博卡拉【帕马萨克亚佛学院】Pema ts'al Sakya，此地为当地佛学院，当地小僧人从小在这学习生活，可与当地僧人布施（可自行准备一些小礼物或者文具之类）
                <w:br/>
                【下午】之后安排【鱼尾山庄酒店下午茶】鱼尾山庄酒店是博卡拉最具特色酒店，1969年开业五星级酒店，英国查尔斯王子、前美国总统等知名人士下曾下榻此酒店，位于费瓦湖畔，天气好可以直接看到雪山鱼尾峰（此为赠送项目，若遇酒店预订满位或者其他原因不能安排，此项目自动取消，费用将不予退还）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博拉卡 当地五星pokhara grande或同级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【上午】早餐后告别美丽的博卡拉，乘车返回加德满都。途中享用午餐。
                <w:br/>
                <w:br/>
                【下午】抵达加德满都后，晚上安排品尝及观赏【尼泊尔歌舞风味餐Nepal meal with Dance】，体验尼泊尔风情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国际五星 Dusit princess或同级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午餐后，之后驱车前往加都以东30公里的美丽的纽瓦族村庄【纳加阔特Nagarkot】（海拔：2000米）。这里以壮美的喜马拉雅雪山日出、日落而闻名，素有“喜马拉雅雪山最佳观景台”之称，抵达后入住酒店，夜晚在晴朗的夜空中布满繁星点点仿佛触手可及，深深地体验山中那份难得的清凉与宁静！
                <w:br/>
                抵达后入住酒店休息，自由活动，享用晚餐。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清晨早起，安排悬崖酒店瑜伽课体验约1小时，呼吸新鲜空气，看喜马拉雅雪山日出，跟着专业瑜伽老师体验当地特色瑜伽。
                <w:br/>
                酒店早餐后，返回加德满都，之后前往参观世界最大的圆佛塔“【博大哈大佛塔Boudhanath Stupa】这是藏传佛教的圣地，俗称“小西藏”。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多年前的世界上最辉煌的佛教寺庙【斯瓦扬布纳斯庙Swayambhunath】，又称“猴庙”、“四眼佛塔”，站在山顶上，整个加德满都市区景色尽收眼底，
                <w:br/>
                午餐后，特别安排【网红纱丽服体验】，纱丽是一种由一块宽幅布料制成的服装，布料可以围在身上，也可以裹在身上，呈现出女性的身材线条。 此外，纱丽的色彩鲜艳且丰富，有红色、黄色、绿色等各种颜色，非常吸引人的眼球。纱丽不仅仅是一种服装，它还承载着古老的文化和传统。
                <w:br/>
                <w:br/>
                之后前往加德满都的购物区【泰米尔Thamel】，俗称“老外街”）自由购物。
                <w:br/>
                晚餐后于指定时间前往加德满都机场，搭乘当晚航班飞回广州。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加德满都国际五星或同级
                <w:br/>
                Dusit princess kathmandu，Hotel Mercure Kathmandu，Ramada by Wyndham
                <w:br/>
                博卡拉当地五星或同级
                <w:br/>
                Grand hotel pokora  http://www.pokharagrande.com/
                <w:br/>
                Barpeepal Resort https://www.barpeepalresort.com/
                <w:br/>
                奇特旺当地特色酒店或同级
                <w:br/>
                Hotel Chitwan Paradise   https://www.chitwantourism.com/hotels-and-resorts/chitwan-paradise-hotel.php
                <w:br/>
                Hotel Green Mansion Jungle Resort https://www.greenmansionsresort.com/
                <w:br/>
                纳加阔特特色酒店或同级
                <w:br/>
                Hotel Himalayan Villa Nagarkot https://hotelhimalayanvilla.com/ 
                <w:br/>
                Nagarkot Shangrila Resort Nagarkot  http://www.nagarkotshangrila.com.np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2025-12-17T07:28:04+08:00</dcterms:created>
  <dcterms:modified xsi:type="dcterms:W3CDTF">2025-12-17T07:28:04+08:00</dcterms:modified>
</cp:coreProperties>
</file>

<file path=docProps/custom.xml><?xml version="1.0" encoding="utf-8"?>
<Properties xmlns="http://schemas.openxmlformats.org/officeDocument/2006/custom-properties" xmlns:vt="http://schemas.openxmlformats.org/officeDocument/2006/docPropsVTypes"/>
</file>