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【纵贯三国】美国·加拿大·墨西哥16天-经典11城+圣约瑟夫大教堂+诺特丹圣母大教堂+多伦多大学+普林斯顿大学+布莱斯峡谷+锡安+大峡谷+尼亚加拉大瀑布+华盛顿双博物馆奇妙之旅行程单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US0425AEWCe1D1CG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一览无余丨美加墨三国城市人文与狂野自然，一次饱览！
                <w:br/>
                优质航司丨双点进出，舒适便捷，免费全国联运
                <w:br/>
                【美加墨·三国纵览11城】都市人文丨多伦多丨蒙特利尔丨渥太华丨纽约丨费城丨华盛顿丨布法罗丨洛杉矶丨拉斯维加斯丨圣地亚哥丨墨西哥蒂华纳
                <w:br/>
                【蒙特利尔“双”城市明珠】
                <w:br/>
                圣约瑟夫大教堂丨在蒙特利尔皇家山的怀抱中巍然屹立，俯瞰全城的世界最著名的朝拜圣坛
                <w:br/>
                诺特丹圣母大教堂丨位于蒙特利尔老城中心有着"小巴黎圣母院" 之称的北美最大教堂之一
                <w:br/>
                【美国加拿大“双”名校巡礼】多伦多大学丨普林斯顿大学
                <w:br/>
                【世界奇景大观】尼亚加拉大瀑布丨感受世界三大瀑布之一，“雷神之水”的威压
                <w:br/>
                【国家公园地质之旅】
                <w:br/>
                布莱斯峡谷国家公园丨岁月侵蚀而成的巨大自然露天剧场
                <w:br/>
                锡安国家公园丨户外爱好者的天堂，全世界最适合徒步的地点之一
                <w:br/>
                科罗拉多大峡谷（可选）丨一部壮美的地质教科书，诉说数百万年的风采绝世与寂寞无限
                <w:br/>
                【摄影天堂（可选）】
                <w:br/>
                羚羊彩穴丨世界七大地质摄影奇观之一，每一缕不同的阳光，在此处幻化出不同的色彩
                <w:br/>
                马蹄湾丨千百年洪流的侵蚀下岩石起伏犹如多彩地质画卷，亦是绝佳的摄影目的地
                <w:br/>
                【地道美食】
                <w:br/>
                IN-N-OUT美式汉堡丨美国本土高分特色汉堡，超大超满足
                <w:br/>
                TACO BELL经典牛肉塔可丨体验一场传奇品牌美式墨西哥风味的味觉冒险
                <w:br/>
                【加州往事】
                <w:br/>
                墨西哥边境蒂华纳丨沿路碧海蓝天，体验隔截然不同的异国风情民俗
                <w:br/>
                圣地亚哥军港丨美国西海岸最传奇的军事港湾，邂逅太平洋的钢铁柔情
                <w:br/>
                【CITY WALK】
                <w:br/>
                自由女神游船丨纽约中央公园丨66号公路丨洛杉矶星光大道丨皇家山公园丨多伦多CN塔
                <w:br/>
                【超值赠送】华盛顿双博物馆奇妙之旅丨国立自然历史博物馆+国家航空航天博物馆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参考航班：待告
                <w:br/>
                联运城市出发，自行乘机赴团队集散地，抵达后前往中转柜台等候安排，乘车前往指定机场酒店入住休息或等待搭乘国际航班。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北京/洛杉矶
                <w:br/>
                参考航班：CA983 PEKLAX 2155 2010
                <w:br/>
                <w:br/>
                于约定时间地点在机场集合,办理登机手续,搭乘国际航班飞往美国【洛杉矶】。抵达后，搭乘旅游巴士前往酒店办理入住休息，准备开起北美之旅。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洛杉矶-圣地亚哥-墨西哥蒂华纳-洛杉矶
                <w:br/>
                早餐后，乘车前往海港城市【圣地亚哥】，这里有着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
                <w:br/>
                <w:br/>
                随后前乘车前往【墨西哥】下加利福尼亚州的最大城市▲【蒂华纳】（全程不低于120分钟），蒂华纳是一个比较年轻的城市，1939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     午餐：TACO BELL牛肉塔可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洛杉矶-拉斯维加斯
                <w:br/>
                酒店早餐后，乘车前往美国“天使之城”——【洛杉矶市区】游览（总游览时长不低于40分钟）【星光大道】好莱坞星光大道（Hollywood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至著名的影院。在过去的近70年中，很多好莱坞巨片曾在这里举行首映式，世界级艺术家和好莱坞大腕都曾在中国剧院的舞台上进行过演出。
                <w:br/>
                <w:br/>
                随后前往【拉斯维加斯】这个不毛之地的戈壁沙漠每年吸引着千万游客，它拥有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途径沙漠中的奥特莱斯——【巴斯托奥特莱斯】（不低于 60 分钟），奥特莱斯直销商场可以说是美国文化的一部分，大名牌商品卖场式的工厂直销，价格普遍便宜 3—5 成，疯狂“血拼”的理想场所。
                <w:br/>
                <w:br/>
                当日特色推荐：夜游拉斯维加斯
                <w:br/>
                这是体验美国的奢华、疯狂和纸醉金迷的最好方式：还原意大利水城威尼斯场景的威尼斯人酒店、百乐宫酒店前庭人工湖的世界最大音乐喷泉会随乐声变幻出各种图案和造型，著名的火山爆发喷发表演，还有老城佛里蒙特街的“天幕”灯光秀，★打卡新晋网红地标【拉斯维加斯巨型球Vegas Sphere】，感受23亿美元打造的视觉奇迹！…让您流连忘返，将这座世界娱乐之都尽收眼底。
                <w:br/>
                交通：巴士
                <w:br/>
              </w:t>
            </w:r>
          </w:p>
        </w:tc>
        <w:tc>
          <w:tcPr/>
          <w:p>
            <w:pPr>
              <w:pStyle w:val="indent"/>
            </w:pPr>
            <w:r>
              <w:rPr>
                <w:rFonts w:ascii="宋体" w:hAnsi="宋体" w:eastAsia="宋体" w:cs="宋体"/>
                <w:color w:val="000000"/>
                <w:sz w:val="20"/>
                <w:szCs w:val="20"/>
              </w:rPr>
              <w:t xml:space="preserve">早餐：√     午餐：IN-N-OUT特色汉堡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拉斯维加斯-佩吉
                <w:br/>
                早餐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早餐：酒店外早餐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佩吉-拉斯维加斯
                <w:br/>
                早餐后，乘车前往美国境内第二大人工湖、有“彩色峡谷”美誉的【鲍威尔湖&amp;葛兰峡谷大坝】（自由活动含游览不低于45分钟），因科罗拉多河上修建了葛兰峡谷大坝得以形成，因周围奇特的地貌和深邃湛蓝的湖水闻名于世，有各种红色砂岩、石拱、峡谷和万面碧波,是美国西南部热门度假胜地。
                <w:br/>
                <w:br/>
                随后展开美国“母亲之路”【66号公路】的巡礼：前往66号公路的心脏—【金曼镇】（不低于20分钟），这座“66号公路之心”的小镇正以复古霓虹灯牌招手——这里不是旅途的驿站，而是穿越时空的传送门。当你行驶在66号公路，会发现沿途小镇如同散落的珍珠，而金曼是其中最特别的一颗。它不像其他小镇仅存于老照片，而是依然跳动着的公路心脏。原动力货车仓库，生锈的加油站招牌、复古哈雷摩托、手绘路标墙扑面而来。最动人的是那些发黄的照片——50年代穿着格子裙的女招待、鼻梁贴着创可贴的卡车司机、趴在柜台写作业的小男孩，他们无声讲述着这条“母亲路”的黄金年代。站在金曼66号公路地标旁，看车牌各异的车辆驶过。纽约的焦虑、加州的梦想、中西部的乡愁，都在这里短暂交汇。正如路边褪色的广告牌所言：“在这里，你不是路过历史，而是成为历史的一部分。”这条公路永远不会真正消失，只要还有车轮奔向地平线，只要金曼的霓虹仍在暗夜里闪烁。
                <w:br/>
                <w:br/>
                当日特色推荐：科罗拉多大峡谷奇景之旅
                <w:br/>
                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拉斯维加斯/布法罗
                <w:br/>
                参考航班：待告
                <w:br/>
                <w:br/>
                早餐后根据航班时间搭乘内陆航班飞往【布法罗】这座以旅游风光奇景闻名于世的城市，依河湖之利发展而成。城区遍植树木，环境清幽宜人，从飞机上俯瞰，布法罗俨若一座森林城。抵达后专人接机，送入酒店休息，准备开启加拿大与美国东海岸的人文之旅。
                <w:br/>
                交通：飞机/巴士
                <w:br/>
              </w:t>
            </w:r>
          </w:p>
        </w:tc>
        <w:tc>
          <w:tcPr/>
          <w:p>
            <w:pPr>
              <w:pStyle w:val="indent"/>
            </w:pPr>
            <w:r>
              <w:rPr>
                <w:rFonts w:ascii="宋体" w:hAnsi="宋体" w:eastAsia="宋体" w:cs="宋体"/>
                <w:color w:val="000000"/>
                <w:sz w:val="20"/>
                <w:szCs w:val="20"/>
              </w:rPr>
              <w:t xml:space="preserve">早餐：酒店外早餐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布法罗-多伦多
                <w:br/>
                早餐后，随后越过美加国境线，前往【多伦多】一座在安大略湖畔熠熠生辉的现代都市，将世界的缤纷浓缩于北美大陆北端。这里，摩天楼群刺破云端，玻璃幕墙倒映着流动的云影，而街角维多利亚式建筑的红砖墙又低语着百年故事。多伦多不相信千篇一律。它让现代与自然对话，让全球文化与本地精神融合。在这片包容的土地上，每次转角都是新发现，每个瞬间都在书写属于自己的北美传奇。抵达后，开启【多伦多】市区游览（总游览时间不低于60分钟）：【新市政厅】（外观）其形状似一贝壳，由两栋弯曲的大楼构成，中间包围著拱形的市议会大楼，代表著多伦多的历史和成长史；加拿大顶尖学府【多伦多大学】，它亦为加拿大传统四大校之一，美国大学协会中仅有的两所非美国学府之一。安大略湖畔的【CN塔（加拿大国家电视塔）】（外观）加拿大的著名象征，国家十大景观之一，塔高553.3米（146层），也是多伦多城市风景线的重要标志。外观紧靠CN塔的【天虹体育馆】（不入内），这里是多伦多各大型体育活动的举办场所， 同时也是顶蓬全自动开关巨蛋体的全天候室内体育馆。
                <w:br/>
                <w:br/>
                游览世界上最壮观的▲【尼亚加拉大瀑布】（全程不低于75分钟）：区别于美国一侧观赏大瀑布的侧面近景，加拿大一侧正面观赏由马蹄瀑布、美国瀑布和新娘面纱瀑布组成的壮丽全景。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美加两国瀑布奔腾交织在一起，白天雄伟壮观，与五彩缤纷的夜景相比，又是一番景象，先闻其声，声势浩大，如万马奔腾，以 "惊心动魂 " 一词来形容再贴切不过！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多伦多-渥太华-蒙特利尔
                <w:br/>
                早餐后，乘车前往加拿大首府【渥太华】市区游览（全程不低于45分钟）：来到宏伟的雕刻艺术顶峰的【国会山庄及周边】游览：壮观耸立的【阵亡将士纪念碑】、气派雄伟的【和平钟塔】、【百年纪念火焰池】、令人思古右倾油然而生的【丽都大运河】以及加拿大国家历史遗址【总督府官邸】（外观）。
                <w:br/>
                <w:br/>
                随后乘车前往加拿大东部第一大城市——【蒙特利尔】加拿大魁北克省面积最大的城市及经济中心，以"皇家山"（Mont Royal）命名法语词源，市中心地标皇家山即由此得名。在圣劳伦斯河与皇家山的环抱间，蒙特利尔正上演着法式浪漫与北美狂想的协奏曲。老港的石板路被四百年的马车轮磨得温润，当你手握牛角包走过圣母大教堂蓝金色穹顶下，恍惚会听见18世纪修女们晚祷的歌声。但别急着沉溺历史——转角涂鸦巷里的爵士酒吧正飘出即兴乐章，地下城的艺术展厅藏着全北美最前卫的数码艺术。抵达后开启【蒙特利尔】市区游览（全程不低于45分钟）：【皇家山公园】由曾经设计过纽约中央公园的著名设计师负责公园的设计，登上蒙特利尔的城市象征、也是全城的最高点—皇家山【皇家山观景平台】，在这里远眺圣劳伦斯河，鸟瞰蒙特利尔城市天际线；庄严肃穆的▲【圣约瑟夫大教堂】（入内）位于皇家山上，它是世界最著名的朝拜圣坛之一，教堂的巨形圆顶高达97米，仅次于罗马的圣彼德大教堂。
                <w:br/>
                <w:br/>
                接着前往古意浓郁的【蒙特利尔】旧城区游览（全程不低于20分钟）：北美最大的教堂【诺特丹圣母大教堂】（外观）这座新哥德式的天主教堂建筑风格与巴黎的圣母院教堂可称为姊妹篇，宏伟壮观，庄严肃穆。庄严的【市政府大楼】（外观）蒙特利尔市政厅是建于1872~1978年的第二帝国式建筑。其位于正面入口上方的阳台，可是名闻遐迩，因为法国前总统戴高乐曾在这里演讲，喊出“魁北克独立万岁”这句名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蒙特利尔（魁北克古城）
                <w:br/>
                全天自由活动。（全天不含司机，用车，领队/导游服务）
                <w:br/>
                注：请各位注意自身安全！
                <w:br/>
                <w:br/>
                自选活动推荐：魁北克古城一日游
                <w:br/>
                圣劳伦斯河畔，矗立着一座独一无二的城市——魁北克古城。它是北美洲唯一拥有完整城墙的古城，1985年被联合国教科文组织列为世界遗产。作为北美唯一保留着完整古城墙的城池，这里每一块斑驳的石板都在低语着四百年的法兰西浪漫。穿行于上下城的古老阶梯与迷宫般巷道，你会发现魁北克城的魅力恰在于这种矛盾的美感：军事要塞的雄浑与玫瑰窗的柔美并存，厚重的历史与鲜活的创意共生。这座城市值得你用整个四季来品味它的万种风情。首先来到都芬林台地，圣劳伦斯河的壮阔景色尽收眼底；城市的标志芳堤娜城堡，如皇冠般雄踞于岬角之巅，与古老的城墙和星形城堡共同诉说着曾经的军事峥嵘，被誉为 “全球拍摄次数最多的酒店之一”，以其独特的铜制斜顶和塔楼，定义了魁北克市的天际线。之后来到兵器广场，广场上树立着尚普兰的高大铜像仿佛在静静注视着几个世纪以来城市的变迁。瞻仰魁北克圣母大教堂领略巴洛克式的庄严，它不仅是魁北克最大的教堂，北美地区历史最为悠久的教堂，同时也是一部承载了北美法语文化起源与发展的厚重史书。位于老下城区的小香普兰街——它是北美历史最悠久的繁华街道，狭窄的街道两侧有超过50间的纪念品店、时装店、餐厅和露天咖啡馆。定能让您充分享受这“小巴黎”的浪漫情怀，流连忘返。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蒙特利尔-纽约
                <w:br/>
                早餐后，乘车前往【纽约】一座被冠以“大苹果”、“不夜城”之名的地方，一个存在于无数电影、音乐和梦想中的符号。这里是世界的十字路口，是人类雄心与创造力的极致体现。这座城市由移民建造，也因移民而鲜活。从埃利斯岛的历史到今天皇后区街头遍布的各国餐馆，纽约始终展现着无与伦比的文化包容性。200多种语言在这里交汇，让“世界文化大熔炉”不再是比喻，而是日常现实。一座永远在定义“世界之都”的城市。它不仅是地理上的坐标，更是一种精神象征，承载着无数野心、梦想与无限可能。这里，文明与活力交织成永不落幕的都市交响曲。沿途欣赏美加东部本土风光。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纽约
                <w:br/>
                酒店早餐后，开启【纽约】市区游览：【世贸中心】（外观，途经）世贸中心一号楼原名自由塔，在纽约著名的世贸双子塔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纽约-费城-华盛顿
                <w:br/>
                早餐后，前往【普林斯顿大学（Princeton University）】（全程不低于30分钟）位于美国东海岸的新泽西州普林斯顿市，是一所私立研究型大学，隶属于普林斯顿董事会，是美国大学协会14所创始院校之一、常春藤联盟成员之一以及常春藤联盟中三所“大藤”院校之一，常年占据USNEWS全美综合大学排行榜榜首。
                <w:br/>
                <w:br/>
                随后乘车前往【费城】。它在美国历史上占有首屈一指的重要地位。美国政府的基础——独立宣言和美国宪法，就是在这里起草制订的。从美国建国到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w:br/>
                随后，前往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华盛顿（双博物馆奇妙之旅）丨华盛顿/北京
                <w:br/>
                参考航班：CA818 IADPEK 2300 0355+2
                <w:br/>
                <w:br/>
                早餐后，开启【华盛顿（双博物馆奇妙之旅）】：前往【美国国家航空航天博物馆】（不低于60分钟）是目前世界上最大的飞行博物馆，24个展厅共有18000平方米的展览面积。各展厅陈列飞行史上具有重要意义的各类飞机、火箭、导弹、宇宙飞船、及著名飞行员、宇航员用过的器物。除体积过于庞大的采用模型外，展品绝大多数都是珍贵的原物或备用的实物；【国家自然历史博物馆】（不低于60分钟），世界上最大的自然历史收藏品的所在地，由国立博物馆机构史密森尼学会管理，于1910年开馆。致力于通过展览和活动、收藏品以及实验室和研究来了解地球上的自然世界。
                <w:br/>
                <w:br/>
                傍晚乘车前往华盛顿国际机场，搭乘国际航班返回国内集散地，结束愉快的北美之旅。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华盛顿/北京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抵达北京/国内航班联运地
                <w:br/>
                参考航班：待告
                <w:br/>
                <w:br/>
                抵达集散地国际机场后，按国内联运航班时间，搭乘转机航班，回到您温暖的家。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2.各地往返国际段始发地的国内联运段机票（注：少数地区无联运航班，无法配送）；
                <w:br/>
                3.行程所列酒店住宿（2人1间，具有独立卫生间，空调）；注：因北美城市分布松散，且地广人稀，酒店风格与国内相反。大部分酒店普通楼层较低，平面广，多为2-3层楼高酒店，请提前知晓。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
                <w:br/>
                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3.全程服务费USD238/人（全程行程含餐用餐餐厅服务费、酒店服务费、司机服务费等）；
                <w:br/>
                4.额外游览用车超时费（导游和司机每天正常工作时间不超过9小时，如超时需加收超时费）；
                <w:br/>
                5.行程中所列游览活动之外项目所需的费用；
                <w:br/>
                6.单间差5800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7.在机场内转机、候机及在飞机上时间及自由活动期间用餐由客人自理。(在美国内陆的航班不提供免费的飞机餐)；
                <w:br/>
                8.出入境行李的海关税、全程行李搬运费、保管费以及行李托运费；目前国际段有1件免费行李托运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Health Center</w:t>
            </w:r>
          </w:p>
        </w:tc>
        <w:tc>
          <w:tcPr/>
          <w:p>
            <w:pPr>
              <w:pStyle w:val="indent"/>
            </w:pPr>
            <w:r>
              <w:rPr>
                <w:rFonts w:ascii="宋体" w:hAnsi="宋体" w:eastAsia="宋体" w:cs="宋体"/>
                <w:color w:val="000000"/>
                <w:sz w:val="20"/>
                <w:szCs w:val="20"/>
              </w:rPr>
              <w:t xml:space="preserve">美国健康食品保健品等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关于脱团旅游法第十六条规定：出境旅游者不得在境外非法滞留，随团出境的旅游者不得擅自分团、脱团（同样适用自备签证的参团游客）。游客在境外有任何形式的脱团我社都将收取 200 至 1000 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 200 美金/人的违约金，并写书面说明，拒绝缴纳违约金和写书面说明的游客将视为主动解除与旅行社签定的旅游合同，我社将取消此游客后面行程的一切食宿等安排。
                <w:br/>
                3.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 分团、脱团：客人应按合同约定全程随团游览，若客人自行分团、脱团，所交费用不予退还，客人对此表示同意。
                <w:br/>
                5. 在美国期间妥善保存好自己的护照，因为在外购物、刷卡和办理登机手续等等都要用到护照。
                <w:br/>
                6. 客人应妥善保管自己的行李物品（特别是现金、有价证券以及贵重物品等）。
                <w:br/>
                7. 如合作社擅自更改《出团通知》，与我社不同，由此产生的一切问题由合作社承担。
                <w:br/>
                8. 行程中提及的摄影亮点仅根据相关资料整理后提供参考，受天气、日照等自然环境因素影响存在较大的不确定性，敬请留意。
                <w:br/>
                9. 意见表用于评估领队、导游及当地接待的服务质量，为保证客人的有效权益，请务必如实填写。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 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2025-12-18T09:31:42+08:00</dcterms:created>
  <dcterms:modified xsi:type="dcterms:W3CDTF">2025-12-18T09:31:42+08:00</dcterms:modified>
</cp:coreProperties>
</file>

<file path=docProps/custom.xml><?xml version="1.0" encoding="utf-8"?>
<Properties xmlns="http://schemas.openxmlformats.org/officeDocument/2006/custom-properties" xmlns:vt="http://schemas.openxmlformats.org/officeDocument/2006/docPropsVTypes"/>
</file>