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【冬拾光】韩国首尔5天|首尔大公园|Eobi冰谷|韩屋村|南山首尔塔|明洞步行街|周边网评四钻酒店（深圳往返）行程单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☆深圳直飞韩国・纯玩无购物韩国双飞五天
                <w:br/>
                ☆感受冬季韩国独特魅力：首尔大公园、Eobi冰谷，首尔林，奥林匹克公园踏入银装素裹的世界。
                <w:br/>
                ☆冬季奇遇：伊利希安滑雪场驰骋雪境、感受速度与激情
                <w:br/>
                ☆打卡经典景点：景福宫、青瓦台 、韩屋村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请于指定时间自行前往深圳出境大厅内集中（具体集中时间以短讯通知为准，请务必准时），领队协助办理登机手续后，乘坐国际航班飞往韩国首尔，开启首尔雪境寻踪之旅。抵达后由韩国导游接机.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2025-12-18T18:12:17+08:00</dcterms:created>
  <dcterms:modified xsi:type="dcterms:W3CDTF">2025-12-18T18:12:17+08:00</dcterms:modified>
</cp:coreProperties>
</file>

<file path=docProps/custom.xml><?xml version="1.0" encoding="utf-8"?>
<Properties xmlns="http://schemas.openxmlformats.org/officeDocument/2006/custom-properties" xmlns:vt="http://schemas.openxmlformats.org/officeDocument/2006/docPropsVTypes"/>
</file>