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【从化+新丰+韶关】食足5餐.爆款~四大秋景丨一网打尽~黄金稻田丨柿柿如意、火红枫叶、金黄银杏丨1晚丽宫温泉度假酒店泡无限次温泉行程单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TX-20251119SP38708561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08:00三元里地铁A出口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★赏从化上罗村“柿”外桃源，大红灯笼点亮你的秋天
                <w:br/>
                ★“广东小香格里拉”岭南红叶世界赏万株红枫叶
                <w:br/>
                ★ 秋天的童话·打卡“黄金满地”韶关帽子峰
                <w:br/>
                ★升级入住1晚《韶关丽宫温泉度假酒店》，泡无限次温泉
                <w:br/>
                ★食足5餐：2早餐+1正餐+2宵夜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出发-罗洞工匠小镇-上罗村柿子-午餐自理-岭南红叶世界-入住酒店-晚餐（自理）
                <w:br/>
                早上于指定时间和地点，乘坐空调旅游车前往从化第二批建设的特色小镇--【罗洞工匠小镇】，位于从化江埔街南部凤凰山下，是一个集非遗传承、工匠科技、农耕农作等传统文化体验于一体的亲子研学好去处。这里不仅有着丰富的自然景观和浓厚的文化氛围，还有着丰富的非物质文化遗产和手工艺制作体验。游客可以在这里亲手制作陶瓷、剪纸、泥塑等手工艺品，感受传统文化的魅力。（最佳观赏期每年10月下旬-11月下旬，此为免费赠送景点、如遇不可抗因素或柿子收割了，不作任何补偿。）随后前往【上罗村赏柿子】，柿子林成了一道亮丽的景色，红彤彤亮晶晶特别诱人，满山遍野的柿子红红火火，像吉祥的红灯笼温暖着岁月点缀着清秋在万绿丛中点缀着似繁星点点的红组成一幅悠闲的田园风光图，清甜脆爽，柿香盈口更是独属秋天的美味。可自由拍照，此为免费赠送景点、如遇不可抗因素或柿子收割了，旅行社不作任何补偿。
                <w:br/>
                如需入园采摘柿子，费用自理（参考价格：约10元/位，送自摘柿子一斤，超出3元一斤收费）。
                <w:br/>
                约12：00午餐自理后，前往国家5A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，比中国五大名山的云海天数还要多。也是摄影爱好者们拍日出、日落和云海的摄影天堂。后前往酒店入住，晚餐自理后自由活动。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早餐-帽子峰-午餐（自理）-入住丽宫温泉-晚餐-自由浸泡温泉
                <w:br/>
                早餐后，前往游玩南雄【帽子峰】（包含：景区大门票,不含抵达林场需换乘园内交通环保车入场，环保车费用自理30元/人。）游览有“小九寨”之称的南雄帽子峰林场，银杏树为落叶乔木，叶扇形，在长枝上散生，在短枝上簇生，球花单性，雌雄异株。4月开花，10月成熟，种子为橙黄色的核果状，南雄白果（银杏果实）名闻遐迩。第四纪冰川期后仅存中国大陆的孑遗树种，有活化石之称。南雄银杏最佳赏色期为11月中旬—12月上旬。银杏树每年11月中旬开始成熟，成熟后叶子变得金黄金黄，在深蓝色的天空、墨绿色山林辉映下格外醒目怡人。到了叶子都黄透的时候，便在北风的吹拂下，纷纷扬扬落到地面，铺成了金色的大地，称之为“黄金满地”。可自由拍摄，随处可见的金色银杏树，那灿烂的金黄会让你忍不住的惊呼！
                <w:br/>
                第一站打卡点：【小芳坪】！作为帽子峰的标志性景点，也是最早  黄的景点，在这里你可以漫步在银杏树下，感受叶片轻轻飘落的浪漫，或者找一个安静的角落，静静地享受初秋的宁静。“秋风吻尽银杏叶，邂逅醉美帽子峰”。随处可见的金黄色银杏叶，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第二站打卡点:【黄金大道】，银杏的核心区景点，当银杏叶黄透时，这条大道便成了名副其实的“黄金大道”。两旁的银杏树像是守护着这条路的金色使者，引领着游客进入一个梦幻般的世界。银杏树每年11月中旬开始成熟，成熟后叶子变得金黄金黄，在深蓝色的天空、墨绿色山林辉下格外醒目怡人。到了叶子都黄透的时候，便在北风的吹拂下，纷纷扬扬落到地面，铺成了金色的大地，称之为“黄金满地”（最佳观赏期每年10月下旬-12月上旬，因赏银杏属于大自然景观，如观赏期不理想，与旅行社无关不作赔偿）
                <w:br/>
                约12：00午餐自理，后前往入住【韶关丽宫国际温泉酒店】坐落于著名的世界过山瑶之乡—中国乳源，是国家4A 级旅游景区 ，按国际五星级酒店标准重金打造 ，集温泉养生、动感游乐、   商务会议、休闲旅游为一体的大型综合性度假胜地。 占地面积近千亩， 区内建有：云瑶谷主题养生温泉、丽宫国际温泉酒店、凤凰山森林度假别墅、疯狂山泉水世界、卧龙岭生态旅游观光区、开心农场、产权别墅等设施项目；集沐足按摩、麻雀棋牌、健身美容、SPA 水疗、豪华夜总会于一体的丽宫国际休闲俱乐部；
                <w:br/>
                约18:00 享用晚餐后，自由浸泡【云瑶谷温泉】（入住期间无限次浸泡温泉）主要分为SPA 室内养神区、禅境养心岛、五道养生谷、森林养性坡；温泉区内设有热辐射能量房、本草花浴池、按摩理疗室、体育健身房、舒适休息室、在云瑶谷一应俱全，客人置身其中，视觉(色彩、自然景观)、嗅觉(本草香薰)、触觉(水疗按摩)、听觉(悠扬音乐)、味觉(养生美食)等五官和心得以愉悦享受，让宾客在绿水青山的环绕下，充分享受温泉浴+SPA 的养休闲乐趣。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2026-04-06T17:44:54+08:00</dcterms:created>
  <dcterms:modified xsi:type="dcterms:W3CDTF">2026-04-06T17:44:54+08:00</dcterms:modified>
</cp:coreProperties>
</file>

<file path=docProps/custom.xml><?xml version="1.0" encoding="utf-8"?>
<Properties xmlns="http://schemas.openxmlformats.org/officeDocument/2006/custom-properties" xmlns:vt="http://schemas.openxmlformats.org/officeDocument/2006/docPropsVTypes"/>
</file>