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【春节·美国】东西海岸纯玩13天（国航配联运） |帝国大厦登顶| 经典8城+3大国家公园（布莱斯+锡安+科罗拉多大峡谷）+羚羊峡谷+马蹄湾+尼亚加拉大瀑布+大都会艺术博物馆+普林斯顿大学+拉斯夜游行程单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USEW2U1CG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一价全包丨0购物、0自费、含全程服务费！
                <w:br/>
                一览无余丨领略美国东、西海岸世界级奇景，城市人文与狂野自然，一次饱览！
                <w:br/>
                优质航司丨免费全国联运，双点进出，舒适便捷！
                <w:br/>
                【经典8城纵览】
                <w:br/>
                都市人文丨洛杉矶丨拉斯维加斯丨纽约丨费城丨华盛顿丨布法罗丨圣地亚哥丨墨西哥蒂华纳
                <w:br/>
                【人类群星闪耀时】
                <w:br/>
                大都会艺术博物馆丨世界五大博物馆之一，人类历史上璀璨文明的聚集地
                <w:br/>
                普林斯顿大学丨探访世界级精英学府
                <w:br/>
                【为登峰者造极】帝国大厦登顶丨触摸纽约之巅的云端浪漫，复刻你的荧幕瞬间
                <w:br/>
                【世界奇景大观】尼亚加拉大瀑布丨感受世界三大瀑布之一，“雷神之水”的威压
                <w:br/>
                【3大国家公园地质之旅】
                <w:br/>
                布莱斯峡谷国家公园丨岁月侵蚀而成的巨大自然露天剧场
                <w:br/>
                锡安国家公园丨户外爱好者的天堂，全世界最适合徒步的地点之一
                <w:br/>
                科罗拉多大峡谷国家公园丨壮美的地质教科书，数百万年的风采绝世与寂寞无限
                <w:br/>
                【行摄掠影】
                <w:br/>
                羚羊彩穴丨世界七大地质摄影奇观，每一缕不同的阳光，在此处幻化出不同的色彩
                <w:br/>
                马蹄湾丨千百年洪流的侵蚀下岩石起伏犹如多彩地质画卷，亦是绝佳的摄影目的地
                <w:br/>
                【加州往事】【时代巡礼】
                <w:br/>
                墨西哥边境蒂华纳丨沿路碧海蓝天，体验隔截然不同的异国风情民俗
                <w:br/>
                圣地亚哥深度游丨“太平洋”军港、圣地亚哥老城、巴尔波亚公园
                <w:br/>
                66号公路 岁月礼赞丨亲访66号公路小镇赛里格曼，重回淘金时期美利坚
                <w:br/>
                金曼镇&amp;赛里格曼镇丨探索美国目亲公路“66号公路”的心脏，重回淘金时期美利坚
                <w:br/>
                【地道美食】、
                <w:br/>
                IN-N-OUT美式汉堡丨美国本土高分特色汉堡，超大超满足
                <w:br/>
                TACO BELL经典牛肉塔可丨体验一场传奇品牌美式墨西哥风味的味觉冒险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参考航班：CA987 PEKLAX 1325 1000
                <w:br/>
                <w:br/>
                于约定时间地点在机场集合,办理登机手续,搭乘国际航班飞往美国【洛杉矶】。抵达后，开启美国“天使之城”——【洛杉矶市区】游览（总游览时长不低于40分钟）【星光大道】好莱坞星光大道（Hollywood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格里菲斯天文台】（不低于45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45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洛杉矶-圣地亚哥-墨西哥蒂华纳--拉斯维加斯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随后开启▲【墨西哥蒂瓦纳风情游】（全程不低于120分钟）乘车前往墨西哥下加利福尼亚州的最大城市蒂华纳，蒂华纳是一个比较年轻的城市，1939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午餐：IN-N-OUT美式汉堡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拉斯维加斯-科罗拉多大峡谷国家公园-佩吉
                <w:br/>
                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途径，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交通：巴士
                <w:br/>
              </w:t>
            </w:r>
          </w:p>
        </w:tc>
        <w:tc>
          <w:tcPr/>
          <w:p>
            <w:pPr>
              <w:pStyle w:val="indent"/>
            </w:pPr>
            <w:r>
              <w:rPr>
                <w:rFonts w:ascii="宋体" w:hAnsi="宋体" w:eastAsia="宋体" w:cs="宋体"/>
                <w:color w:val="000000"/>
                <w:sz w:val="20"/>
                <w:szCs w:val="20"/>
              </w:rPr>
              <w:t xml:space="preserve">早餐：酒店外早餐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佩吉-国家公园山地小镇
                <w:br/>
                早餐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br/>
                随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国家公园山地小镇-拉斯维加斯
                <w:br/>
                酒店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随后返回拉斯维加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拉斯维加斯/布法罗
                <w:br/>
                参考航班：待告
                <w:br/>
                <w:br/>
                早餐后根据航班时间前往【布法罗】，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交通：巴士/飞机
                <w:br/>
              </w:t>
            </w:r>
          </w:p>
        </w:tc>
        <w:tc>
          <w:tcPr/>
          <w:p>
            <w:pPr>
              <w:pStyle w:val="indent"/>
            </w:pPr>
            <w:r>
              <w:rPr>
                <w:rFonts w:ascii="宋体" w:hAnsi="宋体" w:eastAsia="宋体" w:cs="宋体"/>
                <w:color w:val="000000"/>
                <w:sz w:val="20"/>
                <w:szCs w:val="20"/>
              </w:rPr>
              <w:t xml:space="preserve">早餐：酒店外早餐     午餐：X     晚餐：TACO BELL牛肉塔可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纽约-费城-华盛顿/北京
                <w:br/>
                参考航班：CA818 IADPEK 2200 0355+2
                <w:br/>
                <w:br/>
                早餐后，前往【普林斯顿大学（Princeton University）】（全程不低于45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华盛顿/北京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8.全程服务费（全程行程含餐用餐餐厅服务费、酒店服务费、司机服务费等）；
                <w:br/>
                9.价值30万元的旅游意外保险；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3.额外游览用车超时费（导游和司机每天正常工作时间不超过9小时，如超时需加收超时费）；
                <w:br/>
                4.行程中所列游览活动之外项目所需的费用；
                <w:br/>
                5.单间差3700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6.在机场内转机、候机及在飞机上时间及自由活动期间用餐由客人自理。(在美国内陆的航班不提供免费的飞机餐)；
                <w:br/>
                7.出入境行李的海关税、全程行李搬运费、保管费以及行李托运费；目前国际段有1件免费行李托运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8.客人个人消费及其他私人性开支。例如交通工具上非免费餐饮费、洗衣、理发、电话、饮料、烟酒、付费电视、行李搬运、邮寄、购物、行程列明以外的用餐或宴请等；自由活动期间交通费；
                <w:br/>
                9.因个人原因滞留产生的一切费用；
                <w:br/>
                10.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2025-12-18T17:56:14+08:00</dcterms:created>
  <dcterms:modified xsi:type="dcterms:W3CDTF">2025-12-18T17:56:14+08:00</dcterms:modified>
</cp:coreProperties>
</file>

<file path=docProps/custom.xml><?xml version="1.0" encoding="utf-8"?>
<Properties xmlns="http://schemas.openxmlformats.org/officeDocument/2006/custom-properties" xmlns:vt="http://schemas.openxmlformats.org/officeDocument/2006/docPropsVTypes"/>
</file>