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【圆满深坑&amp;叹湖州双地标】华东 0加点双飞6天丨上海深坑酒店丨南浔希尔顿太阳酒店丨湖州喜来登酒店&amp;享泡温泉丨牛首山&amp;佛顶宫丨寒山寺丨魔都上海外滩丨深坑崖壁光影秀+月亮酒店灯光秀+太阳酒店灯光秀+拈花湾光影秀丨暖暖冬日养生锅丨赠品银冬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湖州喜来登度假酒店 | 中国首家水上白金级七星级月亮酒店奢华体验，价值2000+，媲美迪拜帆船酒店，夜色大片“太湖明珠”，全景落地窗，直面南太湖的无敌美景，邂逅一种难以用只言片语形容的壮阔！
                <w:br/>
                ※ 升级两晚超豪华酒店 | 升level啦，2晚入住甄选五钻酒店，享豪华自助早餐，体验感十足！棒！
                <w:br/>
                <w:br/>
                来华东过温暖冬日 · 泡汤吃养生锅
                <w:br/>
                ※ 热带雨林风月亮温泉 | 中国ZUI大最精致的温泉水疗中心，占地20000㎡，取自1000米深的深层地下水，拥有26个温泉池，寒冬之际，热带雨林掩映之下，天然汤池错落分布，温泉富含丰富矿物质，让身心尽享暖汤滋养，深度放松身心！
                <w:br/>
                ※ 美味又养生菊花锅 | 来自冬天的仪式感，喝一口热汤，涮一口好肉！暖心暖胃，吃得尽兴，吃得健康！
                <w:br/>
                <w:br/>
                真的值得一去 · 让你玩得尽兴
                <w:br/>
                ※ 水乡白月光南浔 | 水岸人家尽枕河，运河古镇富甲天下，罕见的中西合璧式古镇，南浔值得！
                <w:br/>
                ※ 千年古寺寒山寺 | 听钟声，访唐式古塔，徜佯在“月落乌啼霜满天，江枫渔火对愁眠”的诗情画意之中！
                <w:br/>
                ※ 牛首山美学盛宴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 闪耀的太阳灯光秀 | 夜幕下的明珠亮起来了，太阳酒店在奇幻灯光秀下变幻出五彩缤纷的绚丽图案，湖面上的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泳裤泳帽）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清名桥古运河】（不含游船，游览时间不小于60分钟）“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一晚湖州喜来登度假酒店，一晚南浔希尔顿太阳酒店，一晚上海深坑洲际酒店；若单人入住或出现单男单女，请自补单房差，行程参考酒店无法接待的情况下，我社将选择其他酒店，但标准不低于上述酒店！ 
                <w:br/>
                3.用餐：行程中含5早5正，酒店内含早餐，正餐40元/人，冬日养生锅60元/人（儿童减半）；十人一桌八菜一汤（若不足10人一桌，则相应减少菜量）；（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2025-12-14T07:57:03+08:00</dcterms:created>
  <dcterms:modified xsi:type="dcterms:W3CDTF">2025-12-14T07:57:03+08:00</dcterms:modified>
</cp:coreProperties>
</file>

<file path=docProps/custom.xml><?xml version="1.0" encoding="utf-8"?>
<Properties xmlns="http://schemas.openxmlformats.org/officeDocument/2006/custom-properties" xmlns:vt="http://schemas.openxmlformats.org/officeDocument/2006/docPropsVTypes"/>
</file>